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6E50" w14:textId="77777777" w:rsidR="00B76F7E" w:rsidRDefault="00B76F7E" w:rsidP="00B76F7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Глава 2. Ну что ж, отличное начало дня!</w:t>
      </w:r>
    </w:p>
    <w:p w14:paraId="6268DDC2" w14:textId="77777777" w:rsidR="00B76F7E" w:rsidRPr="00CD631C" w:rsidRDefault="00B76F7E" w:rsidP="00B76F7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D631C">
        <w:rPr>
          <w:rFonts w:ascii="Times New Roman" w:hAnsi="Times New Roman" w:cs="Times New Roman"/>
          <w:color w:val="000000"/>
          <w:sz w:val="28"/>
          <w:szCs w:val="28"/>
        </w:rPr>
        <w:t>Тихое утро. Солнце только начало проявлять свои лучи. Облака спокойно плывут по небу, переливаясь то серыми, то розовыми оттенками. И ужасный холод. Он заставляет любителей открытых окон на ночь запутываться в одеялах и очень долго распутываться, когда они слышат будильник. А могут так еще и травму получить.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Девушка, в попытках выбраться из белого мягкого кома, падает на пол и рукой нащупывает будильник, выключая его. Кончено, ведь не всем понравится вставать в 5 утра от трели и непонятного грохота.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Еле как выбравшись из "кокона", леди подошла к большому окну и закрыла его. Ужас как холодно. Ветки деревьев качались из стороны в сторону, чья-то одежда развевалась на ветру на балконе (кстати, за это в Лондоне можно штраф получить), а чуть дальше открывались первые магазины. Джейн никогда не поймёт этих ранних пташек. Ее лицо выражало явное недовольство очередным серым рабочим днем. На душе было желание поскорей дождаться выходных.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"Ну, раз я уже встала, тогда идем заваривать кофе, не просто так он же придуман", – пробормотала она себе под нос, направляясь на кухню.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Пока чайник закипал, девушка успела проделать все важные процедуры и частично одеться. В чем минус их униформы, так это то, что очень много ремней и карманов. Ладно хоть она не в Королевской гвардии, там были бы тёплые красные пиджаки.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Из спальни донесся звон телефона. Джейн подошла к нему, попутно отвечая.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–Лизи, доброе утро.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–Солнышко, ты где? Мы все тебя ждем. В общем, звоню сказать, что мы решили устроить совместный завтрак. Как идея?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–Мне нравится. Скажите сколько скинуть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и я через несколько минут приеду.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Вообще совместный завтрак идея хорошая. Я такого не помню со времен школы, а точнее с ночёвок с друзьями. Было весело!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– подумала она.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Через несколько минут девушка уже сидела за рулём машины. Да, ей всего 23 года, она работает следователем и у нее есть своя машина. Как так получилось? У нее хорошая логика, это ей и помогло раскрыть множество дел, заручиться поддержкой многих офицеров полиции и поступить на службу в главный офис Лондона. Конечно, у всего есть свои минусы, но не будем заморачиваться.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Уже входя в участок, девушка почуяла запах вкусных сладких булочек с ванилью и яркий запах капучино. А когда подошла к столу, то вовсе была в приятном удивлении.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Джон Энтони Браун, вот уж не ожидала, что ты откажешься от любимых крекеров на завтрак. - подшучивала </w:t>
      </w:r>
      <w:proofErr w:type="spellStart"/>
      <w:r w:rsidRPr="00CD631C">
        <w:rPr>
          <w:rFonts w:ascii="Times New Roman" w:hAnsi="Times New Roman" w:cs="Times New Roman"/>
          <w:color w:val="000000"/>
          <w:sz w:val="28"/>
          <w:szCs w:val="28"/>
        </w:rPr>
        <w:t>Бремор</w:t>
      </w:r>
      <w:proofErr w:type="spellEnd"/>
      <w:r w:rsidRPr="00CD631C">
        <w:rPr>
          <w:rFonts w:ascii="Times New Roman" w:hAnsi="Times New Roman" w:cs="Times New Roman"/>
          <w:color w:val="000000"/>
          <w:sz w:val="28"/>
          <w:szCs w:val="28"/>
        </w:rPr>
        <w:t>, садясь за свой стол.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–Не поверишь, Джон сел на диету, - сразу вклинилась в разговор Луиза, - Так 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lastRenderedPageBreak/>
        <w:t>что не удивляйся.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–Давно ли тебе эта жуткая мысль пришла в голову?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–С тех пор, как я набрал 7 килограмм. А сейчас, дамы, давайте поедим. Приятного всем аппетита, – проговорил галантно молодой офицер.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Девушки засмеял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сь, сели ближе к другу и принялись улетать еду. Вообще, это не запрещалось делать на рабочем месте, особенно утром. Начальник у них вроде как нормальный. Через несколько минут, когда завтрак закончился, а господа полицейские принялись за отчёты, поступил звонок.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Ох, еще только 7 утра, а уже трупы. Как говорил мой дед судмедэксперт: если трупы рано утром, значит вечером будет больше времени на отдых.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– пришла мысль в голову мисс </w:t>
      </w:r>
      <w:proofErr w:type="spellStart"/>
      <w:r w:rsidRPr="00CD631C">
        <w:rPr>
          <w:rFonts w:ascii="Times New Roman" w:hAnsi="Times New Roman" w:cs="Times New Roman"/>
          <w:color w:val="000000"/>
          <w:sz w:val="28"/>
          <w:szCs w:val="28"/>
        </w:rPr>
        <w:t>Бремор</w:t>
      </w:r>
      <w:proofErr w:type="spellEnd"/>
      <w:r w:rsidRPr="00CD63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–Поли</w:t>
      </w:r>
      <w:r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ия. Главный офис Лондона. Чем могу вам помочь?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Произнося всю суть проблемы, звонивший был явно напуган. Голос его дрожал, он постоянно заикался. Наверняка это был какой-нибудь зевака.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девушку это сейчас не интересовало.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Полице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ские собрались и выехали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а задание.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D631C">
        <w:rPr>
          <w:rFonts w:ascii="Times New Roman" w:hAnsi="Times New Roman" w:cs="Times New Roman"/>
          <w:color w:val="000000"/>
          <w:sz w:val="28"/>
          <w:szCs w:val="28"/>
        </w:rPr>
        <w:t>Поттерс</w:t>
      </w:r>
      <w:proofErr w:type="spellEnd"/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Филдс! Терпеть не могу. Еще и дождь вчера, как назло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лил, всю обувь испачкал!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Человек в возрасте, с кровяным пятном на груди и грязной одежде из-за промокшей земли лежал прямо перед входом в рощу.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Что бы ему тут делать?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–Доброе утро, мисс </w:t>
      </w:r>
      <w:proofErr w:type="spellStart"/>
      <w:r w:rsidRPr="00CD631C">
        <w:rPr>
          <w:rFonts w:ascii="Times New Roman" w:hAnsi="Times New Roman" w:cs="Times New Roman"/>
          <w:color w:val="000000"/>
          <w:sz w:val="28"/>
          <w:szCs w:val="28"/>
        </w:rPr>
        <w:t>Бремор</w:t>
      </w:r>
      <w:proofErr w:type="spellEnd"/>
      <w:r w:rsidRPr="00CD631C">
        <w:rPr>
          <w:rFonts w:ascii="Times New Roman" w:hAnsi="Times New Roman" w:cs="Times New Roman"/>
          <w:color w:val="000000"/>
          <w:sz w:val="28"/>
          <w:szCs w:val="28"/>
        </w:rPr>
        <w:t>. Отчёт по этому делу.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–Давайте кратко.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–Разумеется. Мужчина, лет 50 на вид, в довольно хорошей одежде, без документов был убит примерно в 8 часов вечера выстрелом в грудь. Следов убийц нет, все смыл дождь. Остальное на экспертизу.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–Благодарю за информацию офицер.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Чёлка человека скрывала его глаза и девушка, предварительно надев перчатки, убрала ее. Открытые</w:t>
      </w:r>
      <w:r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еживые, мёртвые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глаза, полные предсмертного ужаса смотрели на шатенку и будто о чем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то просили. Ей стало не по себе.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  <w:t>–Везите в морг, там посмотрим.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>Что ж, ни документов, ни кошелька, ни следов. Хорошее начало расследования. Может убийца все продумал? Если так, то он хочет поиграть. Что ж, мистер неизвестный, мы сыграем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D631C">
        <w:rPr>
          <w:rFonts w:ascii="Times New Roman" w:hAnsi="Times New Roman" w:cs="Times New Roman"/>
          <w:color w:val="000000"/>
          <w:sz w:val="28"/>
          <w:szCs w:val="28"/>
        </w:rPr>
        <w:t xml:space="preserve"> – задумчиво пробормотала Джейн, садясь в машину.</w:t>
      </w:r>
    </w:p>
    <w:p w14:paraId="69CA72EA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54"/>
    <w:rsid w:val="00A72F54"/>
    <w:rsid w:val="00AB232D"/>
    <w:rsid w:val="00B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2BC32-76C2-45AB-8603-7A447058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2022-05-14T19:02:00Z</dcterms:created>
  <dcterms:modified xsi:type="dcterms:W3CDTF">2022-05-14T19:02:00Z</dcterms:modified>
</cp:coreProperties>
</file>