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7DFAA" w14:textId="77777777" w:rsidR="00033A8C" w:rsidRPr="00A35F20" w:rsidRDefault="00033A8C" w:rsidP="00033A8C">
      <w:pPr>
        <w:jc w:val="center"/>
        <w:rPr>
          <w:rFonts w:ascii="Times New Roman" w:hAnsi="Times New Roman" w:cs="Times New Roman"/>
          <w:color w:val="000000"/>
          <w:sz w:val="28"/>
          <w:szCs w:val="28"/>
          <w:shd w:val="clear" w:color="auto" w:fill="FFFFFF"/>
        </w:rPr>
      </w:pPr>
      <w:r w:rsidRPr="000607A3">
        <w:rPr>
          <w:rFonts w:ascii="Times New Roman" w:hAnsi="Times New Roman" w:cs="Times New Roman"/>
          <w:b/>
          <w:bCs/>
          <w:i/>
          <w:iCs/>
          <w:color w:val="000000"/>
          <w:sz w:val="28"/>
          <w:szCs w:val="28"/>
          <w:u w:val="single"/>
        </w:rPr>
        <w:t>Глава 2</w:t>
      </w:r>
      <w:r>
        <w:rPr>
          <w:rFonts w:ascii="Times New Roman" w:hAnsi="Times New Roman" w:cs="Times New Roman"/>
          <w:b/>
          <w:bCs/>
          <w:i/>
          <w:iCs/>
          <w:color w:val="000000"/>
          <w:sz w:val="28"/>
          <w:szCs w:val="28"/>
          <w:u w:val="single"/>
        </w:rPr>
        <w:t>8</w:t>
      </w:r>
      <w:r w:rsidRPr="000607A3">
        <w:rPr>
          <w:rFonts w:ascii="Times New Roman" w:hAnsi="Times New Roman" w:cs="Times New Roman"/>
          <w:b/>
          <w:bCs/>
          <w:i/>
          <w:iCs/>
          <w:color w:val="000000"/>
          <w:sz w:val="28"/>
          <w:szCs w:val="28"/>
          <w:u w:val="single"/>
        </w:rPr>
        <w:t xml:space="preserve">. </w:t>
      </w:r>
      <w:r>
        <w:rPr>
          <w:rFonts w:ascii="Times New Roman" w:hAnsi="Times New Roman" w:cs="Times New Roman"/>
          <w:b/>
          <w:bCs/>
          <w:i/>
          <w:iCs/>
          <w:color w:val="000000"/>
          <w:sz w:val="28"/>
          <w:szCs w:val="28"/>
          <w:u w:val="single"/>
        </w:rPr>
        <w:t>Спасение Грей</w:t>
      </w:r>
      <w:r w:rsidRPr="000607A3">
        <w:rPr>
          <w:b/>
          <w:bCs/>
          <w:i/>
          <w:iCs/>
          <w:color w:val="000000"/>
          <w:sz w:val="28"/>
          <w:szCs w:val="28"/>
          <w:u w:val="single"/>
        </w:rPr>
        <w:t>.</w:t>
      </w:r>
    </w:p>
    <w:p w14:paraId="586C54DF"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Элизабет сидела в углу темного подвала. Девушку трясло, казалось, что это конец и спасения больше не будет. Рука неимоверно болела несмотря на то, что была перебинтована. Разрезанным напополам языком она даже не могла пошевелить, голос был сорван, а слез уже не осталось. Во мраке скрипнула ручка двери, от чего сердце сжалось. Маленькая полоска света скользнула по бледному личику Грей.</w:t>
      </w:r>
    </w:p>
    <w:p w14:paraId="4F00E03A"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–Не надо, пожалуйста, – прошептала она. </w:t>
      </w:r>
    </w:p>
    <w:p w14:paraId="6FA6FC84"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–Не бойся, моя дорогая, теперь все будет хорошо, – послышался женский голос, после чего Элизабет ощутила боль в плече от иглы шприца. Последним, что она помнила было то, как синий и красный уложили ее на кушетку с колесиками и яркий свет. Когда девушка очнулась, то поняла, что находится в просторном зале, ярко освещенном и похожем на операционную. Над ней висела огромная круглая лампа, рядом стоял столик, завешенный белой тканью, а нос резал запах формалина. Во рту было какое-то неприятное ощущение. Опустив глаза, Грей поняла, что челюсти ее держит металлическая распорка, закрепленная одним концом вокруг шеи, а другим в обхват лба, из-за чего избавиться от нее никак не получится. Руки и ноги были прикованы ремнями к твердой кушетке, покрытой белой простыней. По телу пробежала холодная дрожь. Студентке стало не по себе, и она начала уже надумывать себе худшее. Что же они будут делать с ней теперь? Пытать? Резать? Или, может быть, вообще на органы разберут? Страх и паника нарастали с каждой секундой, но вот в дверях появились два силуэта в белых халатах. </w:t>
      </w:r>
    </w:p>
    <w:p w14:paraId="74323FEC"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–Вот, дорогая Джулия. Прошу приступать к работе. Ассистент будет с минуты на минуту. </w:t>
      </w:r>
    </w:p>
    <w:p w14:paraId="46CB3732"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–Хорошо, я все сделаю, – ответила девушка молодым приятным голосом. Когда она подошла ближе, Элизабет смогла рассмотреть ее. По виду незнакомка была студенткой лет двадцати. Короткие светлые волосы едва касались плеч, карие глаза блестели в свете лампы за круглыми очками, а небольшую аккуратную грудь скрывал халат. Одета Джулия была в длинные широкие брюки синего цвета, подпоясанные кожаным ремешком и мятную блузку, пару верхних пуговиц которой были расстегнуты. Каблуки черных бархатных туфель на ее ногах гулко стучали по плитке, пока она шла к кушетке. Взглянув на Грей, она как будто оценила состояние девушки. После мисс Шелдон резко сдернула ткань со столика, и вот тут по спине бедной Эли прошел настоящий мороз. На блестящем серебряном подносе лежали шприцы, зажимы, бинты, скальпели, иглы и множество других хирургических инструментов. На нижних полках, которые, как оказалось были прикреплены к ножкам стола стояли всякие баночки и пузырьки. Слезы потекли из глаз, скатываясь по щекам, но это абсолютно не интересовало Джулию. Возможно, где-то в глубине души она и жалела Элизабет, но деньги были важнее. Шелдон была студенткой медицинского факультета, но сейчас за обучение было платить нечем. Мать наркоманка </w:t>
      </w:r>
      <w:r>
        <w:rPr>
          <w:color w:val="000000"/>
          <w:sz w:val="28"/>
          <w:szCs w:val="28"/>
        </w:rPr>
        <w:lastRenderedPageBreak/>
        <w:t xml:space="preserve">забирала последние деньги, из-за чего бедной девушке приходилось жить на какие-то крошки. Она была умной и старательной, но все равно дела шли не очень, работы не было и путей оставалось только два: панель или темная сторона рынка труда. Выбирая меньшее из двух зол, Шелдон пошла по второму, что и привело ее в давно уготованную сеть, сплетенную хитрым профессором. Буквально за пару дней назад до похищения Грей был красным был написан сайт, на котором висело объявление о поиске хирурга, с условием молчания и хорошей зарплатой. Бедная Джулия… Именно ей не повезло клюнуть на этот крючок, и вот она здесь, стоит перед грей, обрабатывая спиртом руки и дожидаясь ассистента. </w:t>
      </w:r>
    </w:p>
    <w:p w14:paraId="7D1159BE"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Джейн что-то быстро набирала. Пальцы ее бегали по клавиатуре, взгляд был пустым, а все мысли вертелись вокруг этого нашумевшего дела и странного поведения Гидеона. Из транса детектива вырвал телефонный звонок. </w:t>
      </w:r>
    </w:p>
    <w:p w14:paraId="1DACD366"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–Да, слушаю. Детектив Джейн Бремор, – произнесла девушка, вздрогнув сняв трубку.</w:t>
      </w:r>
    </w:p>
    <w:p w14:paraId="0A36AFD3"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–Добрый день, Джейн. Это профессор Уилмор из Оксфорда. Думаю, вы помните меня, – раздался мужской голос.</w:t>
      </w:r>
    </w:p>
    <w:p w14:paraId="6F03D4DE"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–Да, добрый день профессор! Что-то случилось? – выражение лица офицера поменялось. Теперь в глазах ее мелькало беспокойство, которое уловил сразу же вошедший и застывший в ожидании на пороге Джон. </w:t>
      </w:r>
    </w:p>
    <w:p w14:paraId="010A30BA"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–Дело касается мистера Фишера. </w:t>
      </w:r>
    </w:p>
    <w:p w14:paraId="7EFC0E95"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–Что он натворил? </w:t>
      </w:r>
    </w:p>
    <w:p w14:paraId="26C8611E"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–Он то ничего, но вот тут произошел один инцидент. Я переслал вам на почту видеозапись, которая сегодня была показана в Оксфорде на всех телевизорах, которые развешаны на каждом этаже. Гидеона после этого не может найти никто, на парах он больше не появлялся. Я опасаюсь, как бы он не наделал глупостей. </w:t>
      </w:r>
    </w:p>
    <w:p w14:paraId="70428BFF"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–Я поняла вас профессор, сейчас все проверю, – ответила детектив и, повесив трубку моментально закрыла отчет. На почте действительно было письмо с приложенным видео, содержащим пытки Элизабет. Досмотрев до конца, Бремор поморщилась.</w:t>
      </w:r>
    </w:p>
    <w:p w14:paraId="44019625"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–Какой кошмар! Нам срочно нужно направляться и поговорить с родителями девушки, – сказала она, спустя несколько минут молчания, обращаясь к Джону.</w:t>
      </w:r>
    </w:p>
    <w:p w14:paraId="0BE9E17C"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–Вообще-то они здесь, – ответил Браун.</w:t>
      </w:r>
    </w:p>
    <w:p w14:paraId="267C15EF"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–И ты молчишь?! – начала еще больше злиться босс. Щеки ее покраснели, а глазами она была съесть любого. Ее настолько уже достало это дело, а тут еще и студентов это коснулось. </w:t>
      </w:r>
    </w:p>
    <w:p w14:paraId="01623B09"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–Так я и пришел сказать тебе о том, что они пришли. </w:t>
      </w:r>
    </w:p>
    <w:p w14:paraId="307F6724"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Громко выдохнув, Бремор быстро вышла из кабинета, хлопнув дверью. Догадываясь, что затеял Гидеон, Джейн с каждой секундой становилась все злее. Девушка пыталась успокоить себя тем, что он умный парень и не будет творить глупости, но не очень-то это и помогало. Мистер и миссис Грей сидели внизу за небольшим журнальным столиком, на котором стояла резная шкатулка. </w:t>
      </w:r>
    </w:p>
    <w:p w14:paraId="22A4A3A0"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lastRenderedPageBreak/>
        <w:t xml:space="preserve">–Добрый день! </w:t>
      </w:r>
    </w:p>
    <w:p w14:paraId="21260469"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–Здравствуйте! Это вы мисс Бремор?! – протараторила Маргарет. </w:t>
      </w:r>
    </w:p>
    <w:p w14:paraId="4A83F2B8"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–Да, это я. А вы должно быть родители Элизабет? </w:t>
      </w:r>
    </w:p>
    <w:p w14:paraId="43035260"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–Да. Все так. Мы пришли поговорить о нашей дочери. Дело в том, что сегодня к нам пришел Гидеон Фишер, ее лучший друг. Он сказал, что Эли осталась в Оксфорде, мне уже тогда это показалось странным, ведь накануне я посылала ее в магазин, после чего она не вернулась. Такого никогда не было и с каждой минутой я волновалась все больше, но потом пришла смс, в которой было написано, что Элизабет осталась у Гидеона и все хорошо. </w:t>
      </w:r>
    </w:p>
    <w:p w14:paraId="717C00A4"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–Мы расслабились и ждали, что он приведет ее домой. Фишер всегда был таким ответственным и любезным с нашим солнышком, но сегодня этот парень как будто сам не свой был. Влетел, начал тут что-то про их ссору говорить, а потом оставил эту шкатулку и сказал в случае чего передать ее детективу Джейн Бремор, – продолжил мистер Грей. </w:t>
      </w:r>
    </w:p>
    <w:p w14:paraId="3D3196A1"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–Так, и что же было дальше? – спросила Джейн. В голосе ее уже было слышно явное недовольство и переживание. Она перебирала все варианты, стараясь надеяться на лучшее, но это было зря.</w:t>
      </w:r>
    </w:p>
    <w:p w14:paraId="326C6C7D"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–Мы для начала позвонили в Оксфорд, где услышали, что Элизабет даже не появлялась на занятиях, а потом про видео… – слезы блеснули на глазах матери Грей, – про драку Бейна и Гидеона. </w:t>
      </w:r>
    </w:p>
    <w:p w14:paraId="048AD4A0"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–Как я понимаю, это вы о Маркусе Бейне? Так скажу новом ухажере? </w:t>
      </w:r>
    </w:p>
    <w:p w14:paraId="5D0BB01A"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–Да, да, о нем. </w:t>
      </w:r>
    </w:p>
    <w:p w14:paraId="246FB535"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«С лестницы он упал! Конечно!» – подумала про себя офицер. </w:t>
      </w:r>
    </w:p>
    <w:p w14:paraId="6C876AF9"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–Так что же там с Гидеоном? Вы не видели, куда он пошел потом? </w:t>
      </w:r>
    </w:p>
    <w:p w14:paraId="221FBF8E"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–Из окна я заметил, как он сел в черную машину. Лица водителя было не разглядеть, все скрывал капюшон, но точно могу сказать, что он явно курил недешевые сигары. </w:t>
      </w:r>
    </w:p>
    <w:p w14:paraId="3704700C"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–Так, а шкатулку вы знаете, как открыть?</w:t>
      </w:r>
    </w:p>
    <w:p w14:paraId="404B3E72"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–Конечно, вот, это ключ от нее. Эту шкатулку Гидеон когда-то сам подарил Эли, – сказала, всхлипывая миссис Грей, протягивая Джейн заколку. </w:t>
      </w:r>
    </w:p>
    <w:p w14:paraId="21A77D33"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Замок щелкнул, и крышка откинулась. Внутри лежал дневник в красной потрепанной обложке и листок бумаги. Тут Бремор окончательно помрачнела, а лицо ее наливалось краской все больше, удивительно, что пар из ушей не пошел. </w:t>
      </w:r>
    </w:p>
    <w:p w14:paraId="317AC294"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В записке аккуратным почерком, какой был свойственен Гидеону было написано</w:t>
      </w:r>
      <w:r w:rsidRPr="00576DBA">
        <w:rPr>
          <w:color w:val="000000"/>
          <w:sz w:val="28"/>
          <w:szCs w:val="28"/>
        </w:rPr>
        <w:t>:</w:t>
      </w:r>
    </w:p>
    <w:p w14:paraId="4D877252" w14:textId="77777777" w:rsidR="00033A8C" w:rsidRDefault="00033A8C" w:rsidP="00033A8C">
      <w:pPr>
        <w:pStyle w:val="im-mess"/>
        <w:spacing w:before="0" w:beforeAutospacing="0" w:after="0" w:afterAutospacing="0"/>
        <w:ind w:right="60"/>
        <w:rPr>
          <w:i/>
          <w:iCs/>
          <w:color w:val="000000"/>
          <w:sz w:val="28"/>
          <w:szCs w:val="28"/>
        </w:rPr>
      </w:pPr>
      <w:r w:rsidRPr="00D44FB0">
        <w:rPr>
          <w:i/>
          <w:iCs/>
          <w:color w:val="000000"/>
          <w:sz w:val="28"/>
          <w:szCs w:val="28"/>
        </w:rPr>
        <w:t>«</w:t>
      </w:r>
      <w:r w:rsidRPr="00576DBA">
        <w:rPr>
          <w:i/>
          <w:iCs/>
          <w:color w:val="000000"/>
          <w:sz w:val="28"/>
          <w:szCs w:val="28"/>
        </w:rPr>
        <w:t>Моя дорогая Джейн, я очень люблю</w:t>
      </w:r>
      <w:r>
        <w:rPr>
          <w:i/>
          <w:iCs/>
          <w:color w:val="000000"/>
          <w:sz w:val="28"/>
          <w:szCs w:val="28"/>
        </w:rPr>
        <w:t xml:space="preserve"> тебя, но просто не могу поступить иначе. Это все моя вина, а у тебя без того полно дел, поэтому не хочу лишний раз беспокоить или грузить тебя. Не знаю, вернусь ли я, но я могу предположить, что искать меня и Элизабет нужно на заброшенном химическом заводе, расположенном рядом с портом, примерно в ста милях от старой больницы. Разумеется, у тебя возникнет вопрос, как я понял это, чтож, отвечу. Когда в Оксфорде показали видео, я присмотрелся к обстановке и прислушался ко всем окружающим звукам. На заднем фоне отчетливо слышится река, и гул, свойственный порту. Помещение </w:t>
      </w:r>
      <w:r>
        <w:rPr>
          <w:i/>
          <w:iCs/>
          <w:color w:val="000000"/>
          <w:sz w:val="28"/>
          <w:szCs w:val="28"/>
        </w:rPr>
        <w:lastRenderedPageBreak/>
        <w:t>достаточно темное и сырое, стены покрыты плесенью, а в углу комнаты, где стоял стул – была бочка. В таких обычно транспортируют кислоту, отсюда вывод, что это химический завод. Раз он заброшен, то надо подумать о том, где такие есть, а их немного, точнее один такой. Знаю, ты будешь очень зла на меня, зла за то, что не рассказал тебе ничего, за то, что обманул насчет Маркуса, что взял блокнот. Возможно, когда ты будешь читать эту записку, меня будут мучить или вообще убьют, но я ничего не скажу им. Я переписал шифр неправильно в другой ежедневник, чтобы запутать их, а при случае выяснить, кто они такие и помочь тебе в расследовании. Мне так тяжело видеть, как ты страдаешь и устаешь, как лишаешься друзей. Я лишь хочу помочь тебе, Джейн. Знай, что я люблю тебя. Твой Гидеон…»</w:t>
      </w:r>
    </w:p>
    <w:p w14:paraId="6039835C"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«Помочь он значит хотел! Я убью его, когда найду! И найду живым!» – крикнула вдруг Джейн, разрывая записку на кусочки и хватая пальто с вешалки. </w:t>
      </w:r>
    </w:p>
    <w:p w14:paraId="19715CE1"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–Джон! Проследи за тем, чтобы тут кто-нибудь еще не записался в помощники! – крикнула громко Джейн.</w:t>
      </w:r>
    </w:p>
    <w:p w14:paraId="2D04F244"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–Хорошо, дама моего сердца, – ответил Браун.</w:t>
      </w:r>
    </w:p>
    <w:p w14:paraId="31CEDBF8"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–Не называй меня сейчас так, если не хочешь еще больше выбесить! Я не знаю, что с ним сделаю, когда найду! </w:t>
      </w:r>
    </w:p>
    <w:p w14:paraId="67D97496"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Детектив хлопнула дверью и удалилась. Зрачки ее расширились, лицо пылало, а брови скосились домиком, от чего Бремор казалась милой, даже несмотря на то, что сейчас была готова убить любого, а особенно Гида, только попадись он ей на глаза. </w:t>
      </w:r>
    </w:p>
    <w:p w14:paraId="1C5A80E0"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Высокий парень с синими волосами вошел в зал, захлопывая дверь и потирая руки, обмоченные в спирте. Подойдя к Джулии, он безэмоционально посмотрел на нее, надевая белые медицинские перчатки. Она ответила ему таким же пустым взглядом и сделала то же самое. Лицо ее теперь закрывала медицинская маска, на голове был белый колпак, а халат сверху покрывал фартук. Девушка что-то сказала синему. Тот кивнул и достал небольшой пузырек. Шелдон вставила его в шприц, похожий на тот, какие используют стоматологи, когда вводят анестезию. Наклонившись над Элизабет, она посмотрела на ее разрезанный язык и поморщилась.</w:t>
      </w:r>
    </w:p>
    <w:p w14:paraId="570ED7CE"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–Ну что ж, начнем. Не бойся, моя дорогая, все будет хорошо. Ты готов?</w:t>
      </w:r>
    </w:p>
    <w:p w14:paraId="6F79F025"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–Готов.</w:t>
      </w:r>
    </w:p>
    <w:p w14:paraId="33FEB460"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Джулия осторожно вколола иглу в небо Грей, начиная вводить заморозку. Во рту по мере того, как девушка колола в разные точки, все начинало неметь, но самое неприятное ждало Эли впереди. Взяв новый шприц, Шелдон сделала следующие несколько уколов в каждую половинку языка. Было больно, неприятно, чувствовалась немота. Синий же держал небольшую трубочку, погруженную в рот девушки, в которую с шипением собирались слюни. Спустя несколько минут, хирург дала синему указания по поводу того, как держать язык Грей, а сама же взяла иглу. Бедная девочка… Несмотря на то, что она ничего не чувствовала, видеть то и понимать, что происходит было чудовищно. Она за другой ложились петельки шва, </w:t>
      </w:r>
      <w:r>
        <w:rPr>
          <w:color w:val="000000"/>
          <w:sz w:val="28"/>
          <w:szCs w:val="28"/>
        </w:rPr>
        <w:lastRenderedPageBreak/>
        <w:t xml:space="preserve">стягивая половинки языка. Слезы лились ручьем из глаз, но Эли не могла ничего сделать. Когда все было готово, на очереди были пальцы. И вот тут было еще страшнее. Девушку усадили на кушетку, приковав тело, ноги и руки так, что она не могла двигаться. Распорка во рту так и осталась, эффект заморозки не прошел и все было немое. Бинты упали на пол, обнажая обрубленные пальцы. </w:t>
      </w:r>
    </w:p>
    <w:p w14:paraId="4D5AA74F"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–Готовь анестезию, – вздохнув, хладнокровно сказала Джулия. </w:t>
      </w:r>
    </w:p>
    <w:p w14:paraId="29D152C6"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–Сейчас все будет, – ответил синий, доставая шприц и ампулу. </w:t>
      </w:r>
    </w:p>
    <w:p w14:paraId="5E613DEF"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Гидеон сидел привязанный к стулу. Профессор пил кофе, листая дневник, периодически поглядывая на парня. </w:t>
      </w:r>
    </w:p>
    <w:p w14:paraId="5391E904"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–А ты молодец, послушный мальчик, – усмехнулся он.</w:t>
      </w:r>
    </w:p>
    <w:p w14:paraId="1FA52D93"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–Где Элизабет?! Что вы с ней сделали?!</w:t>
      </w:r>
    </w:p>
    <w:p w14:paraId="1ED22231"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–Ты скоро увидишься с ней. Не беспокойся. Лучше скажи мне расшифровку блокнота. </w:t>
      </w:r>
    </w:p>
    <w:p w14:paraId="7E7677B5"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–Я не знаю ее. Я просто забрал его у Джейн и все. </w:t>
      </w:r>
    </w:p>
    <w:p w14:paraId="21DB46A7"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–Забавно. Но… – он не успел договорить. В дверь постучали. </w:t>
      </w:r>
    </w:p>
    <w:p w14:paraId="74323DB8"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–Да, что там!</w:t>
      </w:r>
    </w:p>
    <w:p w14:paraId="4676BFDE"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На пороге стояла девушка в мантии. Она кивнула и в помещение вошли синий и красный, тащившие Грей без сознания. Бинт на руке был слегка красноват, губы плотно сомкнуты. Веки были сжаты, но все лицо было красным от слез и немых истерик. Девушку усадили на стул рядом с Гидом и моментально привязали. </w:t>
      </w:r>
    </w:p>
    <w:p w14:paraId="54AB8396"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–Благодарю, – сказал профессор, поднимаясь из-за стола. Из-под мантии он достал блестящие часы на цепочке и, откинув крышку на них поднес к носу Элизабет. Та вдруг дернулась и закашлялась. </w:t>
      </w:r>
    </w:p>
    <w:p w14:paraId="52E3E676"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–Мерзавец! – крикнул Фишер.</w:t>
      </w:r>
    </w:p>
    <w:p w14:paraId="0C0D15F6"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–Ну тише. Или ты хочешь, чтобы я заново отсек ей пришитые пальцы?</w:t>
      </w:r>
    </w:p>
    <w:p w14:paraId="6D1030B7"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–Нет, не надо. Кто вы вообще такой?! </w:t>
      </w:r>
    </w:p>
    <w:p w14:paraId="2129DF15"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–Ох, дорогой Гидеон. Ты знаешь меня лучше, чем ты думаешь. Как и ты, Элизабет ничтожество. Какие же вы жалкие, все вы жалкие! </w:t>
      </w:r>
    </w:p>
    <w:p w14:paraId="5E5FF32E"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–О чем вы? – попыталась выговорить Грей, но получалось не очень. </w:t>
      </w:r>
    </w:p>
    <w:p w14:paraId="220121A6" w14:textId="77777777" w:rsidR="00033A8C" w:rsidRDefault="00033A8C" w:rsidP="00033A8C">
      <w:pPr>
        <w:pStyle w:val="im-mess"/>
        <w:spacing w:before="0" w:beforeAutospacing="0" w:after="0" w:afterAutospacing="0"/>
        <w:ind w:right="60"/>
        <w:rPr>
          <w:color w:val="000000"/>
          <w:sz w:val="28"/>
          <w:szCs w:val="28"/>
        </w:rPr>
      </w:pPr>
      <w:r w:rsidRPr="009F3443">
        <w:rPr>
          <w:color w:val="000000"/>
          <w:sz w:val="28"/>
          <w:szCs w:val="28"/>
        </w:rPr>
        <w:t>–</w:t>
      </w:r>
      <w:r>
        <w:rPr>
          <w:color w:val="000000"/>
          <w:sz w:val="28"/>
          <w:szCs w:val="28"/>
        </w:rPr>
        <w:t xml:space="preserve">Что толку от вас! Убил бы, если бы не обстоятельства, – вздохнув сказал босс. </w:t>
      </w:r>
    </w:p>
    <w:p w14:paraId="2074B366"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–Да ты скот! Чем вас обидела жизнь?! За что вы погубили столько невинных людей?! – крикнул парень.</w:t>
      </w:r>
    </w:p>
    <w:p w14:paraId="38131E95"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–Вам никогда не понять этого! Кто вы такие?! Жалкие философы! А я стремлюсь к новому! Совершенному! И прекрасному миру! Эта война уже идет!</w:t>
      </w:r>
    </w:p>
    <w:p w14:paraId="5088FB64"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Капюшон черной мантии с упал назад, открывая знакомое лицо с рыжей бородой. Зловещая улыбка пронзила насквозь Фишера, а Грей вздрогнула и застыла в немом шоке. </w:t>
      </w:r>
    </w:p>
    <w:p w14:paraId="32210D30"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–Профессор Тейлор?! Ты, вы, что?! Но как?! Да вы просто подлец и двуличный негодяй! – негодовал Гидеон. Это просто не укладывалось в его голове, ведь о таком парень даже не мог подумать. В тот момент он даже не </w:t>
      </w:r>
      <w:r>
        <w:rPr>
          <w:color w:val="000000"/>
          <w:sz w:val="28"/>
          <w:szCs w:val="28"/>
        </w:rPr>
        <w:lastRenderedPageBreak/>
        <w:t xml:space="preserve">понимал кого ненавидит больше: себя за свое безрассудство или же профессора, но одно он понимал точно – как мерзко ему было узнать правду. </w:t>
      </w:r>
    </w:p>
    <w:p w14:paraId="3903A675"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Мысли же Элизабет были совсем о другом. Сейчас девушка думала о том, что будет дальше. Она понимала, что их скорее всего убьют, поскольку они знают всю правду, по крайней мере такое показывали в фильмах. </w:t>
      </w:r>
    </w:p>
    <w:p w14:paraId="5C159CEF"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–Жаль у меня нет времени разговаривать с вами. Скоро здесь будет полиция, ведь я позаботился о том, чтобы сделать предсказуемым то место, где вас найдут, чтобы вы остались живы. А в прочем, тут как повезет. Через двадцать пять минут это здание заполнится кислотой, которая польется из баков, поврежденных несколькими точечными взрывами. Спасибо за информацию, Гидеон. Ты очень помог мне, ведь теперь дело за малым – похитить какого-нибудь влиятельного члена парламента, ну скажем Анну Луизу Кларк, немного на них надавить, заручиться поддержкой нужных людей, а потом воспользоваться тем подарком, который преподнесли нам мистер Кларк и ты. Ну и безусловно благодарен господину адвокату, который научил меня некоторое количество лет назад совершать идеальные чисто английские преступления.</w:t>
      </w:r>
    </w:p>
    <w:p w14:paraId="44327323"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–Ах ты негодяй! Ублюдок! Скот! Толстая помойная крыса! </w:t>
      </w:r>
    </w:p>
    <w:p w14:paraId="5E77D849"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–Как жаль, что у меня нет времени на разговоры, – пробормотал Тейлор и резко вколол Гиду в плечо какой-то раствор. После проделав тоже самое с Грей, профессор удалился, надев капюшон. В глазах поплыло, голова начала болеть. </w:t>
      </w:r>
    </w:p>
    <w:p w14:paraId="36B148CE"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–Элизабет, как ты? – спросил парень.</w:t>
      </w:r>
    </w:p>
    <w:p w14:paraId="4A42C9F9"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–Бывало и лучше, – сухо ответила девушка.</w:t>
      </w:r>
    </w:p>
    <w:p w14:paraId="7F4B25B4"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–Я так виноват перед тобой. Я натворил глупостей, много наговорил, но когда этот урод похитил тебя и я увидел все, что они сделали с тобой, я понял, каким был придурком, забыв о лучшей подруге, понял, что натворил дел, я испугался за тебя, а потому и пришел.</w:t>
      </w:r>
    </w:p>
    <w:p w14:paraId="00F258D7"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–Ты поступил глупо, Гидеон. Очень глупо. Теперь мы оба умрем здесь. </w:t>
      </w:r>
    </w:p>
    <w:p w14:paraId="6C46D9B0"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–Нет, нас найдут я уверен в этом.</w:t>
      </w:r>
    </w:p>
    <w:p w14:paraId="751A2DDF"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–Даже, если так, ты отдал им шифр, а это безрассудно глупо!</w:t>
      </w:r>
    </w:p>
    <w:p w14:paraId="085EAFD6"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–Нет, я не отдал его им. Блокнот сейчас должен быть в полиции, и нас будут искать. Я переписал все неправильно в точно такой же и отдал Тейлору. Эли, прости за все то, что я сделал, я так виноват перед тобой. Я был таким идиотом.</w:t>
      </w:r>
    </w:p>
    <w:p w14:paraId="338C66E8"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–Да, Гидеон, это так. Я не могу простить тебя сейчас, ты причинил мне очень много боли. Я верила тебе, а ты так поступил со мной, но я благодарна тебе, что ты сейчас здесь со мной, что не бросил и не забыл меня. Я верю, что все наладится между нами и все будет хорошо, верю в это, но на все нужно время. В глазах потемнело. Элизабет потеряла сознание, а следом и Гидеон. Тихим хлопком раздались во мраке взрывы. С шипением и паром кислота разливалась по помещениям. </w:t>
      </w:r>
    </w:p>
    <w:p w14:paraId="2C5494AB"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–Сюда, вот они! – услышал отдаленные голоса Фишер. </w:t>
      </w:r>
    </w:p>
    <w:p w14:paraId="43D83B6A"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 xml:space="preserve">–Быстро выносите их отсюда! </w:t>
      </w:r>
    </w:p>
    <w:p w14:paraId="596C1C6F"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lastRenderedPageBreak/>
        <w:t xml:space="preserve">Последнее, что мелькнуло перед его взглядом, прежде чем он снова потерял сознание – было испуганное и недовольное выражение лица Джейн, свет фонариков, офицеры полиции, уносившие его и Элизабет из смертельной западни. </w:t>
      </w:r>
    </w:p>
    <w:p w14:paraId="238BC0BE" w14:textId="77777777" w:rsidR="00033A8C" w:rsidRDefault="00033A8C" w:rsidP="00033A8C">
      <w:pPr>
        <w:pStyle w:val="im-mess"/>
        <w:spacing w:before="0" w:beforeAutospacing="0" w:after="0" w:afterAutospacing="0"/>
        <w:ind w:right="60"/>
        <w:rPr>
          <w:color w:val="000000"/>
          <w:sz w:val="28"/>
          <w:szCs w:val="28"/>
        </w:rPr>
      </w:pPr>
      <w:r>
        <w:rPr>
          <w:color w:val="000000"/>
          <w:sz w:val="28"/>
          <w:szCs w:val="28"/>
        </w:rPr>
        <w:t>На утро Грей очнулась в больнице. На краю кровати сидели родители, которых она была безумно счастлива видеть и моментально растворилась в их теплых объятиях и море слез. Самое страшное было позади, жизни девушки ничего не угрожало, язык и пальцы были профессионально восстановлены, и теперь предстояло лишь пройти курс реабилитации. Гидеон же лежал дома, его трясло, он ничего не помнил, а Джейн ухаживала за ним, несмотря на глубокую обиду и злость, которую испытывала к парню. Его ждал серьезный и долгий разговор с детективом. Бремор готова была испепелить его взглядом, съесть, уничтожить на месте, но сейчас, пока ему плохо, ей было жалко Фишера, поэтому она готовила ему компрессы и кормила теплым бульоном, а тот лишь молча лежал не в состоянии что-то сказать.</w:t>
      </w:r>
    </w:p>
    <w:p w14:paraId="2E6A5382" w14:textId="77777777" w:rsidR="00AB232D" w:rsidRDefault="00AB232D"/>
    <w:sectPr w:rsidR="00AB23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90"/>
    <w:rsid w:val="00033A8C"/>
    <w:rsid w:val="00111E90"/>
    <w:rsid w:val="00AB23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1D330-BA6F-4952-BD12-0FB4E33E6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3A8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rsid w:val="00033A8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2547</Words>
  <Characters>14523</Characters>
  <Application>Microsoft Office Word</Application>
  <DocSecurity>0</DocSecurity>
  <Lines>121</Lines>
  <Paragraphs>34</Paragraphs>
  <ScaleCrop>false</ScaleCrop>
  <Company/>
  <LinksUpToDate>false</LinksUpToDate>
  <CharactersWithSpaces>17036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Алексеев Иван</dc:creator>
  <cp:keywords/>
  <dc:description/>
  <cp:lastModifiedBy>Алексеев Иван</cp:lastModifiedBy>
  <cp:revision>2</cp:revision>
  <dcterms:created xsi:type="dcterms:W3CDTF">2022-05-14T19:11:00Z</dcterms:created>
  <dcterms:modified xsi:type="dcterms:W3CDTF">2022-05-14T19:11:00Z</dcterms:modified>
</cp:coreProperties>
</file>