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0F312" w14:textId="77777777" w:rsidR="004C38AB" w:rsidRPr="00A35F20" w:rsidRDefault="004C38AB" w:rsidP="004C38AB">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 xml:space="preserve">Глава </w:t>
      </w:r>
      <w:r>
        <w:rPr>
          <w:rFonts w:ascii="Times New Roman" w:hAnsi="Times New Roman" w:cs="Times New Roman"/>
          <w:b/>
          <w:bCs/>
          <w:i/>
          <w:iCs/>
          <w:color w:val="000000"/>
          <w:sz w:val="28"/>
          <w:szCs w:val="28"/>
          <w:u w:val="single"/>
        </w:rPr>
        <w:t>30</w:t>
      </w:r>
      <w:r w:rsidRPr="000607A3">
        <w:rPr>
          <w:rFonts w:ascii="Times New Roman" w:hAnsi="Times New Roman" w:cs="Times New Roman"/>
          <w:b/>
          <w:bCs/>
          <w:i/>
          <w:iCs/>
          <w:color w:val="000000"/>
          <w:sz w:val="28"/>
          <w:szCs w:val="28"/>
          <w:u w:val="single"/>
        </w:rPr>
        <w:t xml:space="preserve">. </w:t>
      </w:r>
      <w:r>
        <w:rPr>
          <w:rFonts w:ascii="Times New Roman" w:hAnsi="Times New Roman" w:cs="Times New Roman"/>
          <w:b/>
          <w:bCs/>
          <w:i/>
          <w:iCs/>
          <w:color w:val="000000"/>
          <w:sz w:val="28"/>
          <w:szCs w:val="28"/>
          <w:u w:val="single"/>
        </w:rPr>
        <w:t>Первая зацепка</w:t>
      </w:r>
      <w:r w:rsidRPr="000607A3">
        <w:rPr>
          <w:b/>
          <w:bCs/>
          <w:i/>
          <w:iCs/>
          <w:color w:val="000000"/>
          <w:sz w:val="28"/>
          <w:szCs w:val="28"/>
          <w:u w:val="single"/>
        </w:rPr>
        <w:t>.</w:t>
      </w:r>
    </w:p>
    <w:p w14:paraId="2E59F53F"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Джейн с улыбкой зашла в кабинет. В руке ее был стакан с кофе. Выдался солнечный денек после прекрасной ночи с </w:t>
      </w:r>
      <w:proofErr w:type="spellStart"/>
      <w:r>
        <w:rPr>
          <w:color w:val="000000"/>
          <w:sz w:val="28"/>
          <w:szCs w:val="28"/>
        </w:rPr>
        <w:t>Гидеоном</w:t>
      </w:r>
      <w:proofErr w:type="spellEnd"/>
      <w:r>
        <w:rPr>
          <w:color w:val="000000"/>
          <w:sz w:val="28"/>
          <w:szCs w:val="28"/>
        </w:rPr>
        <w:t xml:space="preserve">, и потому настроение у девушки было хорошим. Повесив пальто, детектив упала в мягкое кресло перед компьютером и задумалась. «Ну давай, </w:t>
      </w:r>
      <w:proofErr w:type="spellStart"/>
      <w:r>
        <w:rPr>
          <w:color w:val="000000"/>
          <w:sz w:val="28"/>
          <w:szCs w:val="28"/>
        </w:rPr>
        <w:t>Бремор</w:t>
      </w:r>
      <w:proofErr w:type="spellEnd"/>
      <w:r>
        <w:rPr>
          <w:color w:val="000000"/>
          <w:sz w:val="28"/>
          <w:szCs w:val="28"/>
        </w:rPr>
        <w:t xml:space="preserve">! Думай! Ты же детектив!» – бормотала она себе, пытаясь найти хоть одну ниточку ведущую к развязке. </w:t>
      </w:r>
    </w:p>
    <w:p w14:paraId="4C224788"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–Доброе утро, босс! – послышался приветливый голос Джона за спиной.</w:t>
      </w:r>
    </w:p>
    <w:p w14:paraId="5A1EF77C"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–Доброе утро, Джон! Как твои дела? </w:t>
      </w:r>
    </w:p>
    <w:p w14:paraId="71092A08"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–Все хорошо, Джейн. Я к тебе пришел по поводу нашего загадочного детектива. У меня тут появилась одна идея.</w:t>
      </w:r>
    </w:p>
    <w:p w14:paraId="079E7AE2"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–Я внимательно слушаю тебя.</w:t>
      </w:r>
    </w:p>
    <w:p w14:paraId="65DCDAE2"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–Язык Элизабет был сшит немного топорно, но достаточно профессионально, как сказал доктор. Уточнив у него, что это значит, я выяснил, что с большой вероятностью это сделал студент-медик. Опытный врач сшил бы более аккуратно, а простой человек вообще не справился бы. Раз они не стали убивать Грей, то это и не входило в их планы, а таким образом логично предположить, что хирурга они искали нелегально среди не просто студентов, а именно среди студентов с неблагополучной репутацией. –Так, Браун, мне нравится твоя версия, но вот одна нестыковка. Почему именно студент? Ведь на темной стороне много и опытных людей, которые могли бы сделать такую работу?</w:t>
      </w:r>
    </w:p>
    <w:p w14:paraId="64C60570"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–Да. Но смотри. Во-первых, вопрос в деньгах. Явно студенту пришлось бы платить меньше, чем какому-то </w:t>
      </w:r>
      <w:proofErr w:type="spellStart"/>
      <w:r>
        <w:rPr>
          <w:color w:val="000000"/>
          <w:sz w:val="28"/>
          <w:szCs w:val="28"/>
        </w:rPr>
        <w:t>прошаренному</w:t>
      </w:r>
      <w:proofErr w:type="spellEnd"/>
      <w:r>
        <w:rPr>
          <w:color w:val="000000"/>
          <w:sz w:val="28"/>
          <w:szCs w:val="28"/>
        </w:rPr>
        <w:t xml:space="preserve"> нелегалу. Во-вторых студента, которому нужны деньги проще найти на просторах интернета. Третий момент. Никто не подумает на обычного студента, потому что это все покажется абсолютным бредом. </w:t>
      </w:r>
    </w:p>
    <w:p w14:paraId="1BCB84C3" w14:textId="77777777" w:rsidR="004C38AB" w:rsidRDefault="004C38AB" w:rsidP="004C38AB">
      <w:pPr>
        <w:pStyle w:val="im-mess"/>
        <w:spacing w:before="0" w:beforeAutospacing="0" w:after="0" w:afterAutospacing="0"/>
        <w:ind w:right="60"/>
        <w:rPr>
          <w:color w:val="000000"/>
          <w:sz w:val="28"/>
          <w:szCs w:val="28"/>
        </w:rPr>
      </w:pPr>
      <w:r w:rsidRPr="00614FF7">
        <w:rPr>
          <w:color w:val="000000"/>
          <w:sz w:val="28"/>
          <w:szCs w:val="28"/>
        </w:rPr>
        <w:t>–</w:t>
      </w:r>
      <w:r>
        <w:rPr>
          <w:color w:val="000000"/>
          <w:sz w:val="28"/>
          <w:szCs w:val="28"/>
        </w:rPr>
        <w:t>А ведь ты прав. Ну-ка давай поищем что-то подозрительное.</w:t>
      </w:r>
    </w:p>
    <w:p w14:paraId="69B0F5F8"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–Нет, дама моего сердца. Включи свою дедукцию. Разве ты должна искать подозрительное, если это хотят скрыть? </w:t>
      </w:r>
    </w:p>
    <w:p w14:paraId="44D90FB9"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–Джон! Что бы я делала без тебя! Ты прав, наоборот надо искать что-то максимально простое. То, что не будет привлекать внимания. </w:t>
      </w:r>
    </w:p>
    <w:p w14:paraId="563D03DF"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–Да, Джейн! И я уже нашел. На подозрение ко мне попали две студентки, которые как раз таки заканчивают обучение на хирурга, при этом одна просто выглядит подозрительно, имеет уже какой-то опыт работы, про который, кстати, нигде не прописано, но я нашел. А вот другая, ее зовут Джулия Шелдон, самый интересный персонаж, и на ней я особенно остановил внимание. Досье на эту девушку я скинул тебе на почту, можешь почитать. Думаю, ты найдешь много интересного, а я пока схожу за пирожными.</w:t>
      </w:r>
    </w:p>
    <w:p w14:paraId="7DCA6FC7"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Джейн устремила взгляд в монитор и начала вкрадчиво вчитываться в каждое слово, изучая тот документ, который прислал ей Джон.</w:t>
      </w:r>
    </w:p>
    <w:p w14:paraId="5A2F2977"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Двадцатидвухлетняя Джулия Шелдон училась в Лондонском университете на хирурга. Мать ее в прошлом проводила много операций и была </w:t>
      </w:r>
      <w:r>
        <w:rPr>
          <w:color w:val="000000"/>
          <w:sz w:val="28"/>
          <w:szCs w:val="28"/>
        </w:rPr>
        <w:lastRenderedPageBreak/>
        <w:t xml:space="preserve">талантливым специалистом, отец же бросил ее еще в 12 лет. Тогда девушка уже ощутила на себе все тяготы жизни. Денег не хватало, а в один из дней произошла первая трагедия. Элиза Шелдон, так звали ее мать, вернулась домой сама не своя. На тот момент Джулии было уже 17 лет. На всякие вопросы дочери, женщина отвечать отказывалась и много плакала. Это была первая в ее карьере неудачная операция. Так и не пережив такой стресс, она начала употреблять морфий и вскоре лишилась работы. Теперь вопрос с деньгами обстоял еще хуже, чем ранее. Джулия усердно училась в университете, периодически подрабатывала и старалась заботиться о матери. Но самое страшное ожидало ее именно в 22 года. Настал день окончания обучения, день защиты диплома, который означал переход во взрослую жизнь. Главной мечтой Шелдон было заработать побольше денег и уехать вместе с мамой подальше из этого ужасного города. Но мечтам ее не суждено было сбыться. Защита была провалена с треском. Девушка осталась без образования, без всего. Началась по-настоящему черная полоса ее жизни. Попробовав пойти в бордель, она пожалела и нахлебалась горя. Не выдержав и недели, бедная Шелдон вернулась домой и вновь принялась за поиски работы. Все было безрезультатно. Без диплома девушка была никем. Денег не хватало, а матери становилось лишь хуже и хуже. </w:t>
      </w:r>
    </w:p>
    <w:p w14:paraId="5E56A3F4"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w:t>
      </w:r>
      <w:proofErr w:type="spellStart"/>
      <w:r>
        <w:rPr>
          <w:color w:val="000000"/>
          <w:sz w:val="28"/>
          <w:szCs w:val="28"/>
        </w:rPr>
        <w:t>Нда</w:t>
      </w:r>
      <w:proofErr w:type="spellEnd"/>
      <w:r>
        <w:rPr>
          <w:color w:val="000000"/>
          <w:sz w:val="28"/>
          <w:szCs w:val="28"/>
        </w:rPr>
        <w:t>. Какой кошмар! – пробормотала Джейн, наконец дочитав.</w:t>
      </w:r>
    </w:p>
    <w:p w14:paraId="3CDCACCB"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–Вот и я об этом, – ответил Джон, доедая пирожное. Мой взгляд пал именно на Джулию, потому что она проживает не особо далеко от радиуса, где происходят убийства. Может мне навестить ее? </w:t>
      </w:r>
    </w:p>
    <w:p w14:paraId="78DDC9D3"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–Нет. Я сама пообщаюсь с ней, а ты закончи за меня отчет. Пожалуйста.</w:t>
      </w:r>
    </w:p>
    <w:p w14:paraId="6F949AF0"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Перед кукольным взглядом </w:t>
      </w:r>
      <w:proofErr w:type="spellStart"/>
      <w:r>
        <w:rPr>
          <w:color w:val="000000"/>
          <w:sz w:val="28"/>
          <w:szCs w:val="28"/>
        </w:rPr>
        <w:t>Бремор</w:t>
      </w:r>
      <w:proofErr w:type="spellEnd"/>
      <w:r>
        <w:rPr>
          <w:color w:val="000000"/>
          <w:sz w:val="28"/>
          <w:szCs w:val="28"/>
        </w:rPr>
        <w:t xml:space="preserve"> у Джона не было ни единого шанса. Он просто кивнул и сев, за компьютер, проводил взглядом детектива, которая накинула пальто и вышла из кабинета. </w:t>
      </w:r>
    </w:p>
    <w:p w14:paraId="3308C99F"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Машина остановилась у серого домика. Поднявшись по лестнице, детектив нашла нужную дверь и, поморщившись от сырости нажала на кнопку звонка. Послышался пронзительный писк, от которого </w:t>
      </w:r>
      <w:proofErr w:type="spellStart"/>
      <w:r>
        <w:rPr>
          <w:color w:val="000000"/>
          <w:sz w:val="28"/>
          <w:szCs w:val="28"/>
        </w:rPr>
        <w:t>Бремор</w:t>
      </w:r>
      <w:proofErr w:type="spellEnd"/>
      <w:r>
        <w:rPr>
          <w:color w:val="000000"/>
          <w:sz w:val="28"/>
          <w:szCs w:val="28"/>
        </w:rPr>
        <w:t xml:space="preserve">, как будто ударило током. Замок щелкнул и на пороге появилась невысокая светловолосая девушка. На носу ее были круглые очки, одета она была в домашние мягкие штаны и белую футболку. </w:t>
      </w:r>
    </w:p>
    <w:p w14:paraId="732BA9E8"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–Добрый день! Вы Джулия Шелдон? </w:t>
      </w:r>
    </w:p>
    <w:p w14:paraId="6D221E9E"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–Да, это я, – ответила испуганно та.</w:t>
      </w:r>
    </w:p>
    <w:p w14:paraId="50FD7E9F"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–Не бойтесь. Я детектив Джейн </w:t>
      </w:r>
      <w:proofErr w:type="spellStart"/>
      <w:r>
        <w:rPr>
          <w:color w:val="000000"/>
          <w:sz w:val="28"/>
          <w:szCs w:val="28"/>
        </w:rPr>
        <w:t>Бремор</w:t>
      </w:r>
      <w:proofErr w:type="spellEnd"/>
      <w:r>
        <w:rPr>
          <w:color w:val="000000"/>
          <w:sz w:val="28"/>
          <w:szCs w:val="28"/>
        </w:rPr>
        <w:t xml:space="preserve">, мне нужно поговорить с вами, Джулия. </w:t>
      </w:r>
    </w:p>
    <w:p w14:paraId="27EF70E8"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–Конечно, Джейн, проходите. Простите за беспорядок, не ждала гостей.</w:t>
      </w:r>
    </w:p>
    <w:p w14:paraId="27CB3146"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–Ничего страшного.</w:t>
      </w:r>
    </w:p>
    <w:p w14:paraId="392E1EBA"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Квартира была в ужасном состоянии. Сырость, плесень в углах стен, разбросанные повсюду вещи. В кухне стояла обгоревшая засаленная плита, на которой была сковородка, пару кастрюль и ржавый металлический чайник. От всего этого вида Джейн стало не по себе. Девушки сели друг напротив друга и молча смотрели, как будто каждая изучала другую.</w:t>
      </w:r>
    </w:p>
    <w:p w14:paraId="395D864F"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–Я слышала о вашей печальной истории, – начала было Джейн.</w:t>
      </w:r>
    </w:p>
    <w:p w14:paraId="53F65C24"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lastRenderedPageBreak/>
        <w:t>–Я ничего не крала и плохого не делала. Я лишь хотела заработать немного денег, чтобы помочь моей маме, – вдруг протараторила Шелдон и под очками заблестели слезы.</w:t>
      </w:r>
    </w:p>
    <w:p w14:paraId="2D39A9F2"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–Тише, тише. Ты чего, успокойся, – произнесла офицер, обнимая девушку. </w:t>
      </w:r>
    </w:p>
    <w:p w14:paraId="18396CBA"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Когда та немного пришла в себя, Джейн налила ей чай и тихо сказала: </w:t>
      </w:r>
    </w:p>
    <w:p w14:paraId="6E0CDDCE"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–Расскажи мне, все по порядку. Я здесь не чтобы посадить тебя или забрать твои деньги, пусть даже они заработаны нелегально. Я расследую одно очень сложное дело об убийстве детектива Эдварда Кларка, и ты можешь мне помочь. </w:t>
      </w:r>
    </w:p>
    <w:p w14:paraId="7EA6178D"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–Как помочь? </w:t>
      </w:r>
    </w:p>
    <w:p w14:paraId="44E275D5"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–Ты же ведь недавно работала на людей, которые сказали тебе пришить девушке два пальца и сшить язык, верно? </w:t>
      </w:r>
    </w:p>
    <w:p w14:paraId="3ECF3EBA"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–Я ничего не знаю! </w:t>
      </w:r>
    </w:p>
    <w:p w14:paraId="2FA630F3"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–Джулия, ты можешь доверять мне. Прошу, расскажи все по порядку. Из-за них погибло много людей, в том числе моя лучшая подруга Луиза Митчелл. Может быть, именно ты поможешь нам найти негодяев. Мне неважно, сколько они заплатили тебе. Я закрою глаза на то, что это было нелегально, но только помоги мне найти их.</w:t>
      </w:r>
    </w:p>
    <w:p w14:paraId="15B0A9C7"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–Ну я мало, что помню. Все было, как в тумане. В тот день я вернулась из бара. Голова кружилась, мне в голову пришла идея попробовать найти нелегальный заработок, и я наткнулась на какой-то сайт. Там было написано, что нужен хирург, а я как раз на хирурга училась. Гонорар был очень хороший, и я согласилась, даже не думая тогда. В день, когда нужно было выполнить работу, за мной приехала черная машина. Лица водителя не было видно, он был в какой-то черной мантии что ли. Когда я села в машину, мне вкололи что-то, и я вырубилась. Меня привезли в старую больницу, где и была операционная. Тогда помню еще там была какая-то женщина, которая командовала. Ну и эта девушка. Элизабет, кажется. Мне было так жалко ее, но они сказали, что если я откажусь, то меня убьют. Потом мне опять вкололи что-то, привезли домой и отдали деньги. Больше я ничего не помню, – давясь слезами, закончила говорить Шелдон. </w:t>
      </w:r>
    </w:p>
    <w:p w14:paraId="356E066B" w14:textId="77777777" w:rsidR="004C38AB" w:rsidRDefault="004C38AB" w:rsidP="004C38AB">
      <w:pPr>
        <w:pStyle w:val="im-mess"/>
        <w:spacing w:before="0" w:beforeAutospacing="0" w:after="0" w:afterAutospacing="0"/>
        <w:ind w:right="60"/>
        <w:rPr>
          <w:color w:val="000000"/>
          <w:sz w:val="28"/>
          <w:szCs w:val="28"/>
        </w:rPr>
      </w:pPr>
      <w:r w:rsidRPr="00097AAD">
        <w:rPr>
          <w:color w:val="000000"/>
          <w:sz w:val="28"/>
          <w:szCs w:val="28"/>
        </w:rPr>
        <w:t>–</w:t>
      </w:r>
      <w:r>
        <w:rPr>
          <w:color w:val="000000"/>
          <w:sz w:val="28"/>
          <w:szCs w:val="28"/>
        </w:rPr>
        <w:t xml:space="preserve">Ну все, успокаивайся. Ты очень помогла мне. Спасибо, что все рассказала. Мы обязательно найдем их и все будет хорошо. Вот номер, если что звони, – произнесла Джейн, одеваясь. </w:t>
      </w:r>
    </w:p>
    <w:p w14:paraId="58F90984"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–До свидания.</w:t>
      </w:r>
    </w:p>
    <w:p w14:paraId="64EEF434"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–Всего доброго. </w:t>
      </w:r>
    </w:p>
    <w:p w14:paraId="3E1B5445"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Детектив захлопнула дверь и начала спускаться вниз по лестнице. Джулия не дала новой информации, но некоторые моменты из ее рассказа заставили </w:t>
      </w:r>
      <w:proofErr w:type="spellStart"/>
      <w:r>
        <w:rPr>
          <w:color w:val="000000"/>
          <w:sz w:val="28"/>
          <w:szCs w:val="28"/>
        </w:rPr>
        <w:t>Бремор</w:t>
      </w:r>
      <w:proofErr w:type="spellEnd"/>
      <w:r>
        <w:rPr>
          <w:color w:val="000000"/>
          <w:sz w:val="28"/>
          <w:szCs w:val="28"/>
        </w:rPr>
        <w:t xml:space="preserve"> задуматься, и, кажется, она наконец нашла ту самую ниточку.</w:t>
      </w:r>
    </w:p>
    <w:p w14:paraId="397CABB1"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–Браво, мисс Шелдон! – послышался женский голос позади девушки. Фигура в мантии, появившаяся из соседней комнаты, нарисовалась у входа в кухню. </w:t>
      </w:r>
    </w:p>
    <w:p w14:paraId="7ED369DB"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–Я все сделала правильно? – спросила Джулия, вытирая фальшивые слезы. </w:t>
      </w:r>
    </w:p>
    <w:p w14:paraId="0F90FE7B" w14:textId="77777777" w:rsidR="004C38AB" w:rsidRDefault="004C38AB" w:rsidP="004C38AB">
      <w:pPr>
        <w:pStyle w:val="im-mess"/>
        <w:spacing w:before="0" w:beforeAutospacing="0" w:after="0" w:afterAutospacing="0"/>
        <w:ind w:right="60"/>
        <w:rPr>
          <w:color w:val="000000"/>
          <w:sz w:val="28"/>
          <w:szCs w:val="28"/>
        </w:rPr>
      </w:pPr>
      <w:r>
        <w:rPr>
          <w:color w:val="000000"/>
          <w:sz w:val="28"/>
          <w:szCs w:val="28"/>
        </w:rPr>
        <w:t xml:space="preserve">–Ты отыграла лучше, чем только можно представить. Придет время, и мы разделаемся с этой надоедливой Джейн. С твоей мамой все будет хорошо. Я </w:t>
      </w:r>
      <w:r>
        <w:rPr>
          <w:color w:val="000000"/>
          <w:sz w:val="28"/>
          <w:szCs w:val="28"/>
        </w:rPr>
        <w:lastRenderedPageBreak/>
        <w:t xml:space="preserve">уже позаботилась об этом. А теперь пойдем. Профессор ждет в машине. Нас ждут большие дела, – усмехнулась дама в мантии, и они вместе вышли из квартиры. </w:t>
      </w:r>
    </w:p>
    <w:p w14:paraId="5AD16CAE"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53"/>
    <w:rsid w:val="00424053"/>
    <w:rsid w:val="004C38AB"/>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3BE21-CFBE-4258-BA0D-70151843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4C38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2022-05-14T19:12:00Z</dcterms:created>
  <dcterms:modified xsi:type="dcterms:W3CDTF">2022-05-14T19:12:00Z</dcterms:modified>
</cp:coreProperties>
</file>