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5185" w14:textId="77777777" w:rsidR="007F11B2" w:rsidRDefault="007F11B2" w:rsidP="007F11B2">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32</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Страшная правда.</w:t>
      </w:r>
    </w:p>
    <w:p w14:paraId="54C81DED"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что же это такое! Как мне все надоело! – негодовала Бремор на следующий день.</w:t>
      </w:r>
    </w:p>
    <w:p w14:paraId="1C30F94D"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–Поразительно, что они опять не оставили следов, – ответил Джон. </w:t>
      </w:r>
    </w:p>
    <w:p w14:paraId="1DD8AE2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Скорее это мы ищем плохо! Какой я детектив, если уже несколько месяцев я не могу даже ниточку найти к раскрытию этого преступления! Я потеряла почти всех близких мне людей! Луиза мертва, Лестат уехал, тебя искалечили, и все из-за меня! </w:t>
      </w:r>
    </w:p>
    <w:p w14:paraId="1C9EDED3"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–Джейн, прошу, успокойся. Ты здесь не при чем. Мы поймаем этих негодяев!</w:t>
      </w:r>
    </w:p>
    <w:p w14:paraId="15D6FC67"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–Джон, я очень ценю твою поддержку, но правда уже пора признать, что нам не раскрыть это дело и передать его настоящим профессионалам.  Я просто не понимаю, что же такое знал Кларк, но еще больше я непонятно, зачем публично похищать его жену?! При этом еще и с учетом того факта, что требования парламенту они выдвинули просто смешные – выделить им цех для кораблестроения. Ну что за бред?!</w:t>
      </w:r>
    </w:p>
    <w:p w14:paraId="739DB449"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–Успокойся, дама моего сердца. Давай лучше подумаем более нелогично и нестрого, как порой думают детективы, размышляя, как преступник. А что, если это попытка нас или, может быть, всех от чего-то отвлечь. Или же наоборот привлечь внимание. Может быть, они хотят запугать кого-то ее смертью, а может вовсе не хотят убивать. Не исключаю, что требование это может являться местом, куда нас хотят заманить, но все равно проверить надо. Я знаю пару сталелитейных заводов, которые находятся в радиусе зоны, которая у нас так нашумела и, думаю, что именно с них то и стоит начать. </w:t>
      </w:r>
    </w:p>
    <w:p w14:paraId="041A4F8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а ведь ты действительно прав. Я, кажется, поняла ход твоих мыслей. Мы немедленно туда выезжаем. </w:t>
      </w:r>
    </w:p>
    <w:p w14:paraId="006AB7F5"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нет! Ты останься в офисе на подстраховку. А я поеду. Если что, я маякну тебе, не переживай. </w:t>
      </w:r>
    </w:p>
    <w:p w14:paraId="191FDC6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Браун! Я еду с тобой, и это не обсуждается! </w:t>
      </w:r>
    </w:p>
    <w:p w14:paraId="7657A101"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Их разговор прервал стук в дверь. </w:t>
      </w:r>
    </w:p>
    <w:p w14:paraId="1AC8882F"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там?! – строго спросила детектив.</w:t>
      </w:r>
    </w:p>
    <w:p w14:paraId="1A1D22A8"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–Мисс Джейн Бремор? – спросил один из появившихся на пороге федералов, показывая удостоверение.</w:t>
      </w:r>
    </w:p>
    <w:p w14:paraId="6AC7479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это я. Что-то случилось? </w:t>
      </w:r>
    </w:p>
    <w:p w14:paraId="7A136843"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–Попрошу вас ответить на несколько вопросов по делу о похищении Анны Луизы Кларк.</w:t>
      </w:r>
    </w:p>
    <w:p w14:paraId="5593D9E2"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слушаю. </w:t>
      </w:r>
    </w:p>
    <w:p w14:paraId="241AA392"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тем временем, поймав на себе гневный взгляд девушки ускользнул из кабинета и уже через 10 минут сидел в машине. Достав телефон, он еще раз посмотрел на присланное ему утром сообщение: «Хочешь, чтобы Кларк была жива приезжай по следующему адресу…» (далее был указан адрес сталелитейного завода). Джон и сам не знал, почему не стал рассказывать боссу об этом факте. Парень сильно переживал за ее моральное состояние. В последнее время Джейн была бледна, практически ночевала в офисе, пыталась найти что-то, но все было безрезультатно. Понимая, что разъезды и поиски могли лишь больше разочаровать, Браун все же поехал один. Он прекрасно понимал, что это западня, но перестраховался, взяв с собой пару сотрудников. </w:t>
      </w:r>
    </w:p>
    <w:p w14:paraId="2D01E42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и показалось нужное здание. Заброшенный огромный завод, старые облезлые серые стены. Джон и двое офицеров осторожно миновали ворота. Никого вокруг, гробовая тишина. Браун слегка прихрамывал, опираясь на трость и щуря единственный глаз. </w:t>
      </w:r>
    </w:p>
    <w:p w14:paraId="3C9B0E14"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–Осмотрите вон тот и этот цеха. А я направлюсь в дальний, – сказал негромко детектив.</w:t>
      </w:r>
    </w:p>
    <w:p w14:paraId="2377E18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мистер Браун, – ответил один из подчиненных, и они разошлись. </w:t>
      </w:r>
    </w:p>
    <w:p w14:paraId="491467E3"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Когда Джон наконец подошел к зданию, первым, что бросилось ему в глаза был замок и цепь, по виду спиленные недавно, которые валялись у входа в цех. Холодные мурашки пробежали по телу, и детектив нерешительно направился туда. Судя по всему, это было печное отделение, причем печь сейчас топилась или еще не успела остыть. Веяло теплом и запахом, недогоревших углей и раскаленного металла. </w:t>
      </w:r>
    </w:p>
    <w:p w14:paraId="2EE259DD"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Джейн тонула в скучной и утомительной беседе с федералами по поводу дела. Их разговор был пустым и ни к чему не приводил. Девушка не понимала, к чему ей задавали бессмысленные и бездумные вопросы. </w:t>
      </w:r>
    </w:p>
    <w:p w14:paraId="3C9E4A6D"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Последний вопрос, – наконец произнес один из них. </w:t>
      </w:r>
    </w:p>
    <w:p w14:paraId="1F9A1AF4"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слушаю. </w:t>
      </w:r>
    </w:p>
    <w:p w14:paraId="7608D6EF"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–Вот вы талантливый детектив со стопроцентной раскрываемостью дел и прекрасными дедуктивными навыками. Не хотели бы вы перевестись к нам? Работать в отделе на государственном уровне? Мы не торопим с решением и дадим вам время все обдумать.</w:t>
      </w:r>
    </w:p>
    <w:p w14:paraId="4C2A75ED"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–При всем уважении, мне не нужно время на раздумья. Мой ответ – нет и все! Я не поменяю это решение и знаю от чего отказываюсь, но мое место здесь. </w:t>
      </w:r>
    </w:p>
    <w:p w14:paraId="13FADC8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мы благодарим вас за информацию, мисс Бремор! </w:t>
      </w:r>
    </w:p>
    <w:p w14:paraId="19EB7300"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осматривая осторожно каждый уголок, ходил между труб и котлов, которые действительно были растоплены, что напрягало его. Детектива не покидало ощущение, что он не один. Вдруг сзади него мягко ударились об пол берцы после прыжка сверху. Развернувшись, Браун резко закрылся тростью, и именно на нее пришелся удар титановым смычком от скрипки, который был направлен на его шею. Перед офицером стояла среднего роста девушка в мантии. </w:t>
      </w:r>
    </w:p>
    <w:p w14:paraId="78A78ACF"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–Хорошая западня, но не выйдет! – сказал детектив, в момент уворачиваясь от дротика, выпущенного из арбалета. </w:t>
      </w:r>
    </w:p>
    <w:p w14:paraId="4E850FCC"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–Поразительно! У тебя координация повысилась! – язвительно сказала она.</w:t>
      </w:r>
    </w:p>
    <w:p w14:paraId="61BBF4D3"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миссис Кларк?! – крикнул Браун, защищаясь от очередного удара смычком. </w:t>
      </w:r>
    </w:p>
    <w:p w14:paraId="02AC3C31"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не переживай, с ней все хорошо!</w:t>
      </w:r>
    </w:p>
    <w:p w14:paraId="248DC8B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вам нужно?! Зачем вы убиваете столько людей?! Зачем было ее похищать?! </w:t>
      </w:r>
    </w:p>
    <w:p w14:paraId="6E5AE98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уже говорила, что тебе не понять этого, Джон Браун! Мне жаль тебя, ты живучий и умный. Не то что Джейн, которая порой думает, но если бы думала чаще, то нам бы пришлось намного сложнее. </w:t>
      </w:r>
    </w:p>
    <w:p w14:paraId="30BED6D6"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Раздался короткий щелчок, а после вопль детектива, разнесшийся эхом по цеху. Дротик пробил коленную чашечку и торчал из ноги насквозь. Дикая боль пронеслась по телу, и Джон просел. В следующую минуту дама резко толкнула его, от чего тот отлетел, прижимаясь спиной к раскаленному котлу. Одежда в момент оказалась прожжена, спину покрыли ожоги. Дикий крик послышался вновь нат территории завода. </w:t>
      </w:r>
    </w:p>
    <w:p w14:paraId="24449919"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хотел знать, что с миссис Кларк? Ну что ж, изволь, – сказала дама, скидывая мантию. Рыжие локоны упали на плечи. На лице застыла зловещая улыбка. </w:t>
      </w:r>
    </w:p>
    <w:p w14:paraId="76B22740"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–Нет! Не может этого быть! – крикнул детектив.</w:t>
      </w:r>
    </w:p>
    <w:p w14:paraId="2B98B3E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ты знаешь кто убил Эдварда, но кому нужны свидетели? Прощай, Джон.</w:t>
      </w:r>
    </w:p>
    <w:p w14:paraId="1C3B06F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резко ударила офицера ногой в живот, прижимая вновь к котлу. Тот был в состоянии лишь орать, но голос быстро был сорван. Смычок гладко, как по </w:t>
      </w:r>
      <w:r>
        <w:rPr>
          <w:rFonts w:ascii="Times New Roman" w:hAnsi="Times New Roman" w:cs="Times New Roman"/>
          <w:color w:val="000000"/>
          <w:sz w:val="28"/>
          <w:szCs w:val="28"/>
          <w:shd w:val="clear" w:color="auto" w:fill="FFFFFF"/>
        </w:rPr>
        <w:lastRenderedPageBreak/>
        <w:t xml:space="preserve">маслу, прошелся по шее Джона, оставляя две ровные тонкие линии. Кровь брызнула фонтаном, и тело сползло вниз. В темноте послышались глухие шаги. Дама резко вколола что-то себе и выстрелила в ногу. Послышался женский крик, а после арбалет, смычок, шприц и мантия полетели в котел с раскаленной сталью, моментально растворяясь в ней. Из прохода показались двое офицеров с фонариками и пистолетами. </w:t>
      </w:r>
    </w:p>
    <w:p w14:paraId="1F877F09"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здесь! – крикнул один из них.</w:t>
      </w:r>
    </w:p>
    <w:p w14:paraId="2C214A6C"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она сбежала. А еще там был этот. Они убили его. Убили! – дрожащим голосом произнесла трясущаяся миссис Кларк. </w:t>
      </w:r>
    </w:p>
    <w:p w14:paraId="1430D606"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черт! – крикнул второй, видя окровавленное тело Джона Брауна. </w:t>
      </w:r>
    </w:p>
    <w:p w14:paraId="308F4DEB"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вас зовут? </w:t>
      </w:r>
    </w:p>
    <w:p w14:paraId="04ACEA85"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–Анна… Анна Луиза К-кларк – выговорила женщина. </w:t>
      </w:r>
    </w:p>
    <w:p w14:paraId="78ADA1FE"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–Быстро вызывай сюда помощь!</w:t>
      </w:r>
    </w:p>
    <w:p w14:paraId="382C7786" w14:textId="77777777" w:rsidR="007F11B2" w:rsidRDefault="007F11B2" w:rsidP="007F11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Прошло около двадцати минут. Вся территория завода была оцеплена. Офицеры, эксперты, федералы осматривали каждый уголок. Джейн сидела на полу, положив голову на грудь Джона. Ее рыдания, казалось, заглушали разговоры всех присутствующих. Девушка задыхалась, срывала голос, слезы ручьями лились из ее глаз. Теперь она лишилась последнего друга. Это было отчаяние и безысходность. Джон был лучшим и самым заботливым, он всегда осыпал ее комплиментами, поддерживал и заботился о ней. Но теперь его нет, теперь Браун бездыханно лежал с перерезанным горлом, сожженной спиной. Одноглазый, с дротиком в ноге. Казалось, что на этом жизнь закончилась. Тело погрузили в черный мешок, а Джейн все так же безутешно рыдала на одном месте. Постепенно все начали разъезжаться. Когда федералы взяли под руки Бремор, она не могла стоять на ногах. Глаза были красными от соли, голос сорван. Она выглядела, как будто маленький комок боли и страданий, съежившаяся, уничтоженная. Джейн во всем винила себя. Последней в ее заплаканных глазах была больничная палата, потом детектив уснула, потому что сил больше не осталось, она была выжата и истощена. Девушка столько боролась, а теперь рухнул последний мост к надежде – она потеряла и Джона. </w:t>
      </w:r>
    </w:p>
    <w:p w14:paraId="5EEB9CA2"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42"/>
    <w:rsid w:val="007F11B2"/>
    <w:rsid w:val="00AB232D"/>
    <w:rsid w:val="00E45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EB6BB-48BB-434F-B2C0-CE867014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1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2022-05-14T19:13:00Z</dcterms:created>
  <dcterms:modified xsi:type="dcterms:W3CDTF">2022-05-14T19:13:00Z</dcterms:modified>
</cp:coreProperties>
</file>