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2DA" w:rsidRDefault="00F812BE" w:rsidP="0095229E">
      <w:pPr>
        <w:rPr>
          <w:b/>
          <w:i/>
          <w:sz w:val="32"/>
          <w:szCs w:val="32"/>
          <w:lang w:val="es-ES"/>
        </w:rPr>
      </w:pPr>
      <w:r w:rsidRPr="00F812BE">
        <w:rPr>
          <w:b/>
          <w:i/>
          <w:noProof/>
          <w:sz w:val="32"/>
          <w:szCs w:val="32"/>
        </w:rPr>
        <w:drawing>
          <wp:inline distT="0" distB="0" distL="0" distR="0">
            <wp:extent cx="1808464" cy="1238250"/>
            <wp:effectExtent l="19050" t="0" r="1286" b="0"/>
            <wp:docPr id="2" name="Picture 1" descr="C:\Users\Owner\Documents\Hada Madrina Doc\Logo Hada Madrina WP\hada 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ocuments\Hada Madrina Doc\Logo Hada Madrina WP\hada vecto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984" cy="1238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2DA" w:rsidRPr="00EA05F8" w:rsidRDefault="003D59C1" w:rsidP="004956E8">
      <w:pPr>
        <w:rPr>
          <w:i/>
          <w:sz w:val="24"/>
          <w:szCs w:val="24"/>
          <w:lang w:val="es-ES"/>
        </w:rPr>
      </w:pPr>
      <w:r w:rsidRPr="00EA05F8">
        <w:rPr>
          <w:i/>
          <w:sz w:val="24"/>
          <w:szCs w:val="24"/>
          <w:lang w:val="es-ES"/>
        </w:rPr>
        <w:t>Queridos Novios</w:t>
      </w:r>
    </w:p>
    <w:p w:rsidR="003D59C1" w:rsidRPr="00EA05F8" w:rsidRDefault="003D59C1" w:rsidP="00EA05F8">
      <w:pPr>
        <w:ind w:firstLine="708"/>
        <w:rPr>
          <w:i/>
          <w:sz w:val="24"/>
          <w:szCs w:val="24"/>
          <w:lang w:val="es-ES"/>
        </w:rPr>
      </w:pPr>
    </w:p>
    <w:p w:rsidR="003D59C1" w:rsidRPr="00EA05F8" w:rsidRDefault="003D59C1" w:rsidP="004956E8">
      <w:pPr>
        <w:rPr>
          <w:i/>
          <w:sz w:val="24"/>
          <w:szCs w:val="24"/>
          <w:lang w:val="es-ES"/>
        </w:rPr>
      </w:pPr>
      <w:r w:rsidRPr="00EA05F8">
        <w:rPr>
          <w:i/>
          <w:sz w:val="24"/>
          <w:szCs w:val="24"/>
          <w:lang w:val="es-ES"/>
        </w:rPr>
        <w:t xml:space="preserve">Sean Bienvenidos a la familia de Hada Madrina </w:t>
      </w:r>
      <w:proofErr w:type="spellStart"/>
      <w:r w:rsidRPr="00EA05F8">
        <w:rPr>
          <w:i/>
          <w:sz w:val="24"/>
          <w:szCs w:val="24"/>
          <w:lang w:val="es-ES"/>
        </w:rPr>
        <w:t>Wedding</w:t>
      </w:r>
      <w:proofErr w:type="spellEnd"/>
      <w:r w:rsidRPr="00EA05F8">
        <w:rPr>
          <w:i/>
          <w:sz w:val="24"/>
          <w:szCs w:val="24"/>
          <w:lang w:val="es-ES"/>
        </w:rPr>
        <w:t xml:space="preserve"> </w:t>
      </w:r>
      <w:proofErr w:type="spellStart"/>
      <w:r w:rsidRPr="00EA05F8">
        <w:rPr>
          <w:i/>
          <w:sz w:val="24"/>
          <w:szCs w:val="24"/>
          <w:lang w:val="es-ES"/>
        </w:rPr>
        <w:t>Planner</w:t>
      </w:r>
      <w:proofErr w:type="spellEnd"/>
      <w:r w:rsidR="00EA05F8" w:rsidRPr="00EA05F8">
        <w:rPr>
          <w:i/>
          <w:sz w:val="24"/>
          <w:szCs w:val="24"/>
          <w:lang w:val="es-ES"/>
        </w:rPr>
        <w:t>!</w:t>
      </w:r>
    </w:p>
    <w:p w:rsidR="003D59C1" w:rsidRPr="00EA05F8" w:rsidRDefault="003D59C1" w:rsidP="004956E8">
      <w:pPr>
        <w:rPr>
          <w:i/>
          <w:sz w:val="24"/>
          <w:szCs w:val="24"/>
          <w:lang w:val="es-ES"/>
        </w:rPr>
      </w:pPr>
      <w:r w:rsidRPr="00EA05F8">
        <w:rPr>
          <w:i/>
          <w:sz w:val="24"/>
          <w:szCs w:val="24"/>
          <w:lang w:val="es-ES"/>
        </w:rPr>
        <w:t>Reciban un afectuoso saludo de parte de todo el equipo que les asi</w:t>
      </w:r>
      <w:r w:rsidR="00EA05F8" w:rsidRPr="00EA05F8">
        <w:rPr>
          <w:i/>
          <w:sz w:val="24"/>
          <w:szCs w:val="24"/>
          <w:lang w:val="es-ES"/>
        </w:rPr>
        <w:t xml:space="preserve">stirá en el día de inicio como una </w:t>
      </w:r>
      <w:r w:rsidRPr="00EA05F8">
        <w:rPr>
          <w:i/>
          <w:sz w:val="24"/>
          <w:szCs w:val="24"/>
          <w:lang w:val="es-ES"/>
        </w:rPr>
        <w:t>nueva famil</w:t>
      </w:r>
      <w:r w:rsidR="00EA05F8" w:rsidRPr="00EA05F8">
        <w:rPr>
          <w:i/>
          <w:sz w:val="24"/>
          <w:szCs w:val="24"/>
          <w:lang w:val="es-ES"/>
        </w:rPr>
        <w:t>ia, estamos sú</w:t>
      </w:r>
      <w:r w:rsidRPr="00EA05F8">
        <w:rPr>
          <w:i/>
          <w:sz w:val="24"/>
          <w:szCs w:val="24"/>
          <w:lang w:val="es-ES"/>
        </w:rPr>
        <w:t>per felices que nos hayan seleccionado para ser sus cómplices en esta bella etapa de sus vidas.</w:t>
      </w:r>
    </w:p>
    <w:p w:rsidR="003D59C1" w:rsidRPr="00EA05F8" w:rsidRDefault="003D59C1" w:rsidP="004956E8">
      <w:pPr>
        <w:rPr>
          <w:i/>
          <w:sz w:val="24"/>
          <w:szCs w:val="24"/>
          <w:lang w:val="es-ES"/>
        </w:rPr>
      </w:pPr>
    </w:p>
    <w:p w:rsidR="003D59C1" w:rsidRPr="00EA05F8" w:rsidRDefault="003D59C1" w:rsidP="004956E8">
      <w:pPr>
        <w:rPr>
          <w:i/>
          <w:sz w:val="24"/>
          <w:szCs w:val="24"/>
          <w:lang w:val="es-ES"/>
        </w:rPr>
      </w:pPr>
      <w:r w:rsidRPr="00EA05F8">
        <w:rPr>
          <w:i/>
          <w:sz w:val="24"/>
          <w:szCs w:val="24"/>
          <w:lang w:val="es-ES"/>
        </w:rPr>
        <w:t>Aquí les dejamos ciertas informaciones importantes que nos ayudarán durante todo este proceso.</w:t>
      </w:r>
    </w:p>
    <w:p w:rsidR="00B65EAB" w:rsidRPr="00EA05F8" w:rsidRDefault="00B65EAB" w:rsidP="004956E8">
      <w:pPr>
        <w:rPr>
          <w:i/>
          <w:sz w:val="24"/>
          <w:szCs w:val="24"/>
          <w:lang w:val="es-ES"/>
        </w:rPr>
      </w:pPr>
      <w:r w:rsidRPr="00EA05F8">
        <w:rPr>
          <w:i/>
          <w:sz w:val="24"/>
          <w:szCs w:val="24"/>
          <w:lang w:val="es-ES"/>
        </w:rPr>
        <w:t>Esperamos que esta pequeña guía les sirva para entender nuestro modo de operación y podamos tener mejor comunicación durante el proceso.</w:t>
      </w:r>
    </w:p>
    <w:p w:rsidR="00D81520" w:rsidRPr="00EA05F8" w:rsidRDefault="00D81520" w:rsidP="004956E8">
      <w:pPr>
        <w:rPr>
          <w:i/>
          <w:sz w:val="24"/>
          <w:szCs w:val="24"/>
          <w:lang w:val="es-ES"/>
        </w:rPr>
      </w:pPr>
      <w:r w:rsidRPr="00EA05F8">
        <w:rPr>
          <w:i/>
          <w:sz w:val="24"/>
          <w:szCs w:val="24"/>
          <w:lang w:val="es-ES"/>
        </w:rPr>
        <w:t>Nuestros horarios de labores son de lunes a viernes de 9:00am</w:t>
      </w:r>
      <w:r w:rsidR="00424C50">
        <w:rPr>
          <w:i/>
          <w:sz w:val="24"/>
          <w:szCs w:val="24"/>
          <w:lang w:val="es-ES"/>
        </w:rPr>
        <w:t xml:space="preserve"> a 8:00pm y sábado de 9:00am a 1</w:t>
      </w:r>
      <w:r w:rsidRPr="00EA05F8">
        <w:rPr>
          <w:i/>
          <w:sz w:val="24"/>
          <w:szCs w:val="24"/>
          <w:lang w:val="es-ES"/>
        </w:rPr>
        <w:t>:00pm.</w:t>
      </w:r>
    </w:p>
    <w:p w:rsidR="00D81520" w:rsidRPr="00EA05F8" w:rsidRDefault="00D81520" w:rsidP="004956E8">
      <w:pPr>
        <w:rPr>
          <w:i/>
          <w:sz w:val="24"/>
          <w:szCs w:val="24"/>
          <w:lang w:val="es-ES"/>
        </w:rPr>
      </w:pPr>
      <w:r w:rsidRPr="00EA05F8">
        <w:rPr>
          <w:i/>
          <w:sz w:val="24"/>
          <w:szCs w:val="24"/>
          <w:lang w:val="es-ES"/>
        </w:rPr>
        <w:t>Los domingos</w:t>
      </w:r>
      <w:r w:rsidR="00987125">
        <w:rPr>
          <w:i/>
          <w:sz w:val="24"/>
          <w:szCs w:val="24"/>
          <w:lang w:val="es-ES"/>
        </w:rPr>
        <w:t xml:space="preserve"> y días feriados</w:t>
      </w:r>
      <w:bookmarkStart w:id="0" w:name="_GoBack"/>
      <w:bookmarkEnd w:id="0"/>
      <w:r w:rsidRPr="00EA05F8">
        <w:rPr>
          <w:i/>
          <w:sz w:val="24"/>
          <w:szCs w:val="24"/>
          <w:lang w:val="es-ES"/>
        </w:rPr>
        <w:t xml:space="preserve"> no laboramos, salvo previo acuerdo para sesión de fotos o boda</w:t>
      </w:r>
    </w:p>
    <w:p w:rsidR="00D81520" w:rsidRPr="00EA05F8" w:rsidRDefault="00D81520" w:rsidP="004956E8">
      <w:pPr>
        <w:rPr>
          <w:i/>
          <w:sz w:val="24"/>
          <w:szCs w:val="24"/>
          <w:lang w:val="es-ES"/>
        </w:rPr>
      </w:pPr>
      <w:r w:rsidRPr="00EA05F8">
        <w:rPr>
          <w:i/>
          <w:sz w:val="24"/>
          <w:szCs w:val="24"/>
          <w:lang w:val="es-ES"/>
        </w:rPr>
        <w:t>Todas las reuniones se realizan con cita previa, hemos programado los lunes, miércoles,  viernes</w:t>
      </w:r>
      <w:r w:rsidR="00FE1D54" w:rsidRPr="00EA05F8">
        <w:rPr>
          <w:i/>
          <w:sz w:val="24"/>
          <w:szCs w:val="24"/>
          <w:lang w:val="es-ES"/>
        </w:rPr>
        <w:t xml:space="preserve"> y los </w:t>
      </w:r>
      <w:r w:rsidRPr="00EA05F8">
        <w:rPr>
          <w:i/>
          <w:sz w:val="24"/>
          <w:szCs w:val="24"/>
          <w:lang w:val="es-ES"/>
        </w:rPr>
        <w:t>sábado</w:t>
      </w:r>
      <w:r w:rsidR="00FE1D54" w:rsidRPr="00EA05F8">
        <w:rPr>
          <w:i/>
          <w:sz w:val="24"/>
          <w:szCs w:val="24"/>
          <w:lang w:val="es-ES"/>
        </w:rPr>
        <w:t>s</w:t>
      </w:r>
      <w:r w:rsidRPr="00EA05F8">
        <w:rPr>
          <w:i/>
          <w:sz w:val="24"/>
          <w:szCs w:val="24"/>
          <w:lang w:val="es-ES"/>
        </w:rPr>
        <w:t xml:space="preserve"> que no tenemos bodas para estos fines, de esta manera maximizamos nuestro tiempo de trabajo y podemos responderles a  sus cambios y gestiones con mayor rapidez</w:t>
      </w:r>
    </w:p>
    <w:p w:rsidR="000544E3" w:rsidRPr="00EA05F8" w:rsidRDefault="003B03C5" w:rsidP="003B03C5">
      <w:pPr>
        <w:tabs>
          <w:tab w:val="left" w:pos="1500"/>
        </w:tabs>
        <w:rPr>
          <w:i/>
          <w:sz w:val="24"/>
          <w:szCs w:val="24"/>
          <w:lang w:val="es-ES"/>
        </w:rPr>
      </w:pPr>
      <w:r w:rsidRPr="00EA05F8">
        <w:rPr>
          <w:b/>
          <w:i/>
          <w:sz w:val="24"/>
          <w:szCs w:val="24"/>
          <w:lang w:val="es-ES"/>
        </w:rPr>
        <w:t>Decoración:</w:t>
      </w:r>
      <w:r w:rsidR="0063085E" w:rsidRPr="00EA05F8">
        <w:rPr>
          <w:b/>
          <w:i/>
          <w:sz w:val="24"/>
          <w:szCs w:val="24"/>
          <w:lang w:val="es-ES"/>
        </w:rPr>
        <w:t xml:space="preserve"> </w:t>
      </w:r>
      <w:r w:rsidR="0063085E" w:rsidRPr="00EA05F8">
        <w:rPr>
          <w:i/>
          <w:sz w:val="24"/>
          <w:szCs w:val="24"/>
          <w:lang w:val="es-ES"/>
        </w:rPr>
        <w:t xml:space="preserve">En caso de </w:t>
      </w:r>
      <w:r w:rsidR="00736C8C">
        <w:rPr>
          <w:i/>
          <w:sz w:val="24"/>
          <w:szCs w:val="24"/>
          <w:lang w:val="es-ES"/>
        </w:rPr>
        <w:t xml:space="preserve">haber contratado </w:t>
      </w:r>
      <w:r w:rsidR="0063085E" w:rsidRPr="00EA05F8">
        <w:rPr>
          <w:i/>
          <w:sz w:val="24"/>
          <w:szCs w:val="24"/>
          <w:lang w:val="es-ES"/>
        </w:rPr>
        <w:t>la decoración con nosotros, partimo</w:t>
      </w:r>
      <w:r w:rsidR="000544E3" w:rsidRPr="00EA05F8">
        <w:rPr>
          <w:i/>
          <w:sz w:val="24"/>
          <w:szCs w:val="24"/>
          <w:lang w:val="es-ES"/>
        </w:rPr>
        <w:t>s de la selección de equipos de</w:t>
      </w:r>
      <w:r w:rsidR="0063085E" w:rsidRPr="00EA05F8">
        <w:rPr>
          <w:i/>
          <w:sz w:val="24"/>
          <w:szCs w:val="24"/>
          <w:lang w:val="es-ES"/>
        </w:rPr>
        <w:t xml:space="preserve"> alquileres a usar en la boda</w:t>
      </w:r>
      <w:r w:rsidR="000544E3" w:rsidRPr="00EA05F8">
        <w:rPr>
          <w:i/>
          <w:sz w:val="24"/>
          <w:szCs w:val="24"/>
          <w:lang w:val="es-ES"/>
        </w:rPr>
        <w:t>, para esto programamos citas para visitar a los suplidor</w:t>
      </w:r>
      <w:r w:rsidR="00D27D8F" w:rsidRPr="00EA05F8">
        <w:rPr>
          <w:i/>
          <w:sz w:val="24"/>
          <w:szCs w:val="24"/>
          <w:lang w:val="es-ES"/>
        </w:rPr>
        <w:t>es según el estilo de la boda (</w:t>
      </w:r>
      <w:r w:rsidR="000544E3" w:rsidRPr="00EA05F8">
        <w:rPr>
          <w:i/>
          <w:sz w:val="24"/>
          <w:szCs w:val="24"/>
          <w:lang w:val="es-ES"/>
        </w:rPr>
        <w:t xml:space="preserve">Máximo 3 suplidores) luego programamos reuniones según sea necesario </w:t>
      </w:r>
      <w:r w:rsidR="00FE1D54" w:rsidRPr="00EA05F8">
        <w:rPr>
          <w:i/>
          <w:sz w:val="24"/>
          <w:szCs w:val="24"/>
          <w:lang w:val="es-ES"/>
        </w:rPr>
        <w:t xml:space="preserve">para conceptualizar, </w:t>
      </w:r>
      <w:r w:rsidR="000544E3" w:rsidRPr="00EA05F8">
        <w:rPr>
          <w:i/>
          <w:sz w:val="24"/>
          <w:szCs w:val="24"/>
          <w:lang w:val="es-ES"/>
        </w:rPr>
        <w:t xml:space="preserve"> arma</w:t>
      </w:r>
      <w:r w:rsidR="00FE1D54" w:rsidRPr="00EA05F8">
        <w:rPr>
          <w:i/>
          <w:sz w:val="24"/>
          <w:szCs w:val="24"/>
          <w:lang w:val="es-ES"/>
        </w:rPr>
        <w:t xml:space="preserve">r y diseñar </w:t>
      </w:r>
      <w:r w:rsidR="00B65EAB" w:rsidRPr="00EA05F8">
        <w:rPr>
          <w:i/>
          <w:sz w:val="24"/>
          <w:szCs w:val="24"/>
          <w:lang w:val="es-ES"/>
        </w:rPr>
        <w:t xml:space="preserve"> la decoración</w:t>
      </w:r>
    </w:p>
    <w:p w:rsidR="00E66B63" w:rsidRPr="00EA05F8" w:rsidRDefault="003D59C1" w:rsidP="004956E8">
      <w:pPr>
        <w:rPr>
          <w:i/>
          <w:sz w:val="24"/>
          <w:szCs w:val="24"/>
          <w:lang w:val="es-ES"/>
        </w:rPr>
      </w:pPr>
      <w:r w:rsidRPr="00EA05F8">
        <w:rPr>
          <w:b/>
          <w:i/>
          <w:sz w:val="24"/>
          <w:szCs w:val="24"/>
          <w:lang w:val="es-ES"/>
        </w:rPr>
        <w:t>Reunión para la planificación de su gran día:</w:t>
      </w:r>
      <w:r w:rsidRPr="00EA05F8">
        <w:rPr>
          <w:i/>
          <w:sz w:val="24"/>
          <w:szCs w:val="24"/>
          <w:lang w:val="es-ES"/>
        </w:rPr>
        <w:t xml:space="preserve"> La reunión para la planificación y preparación del programa de bodas será agendada para 2 meses antes de la boda, </w:t>
      </w:r>
      <w:r w:rsidR="003D49F8">
        <w:rPr>
          <w:i/>
          <w:sz w:val="24"/>
          <w:szCs w:val="24"/>
          <w:lang w:val="es-ES"/>
        </w:rPr>
        <w:t>(</w:t>
      </w:r>
      <w:r w:rsidRPr="00EA05F8">
        <w:rPr>
          <w:i/>
          <w:sz w:val="24"/>
          <w:szCs w:val="24"/>
          <w:lang w:val="es-ES"/>
        </w:rPr>
        <w:t>esta es una fecha estimada</w:t>
      </w:r>
      <w:r w:rsidR="003D49F8">
        <w:rPr>
          <w:i/>
          <w:sz w:val="24"/>
          <w:szCs w:val="24"/>
          <w:lang w:val="es-ES"/>
        </w:rPr>
        <w:t>)</w:t>
      </w:r>
      <w:r w:rsidRPr="00EA05F8">
        <w:rPr>
          <w:i/>
          <w:sz w:val="24"/>
          <w:szCs w:val="24"/>
          <w:lang w:val="es-ES"/>
        </w:rPr>
        <w:t>, para esta reunión necesitamos que todos los suplidores hayan sido contratados</w:t>
      </w:r>
      <w:r w:rsidR="00E66B63" w:rsidRPr="00EA05F8">
        <w:rPr>
          <w:i/>
          <w:sz w:val="24"/>
          <w:szCs w:val="24"/>
          <w:lang w:val="es-ES"/>
        </w:rPr>
        <w:t xml:space="preserve">, ambos novios deben estar presentes y si desean integrar a </w:t>
      </w:r>
      <w:r w:rsidR="00E66B63" w:rsidRPr="00EA05F8">
        <w:rPr>
          <w:i/>
          <w:sz w:val="24"/>
          <w:szCs w:val="24"/>
          <w:lang w:val="es-ES"/>
        </w:rPr>
        <w:lastRenderedPageBreak/>
        <w:t>alguno de sus padres también pueden asistir, no recomendamos que asistan muchas personas a la reunión, pues a</w:t>
      </w:r>
      <w:r w:rsidR="003B03C5" w:rsidRPr="00EA05F8">
        <w:rPr>
          <w:i/>
          <w:sz w:val="24"/>
          <w:szCs w:val="24"/>
          <w:lang w:val="es-ES"/>
        </w:rPr>
        <w:t xml:space="preserve"> </w:t>
      </w:r>
      <w:r w:rsidR="00E66B63" w:rsidRPr="00EA05F8">
        <w:rPr>
          <w:i/>
          <w:sz w:val="24"/>
          <w:szCs w:val="24"/>
          <w:lang w:val="es-ES"/>
        </w:rPr>
        <w:t xml:space="preserve">veces suelen cohibir o </w:t>
      </w:r>
      <w:r w:rsidR="003B03C5" w:rsidRPr="00EA05F8">
        <w:rPr>
          <w:i/>
          <w:sz w:val="24"/>
          <w:szCs w:val="24"/>
          <w:lang w:val="es-ES"/>
        </w:rPr>
        <w:t xml:space="preserve">hacer a los novios </w:t>
      </w:r>
      <w:r w:rsidR="00E66B63" w:rsidRPr="00EA05F8">
        <w:rPr>
          <w:i/>
          <w:sz w:val="24"/>
          <w:szCs w:val="24"/>
          <w:lang w:val="es-ES"/>
        </w:rPr>
        <w:t>tomar decisiones que no desean tomar</w:t>
      </w:r>
    </w:p>
    <w:p w:rsidR="003B03C5" w:rsidRPr="00EA05F8" w:rsidRDefault="00E66B63" w:rsidP="004956E8">
      <w:pPr>
        <w:rPr>
          <w:i/>
          <w:sz w:val="24"/>
          <w:szCs w:val="24"/>
          <w:lang w:val="es-ES"/>
        </w:rPr>
      </w:pPr>
      <w:r w:rsidRPr="00EA05F8">
        <w:rPr>
          <w:b/>
          <w:i/>
          <w:sz w:val="24"/>
          <w:szCs w:val="24"/>
          <w:lang w:val="es-ES"/>
        </w:rPr>
        <w:t>Listado de invitados</w:t>
      </w:r>
      <w:r w:rsidRPr="00EA05F8">
        <w:rPr>
          <w:i/>
          <w:sz w:val="24"/>
          <w:szCs w:val="24"/>
          <w:lang w:val="es-ES"/>
        </w:rPr>
        <w:t>: Favor enviar el listado de invitados por lo menos 3 días antes de la boda, en Excel</w:t>
      </w:r>
      <w:r w:rsidR="003D49F8">
        <w:rPr>
          <w:i/>
          <w:sz w:val="24"/>
          <w:szCs w:val="24"/>
          <w:lang w:val="es-ES"/>
        </w:rPr>
        <w:t xml:space="preserve">, </w:t>
      </w:r>
      <w:r w:rsidR="004825C3">
        <w:rPr>
          <w:i/>
          <w:sz w:val="24"/>
          <w:szCs w:val="24"/>
          <w:lang w:val="es-ES"/>
        </w:rPr>
        <w:t xml:space="preserve"> por mesas, </w:t>
      </w:r>
      <w:r w:rsidR="003D49F8">
        <w:rPr>
          <w:i/>
          <w:sz w:val="24"/>
          <w:szCs w:val="24"/>
          <w:lang w:val="es-ES"/>
        </w:rPr>
        <w:t xml:space="preserve">con los nombres y </w:t>
      </w:r>
      <w:r w:rsidR="00EE5FBA" w:rsidRPr="00EA05F8">
        <w:rPr>
          <w:i/>
          <w:sz w:val="24"/>
          <w:szCs w:val="24"/>
          <w:lang w:val="es-ES"/>
        </w:rPr>
        <w:t xml:space="preserve">apellido </w:t>
      </w:r>
      <w:r w:rsidR="00FE1D54" w:rsidRPr="00EA05F8">
        <w:rPr>
          <w:i/>
          <w:sz w:val="24"/>
          <w:szCs w:val="24"/>
          <w:lang w:val="es-ES"/>
        </w:rPr>
        <w:t>de l</w:t>
      </w:r>
      <w:r w:rsidR="003D49F8">
        <w:rPr>
          <w:i/>
          <w:sz w:val="24"/>
          <w:szCs w:val="24"/>
          <w:lang w:val="es-ES"/>
        </w:rPr>
        <w:t>os invitados y en caso de desear</w:t>
      </w:r>
      <w:r w:rsidR="00FE1D54" w:rsidRPr="00EA05F8">
        <w:rPr>
          <w:i/>
          <w:sz w:val="24"/>
          <w:szCs w:val="24"/>
          <w:lang w:val="es-ES"/>
        </w:rPr>
        <w:t xml:space="preserve"> colocar sus apodos, que sea luego del nombre y entre paréntesis. Esto para evitar confusiones ya que es muy común que el invitado desee ser reconocido por su nombre y no por su apodo en eventos importantes</w:t>
      </w:r>
      <w:r w:rsidR="001246B8" w:rsidRPr="00EA05F8">
        <w:rPr>
          <w:i/>
          <w:sz w:val="24"/>
          <w:szCs w:val="24"/>
          <w:lang w:val="es-ES"/>
        </w:rPr>
        <w:t>.</w:t>
      </w:r>
    </w:p>
    <w:p w:rsidR="003B03C5" w:rsidRPr="00EA05F8" w:rsidRDefault="003B03C5" w:rsidP="004956E8">
      <w:pPr>
        <w:rPr>
          <w:i/>
          <w:sz w:val="24"/>
          <w:szCs w:val="24"/>
          <w:lang w:val="es-ES"/>
        </w:rPr>
      </w:pPr>
      <w:r w:rsidRPr="00EA05F8">
        <w:rPr>
          <w:b/>
          <w:i/>
          <w:sz w:val="24"/>
          <w:szCs w:val="24"/>
          <w:lang w:val="es-ES"/>
        </w:rPr>
        <w:t xml:space="preserve">Ensayo de bodas: </w:t>
      </w:r>
      <w:r w:rsidRPr="00EA05F8">
        <w:rPr>
          <w:i/>
          <w:sz w:val="24"/>
          <w:szCs w:val="24"/>
          <w:lang w:val="es-ES"/>
        </w:rPr>
        <w:t>Para el ensayo deben asistir los novios, padres, padrinos y todo el cortejo</w:t>
      </w:r>
      <w:r w:rsidR="00B65EAB" w:rsidRPr="00EA05F8">
        <w:rPr>
          <w:i/>
          <w:sz w:val="24"/>
          <w:szCs w:val="24"/>
          <w:lang w:val="es-ES"/>
        </w:rPr>
        <w:t>.</w:t>
      </w:r>
    </w:p>
    <w:p w:rsidR="00B65EAB" w:rsidRPr="00EA05F8" w:rsidRDefault="00B65EAB" w:rsidP="004956E8">
      <w:pPr>
        <w:rPr>
          <w:i/>
          <w:sz w:val="24"/>
          <w:szCs w:val="24"/>
          <w:lang w:val="es-ES"/>
        </w:rPr>
      </w:pPr>
      <w:r w:rsidRPr="00EA05F8">
        <w:rPr>
          <w:i/>
          <w:sz w:val="24"/>
          <w:szCs w:val="24"/>
          <w:lang w:val="es-ES"/>
        </w:rPr>
        <w:t xml:space="preserve">Los lectores y testigos no </w:t>
      </w:r>
      <w:r w:rsidR="00424C50">
        <w:rPr>
          <w:i/>
          <w:sz w:val="24"/>
          <w:szCs w:val="24"/>
          <w:lang w:val="es-ES"/>
        </w:rPr>
        <w:t>tienen obligación de asistir</w:t>
      </w:r>
      <w:r w:rsidR="001B0C28">
        <w:rPr>
          <w:i/>
          <w:sz w:val="24"/>
          <w:szCs w:val="24"/>
          <w:lang w:val="es-ES"/>
        </w:rPr>
        <w:t xml:space="preserve"> </w:t>
      </w:r>
      <w:r w:rsidR="00424C50">
        <w:rPr>
          <w:i/>
          <w:sz w:val="24"/>
          <w:szCs w:val="24"/>
          <w:lang w:val="es-ES"/>
        </w:rPr>
        <w:t xml:space="preserve">al ensayo </w:t>
      </w:r>
    </w:p>
    <w:p w:rsidR="003B03C5" w:rsidRDefault="00424C50" w:rsidP="004956E8">
      <w:pPr>
        <w:rPr>
          <w:i/>
          <w:sz w:val="24"/>
          <w:szCs w:val="24"/>
          <w:lang w:val="es-ES"/>
        </w:rPr>
      </w:pPr>
      <w:r>
        <w:rPr>
          <w:i/>
          <w:sz w:val="24"/>
          <w:szCs w:val="24"/>
          <w:lang w:val="es-ES"/>
        </w:rPr>
        <w:t>El ensayo debe realizarse de 7  a 5</w:t>
      </w:r>
      <w:r w:rsidR="003B03C5" w:rsidRPr="00EA05F8">
        <w:rPr>
          <w:i/>
          <w:sz w:val="24"/>
          <w:szCs w:val="24"/>
          <w:lang w:val="es-ES"/>
        </w:rPr>
        <w:t xml:space="preserve"> días antes de la boda y el mismo debe realizarse en el mismo lugar en donde se oficiará la ceremonia</w:t>
      </w:r>
      <w:r w:rsidR="00FE1D54" w:rsidRPr="00EA05F8">
        <w:rPr>
          <w:i/>
          <w:sz w:val="24"/>
          <w:szCs w:val="24"/>
          <w:lang w:val="es-ES"/>
        </w:rPr>
        <w:t>.</w:t>
      </w:r>
    </w:p>
    <w:p w:rsidR="00FE1D54" w:rsidRPr="00EA05F8" w:rsidRDefault="00D8362E" w:rsidP="00255451">
      <w:pPr>
        <w:rPr>
          <w:i/>
          <w:sz w:val="24"/>
          <w:szCs w:val="24"/>
          <w:lang w:val="es-ES"/>
        </w:rPr>
      </w:pPr>
      <w:r>
        <w:rPr>
          <w:i/>
          <w:sz w:val="24"/>
          <w:szCs w:val="24"/>
          <w:lang w:val="es-ES"/>
        </w:rPr>
        <w:t>Ese mismo día aprovechamos para que nos entreguen todos los artículos personales a usar en la boda:</w:t>
      </w:r>
      <w:r w:rsidR="001B0C28">
        <w:rPr>
          <w:i/>
          <w:sz w:val="24"/>
          <w:szCs w:val="24"/>
          <w:lang w:val="es-ES"/>
        </w:rPr>
        <w:t xml:space="preserve"> Porta anillos y porta arras,</w:t>
      </w:r>
      <w:r>
        <w:rPr>
          <w:i/>
          <w:sz w:val="24"/>
          <w:szCs w:val="24"/>
          <w:lang w:val="es-ES"/>
        </w:rPr>
        <w:t xml:space="preserve"> foto, libro de firmas, </w:t>
      </w:r>
      <w:r w:rsidR="00C2297E">
        <w:rPr>
          <w:i/>
          <w:sz w:val="24"/>
          <w:szCs w:val="24"/>
          <w:lang w:val="es-ES"/>
        </w:rPr>
        <w:t>lapiceros para el libro de firmas, artículos de la hora loca y cualquier elemento que deseen entregarnos para que no se les olvide el día de la boda.</w:t>
      </w:r>
      <w:r w:rsidR="00B65EAB" w:rsidRPr="00EA05F8">
        <w:rPr>
          <w:i/>
          <w:sz w:val="24"/>
          <w:szCs w:val="24"/>
          <w:lang w:val="es-ES"/>
        </w:rPr>
        <w:tab/>
      </w:r>
    </w:p>
    <w:p w:rsidR="00FE1D54" w:rsidRPr="00EA05F8" w:rsidRDefault="00FE1D54" w:rsidP="004956E8">
      <w:pPr>
        <w:rPr>
          <w:i/>
          <w:sz w:val="24"/>
          <w:szCs w:val="24"/>
          <w:lang w:val="es-ES"/>
        </w:rPr>
      </w:pPr>
      <w:r w:rsidRPr="00EA05F8">
        <w:rPr>
          <w:b/>
          <w:i/>
          <w:sz w:val="24"/>
          <w:szCs w:val="24"/>
          <w:lang w:val="es-ES"/>
        </w:rPr>
        <w:t xml:space="preserve">Confirmación de asistencia de invitados: </w:t>
      </w:r>
      <w:r w:rsidRPr="00EA05F8">
        <w:rPr>
          <w:i/>
          <w:sz w:val="24"/>
          <w:szCs w:val="24"/>
          <w:lang w:val="es-ES"/>
        </w:rPr>
        <w:t>Este servicio solo está incluido en el paquete “Bajo las alas de las Hadas” pero en ca</w:t>
      </w:r>
      <w:r w:rsidR="00B65EAB" w:rsidRPr="00EA05F8">
        <w:rPr>
          <w:i/>
          <w:sz w:val="24"/>
          <w:szCs w:val="24"/>
          <w:lang w:val="es-ES"/>
        </w:rPr>
        <w:t>so de desear agregarlos, nos deja</w:t>
      </w:r>
      <w:r w:rsidRPr="00EA05F8">
        <w:rPr>
          <w:i/>
          <w:sz w:val="24"/>
          <w:szCs w:val="24"/>
          <w:lang w:val="es-ES"/>
        </w:rPr>
        <w:t xml:space="preserve"> saber para enviarles la tarifa.</w:t>
      </w:r>
    </w:p>
    <w:p w:rsidR="00FE1D54" w:rsidRPr="00EA05F8" w:rsidRDefault="00FE1D54" w:rsidP="004956E8">
      <w:pPr>
        <w:rPr>
          <w:i/>
          <w:sz w:val="24"/>
          <w:szCs w:val="24"/>
          <w:lang w:val="es-ES"/>
        </w:rPr>
      </w:pPr>
      <w:r w:rsidRPr="00EA05F8">
        <w:rPr>
          <w:i/>
          <w:sz w:val="24"/>
          <w:szCs w:val="24"/>
          <w:lang w:val="es-ES"/>
        </w:rPr>
        <w:t>Para este servicio requerimos que nos envíen los nombres y teléfonos de los invitados a confirmar, favor tomar en cuenta que los invitados que ya hayan confirmado no necesitan ser llamados nuevamente y muy importante</w:t>
      </w:r>
      <w:r w:rsidR="00736C8C">
        <w:rPr>
          <w:i/>
          <w:sz w:val="24"/>
          <w:szCs w:val="24"/>
          <w:lang w:val="es-ES"/>
        </w:rPr>
        <w:t>;</w:t>
      </w:r>
      <w:r w:rsidRPr="00EA05F8">
        <w:rPr>
          <w:i/>
          <w:sz w:val="24"/>
          <w:szCs w:val="24"/>
          <w:lang w:val="es-ES"/>
        </w:rPr>
        <w:t xml:space="preserve"> a los padres, hermanos, miembros del cortejo y padrinos no se les llaman para confirmar su asistencia, ya es sobreentendido que asistirán por la estrecha relación familiar que tienen y por las funciones a realizar el día de la boda.</w:t>
      </w:r>
    </w:p>
    <w:p w:rsidR="00255451" w:rsidRDefault="00B65EAB" w:rsidP="00B65EAB">
      <w:pPr>
        <w:rPr>
          <w:i/>
          <w:sz w:val="24"/>
          <w:szCs w:val="24"/>
          <w:lang w:val="es-ES"/>
        </w:rPr>
      </w:pPr>
      <w:r w:rsidRPr="00EA05F8">
        <w:rPr>
          <w:b/>
          <w:i/>
          <w:sz w:val="24"/>
          <w:szCs w:val="24"/>
          <w:lang w:val="es-ES"/>
        </w:rPr>
        <w:t xml:space="preserve">Asistencia durante sesión de fotos </w:t>
      </w:r>
      <w:proofErr w:type="spellStart"/>
      <w:r w:rsidRPr="00EA05F8">
        <w:rPr>
          <w:b/>
          <w:i/>
          <w:sz w:val="24"/>
          <w:szCs w:val="24"/>
          <w:lang w:val="es-ES"/>
        </w:rPr>
        <w:t>preboda</w:t>
      </w:r>
      <w:proofErr w:type="spellEnd"/>
      <w:r w:rsidRPr="00EA05F8">
        <w:rPr>
          <w:b/>
          <w:i/>
          <w:sz w:val="24"/>
          <w:szCs w:val="24"/>
          <w:lang w:val="es-ES"/>
        </w:rPr>
        <w:t xml:space="preserve">: </w:t>
      </w:r>
      <w:r w:rsidRPr="00EA05F8">
        <w:rPr>
          <w:i/>
          <w:sz w:val="24"/>
          <w:szCs w:val="24"/>
          <w:lang w:val="es-ES"/>
        </w:rPr>
        <w:t>Este servicio solo está incluido en el paquete “Bajo las alas de las Hadas” pero en caso de desear agregarlos, nos deja  saber para enviarles la tarifa.</w:t>
      </w:r>
    </w:p>
    <w:p w:rsidR="00255451" w:rsidRDefault="00736C8C" w:rsidP="00B65EAB">
      <w:pPr>
        <w:rPr>
          <w:i/>
          <w:sz w:val="24"/>
          <w:szCs w:val="24"/>
          <w:lang w:val="es-ES"/>
        </w:rPr>
      </w:pPr>
      <w:r>
        <w:rPr>
          <w:i/>
          <w:sz w:val="24"/>
          <w:szCs w:val="24"/>
          <w:lang w:val="es-ES"/>
        </w:rPr>
        <w:t>Reciban u</w:t>
      </w:r>
      <w:r w:rsidR="00255451">
        <w:rPr>
          <w:i/>
          <w:sz w:val="24"/>
          <w:szCs w:val="24"/>
          <w:lang w:val="es-ES"/>
        </w:rPr>
        <w:t xml:space="preserve">n </w:t>
      </w:r>
      <w:r>
        <w:rPr>
          <w:i/>
          <w:sz w:val="24"/>
          <w:szCs w:val="24"/>
          <w:lang w:val="es-ES"/>
        </w:rPr>
        <w:t xml:space="preserve">fuerte </w:t>
      </w:r>
      <w:r w:rsidR="00255451">
        <w:rPr>
          <w:i/>
          <w:sz w:val="24"/>
          <w:szCs w:val="24"/>
          <w:lang w:val="es-ES"/>
        </w:rPr>
        <w:t>abrazo</w:t>
      </w:r>
      <w:r>
        <w:rPr>
          <w:i/>
          <w:sz w:val="24"/>
          <w:szCs w:val="24"/>
          <w:lang w:val="es-ES"/>
        </w:rPr>
        <w:t xml:space="preserve"> y seguimos en contacto</w:t>
      </w:r>
    </w:p>
    <w:p w:rsidR="00255451" w:rsidRDefault="00255451" w:rsidP="00B65EAB">
      <w:pPr>
        <w:rPr>
          <w:i/>
          <w:sz w:val="24"/>
          <w:szCs w:val="24"/>
          <w:lang w:val="es-ES"/>
        </w:rPr>
      </w:pPr>
      <w:r>
        <w:rPr>
          <w:i/>
          <w:sz w:val="24"/>
          <w:szCs w:val="24"/>
          <w:lang w:val="es-ES"/>
        </w:rPr>
        <w:t>Jenny Cabrera</w:t>
      </w:r>
    </w:p>
    <w:p w:rsidR="00FE1D54" w:rsidRPr="00EA05F8" w:rsidRDefault="00255451" w:rsidP="004956E8">
      <w:pPr>
        <w:rPr>
          <w:i/>
          <w:sz w:val="24"/>
          <w:szCs w:val="24"/>
          <w:lang w:val="es-ES"/>
        </w:rPr>
      </w:pPr>
      <w:r>
        <w:rPr>
          <w:i/>
          <w:sz w:val="24"/>
          <w:szCs w:val="24"/>
          <w:lang w:val="es-ES"/>
        </w:rPr>
        <w:t xml:space="preserve">Directora Ejecutiva – </w:t>
      </w:r>
      <w:proofErr w:type="spellStart"/>
      <w:r>
        <w:rPr>
          <w:i/>
          <w:sz w:val="24"/>
          <w:szCs w:val="24"/>
          <w:lang w:val="es-ES"/>
        </w:rPr>
        <w:t>Wedding</w:t>
      </w:r>
      <w:proofErr w:type="spellEnd"/>
      <w:r>
        <w:rPr>
          <w:i/>
          <w:sz w:val="24"/>
          <w:szCs w:val="24"/>
          <w:lang w:val="es-ES"/>
        </w:rPr>
        <w:t xml:space="preserve"> </w:t>
      </w:r>
      <w:proofErr w:type="spellStart"/>
      <w:r>
        <w:rPr>
          <w:i/>
          <w:sz w:val="24"/>
          <w:szCs w:val="24"/>
          <w:lang w:val="es-ES"/>
        </w:rPr>
        <w:t>Planner</w:t>
      </w:r>
      <w:proofErr w:type="spellEnd"/>
    </w:p>
    <w:p w:rsidR="003D59C1" w:rsidRPr="00EA05F8" w:rsidRDefault="003D59C1" w:rsidP="004956E8">
      <w:pPr>
        <w:rPr>
          <w:i/>
          <w:sz w:val="24"/>
          <w:szCs w:val="24"/>
          <w:lang w:val="es-ES"/>
        </w:rPr>
      </w:pPr>
    </w:p>
    <w:sectPr w:rsidR="003D59C1" w:rsidRPr="00EA05F8" w:rsidSect="0036012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C12DA"/>
    <w:rsid w:val="00001984"/>
    <w:rsid w:val="00006DAF"/>
    <w:rsid w:val="0002024C"/>
    <w:rsid w:val="00023603"/>
    <w:rsid w:val="000544E3"/>
    <w:rsid w:val="00070BB2"/>
    <w:rsid w:val="000855D5"/>
    <w:rsid w:val="000959FA"/>
    <w:rsid w:val="000974B4"/>
    <w:rsid w:val="000A7BA8"/>
    <w:rsid w:val="000B06EC"/>
    <w:rsid w:val="000C06C7"/>
    <w:rsid w:val="000C0819"/>
    <w:rsid w:val="000C09AF"/>
    <w:rsid w:val="000D22B4"/>
    <w:rsid w:val="000F7B36"/>
    <w:rsid w:val="001019A6"/>
    <w:rsid w:val="00104395"/>
    <w:rsid w:val="001215AC"/>
    <w:rsid w:val="001246B8"/>
    <w:rsid w:val="00127EF4"/>
    <w:rsid w:val="0014362D"/>
    <w:rsid w:val="001B0C28"/>
    <w:rsid w:val="001B229B"/>
    <w:rsid w:val="001B35A8"/>
    <w:rsid w:val="001E7876"/>
    <w:rsid w:val="001F462B"/>
    <w:rsid w:val="002025FE"/>
    <w:rsid w:val="0020413B"/>
    <w:rsid w:val="00222749"/>
    <w:rsid w:val="00255451"/>
    <w:rsid w:val="00263D93"/>
    <w:rsid w:val="00280CFB"/>
    <w:rsid w:val="00281979"/>
    <w:rsid w:val="00294519"/>
    <w:rsid w:val="002B7F88"/>
    <w:rsid w:val="002C3017"/>
    <w:rsid w:val="002C6AD6"/>
    <w:rsid w:val="002D59EA"/>
    <w:rsid w:val="002F1111"/>
    <w:rsid w:val="003308AD"/>
    <w:rsid w:val="00360120"/>
    <w:rsid w:val="003615B7"/>
    <w:rsid w:val="00376BD9"/>
    <w:rsid w:val="0038062C"/>
    <w:rsid w:val="003A22E5"/>
    <w:rsid w:val="003B03C5"/>
    <w:rsid w:val="003C27C5"/>
    <w:rsid w:val="003D181C"/>
    <w:rsid w:val="003D49F8"/>
    <w:rsid w:val="003D4F40"/>
    <w:rsid w:val="003D59C1"/>
    <w:rsid w:val="003E7A29"/>
    <w:rsid w:val="00401D19"/>
    <w:rsid w:val="00424C50"/>
    <w:rsid w:val="004407AB"/>
    <w:rsid w:val="00457EFD"/>
    <w:rsid w:val="0046396B"/>
    <w:rsid w:val="00481999"/>
    <w:rsid w:val="004825C3"/>
    <w:rsid w:val="0049461B"/>
    <w:rsid w:val="004956E8"/>
    <w:rsid w:val="004A2128"/>
    <w:rsid w:val="004C14FC"/>
    <w:rsid w:val="004D2BD9"/>
    <w:rsid w:val="004D56E6"/>
    <w:rsid w:val="004E531C"/>
    <w:rsid w:val="004F241A"/>
    <w:rsid w:val="004F448D"/>
    <w:rsid w:val="00505DA0"/>
    <w:rsid w:val="00514A3A"/>
    <w:rsid w:val="00517ACA"/>
    <w:rsid w:val="00534C86"/>
    <w:rsid w:val="005413BC"/>
    <w:rsid w:val="00583B35"/>
    <w:rsid w:val="00583EB6"/>
    <w:rsid w:val="005B5B18"/>
    <w:rsid w:val="005C21F8"/>
    <w:rsid w:val="005E558D"/>
    <w:rsid w:val="005E6CA8"/>
    <w:rsid w:val="005F20FE"/>
    <w:rsid w:val="00601E9B"/>
    <w:rsid w:val="00602A31"/>
    <w:rsid w:val="0061174E"/>
    <w:rsid w:val="0063085E"/>
    <w:rsid w:val="00634D89"/>
    <w:rsid w:val="00665F93"/>
    <w:rsid w:val="006A2C4B"/>
    <w:rsid w:val="006B3928"/>
    <w:rsid w:val="006E4252"/>
    <w:rsid w:val="006F2AA9"/>
    <w:rsid w:val="00735315"/>
    <w:rsid w:val="00736C8C"/>
    <w:rsid w:val="007642F8"/>
    <w:rsid w:val="007B1FCC"/>
    <w:rsid w:val="007B6419"/>
    <w:rsid w:val="007C15FE"/>
    <w:rsid w:val="007D5383"/>
    <w:rsid w:val="007F1201"/>
    <w:rsid w:val="00805B00"/>
    <w:rsid w:val="00825050"/>
    <w:rsid w:val="00841276"/>
    <w:rsid w:val="00841690"/>
    <w:rsid w:val="00844753"/>
    <w:rsid w:val="008C08EA"/>
    <w:rsid w:val="00903DFF"/>
    <w:rsid w:val="00907457"/>
    <w:rsid w:val="009109B5"/>
    <w:rsid w:val="00914506"/>
    <w:rsid w:val="0095229E"/>
    <w:rsid w:val="00956205"/>
    <w:rsid w:val="00956D2D"/>
    <w:rsid w:val="00981662"/>
    <w:rsid w:val="00987125"/>
    <w:rsid w:val="00987408"/>
    <w:rsid w:val="00A15D7C"/>
    <w:rsid w:val="00A47C88"/>
    <w:rsid w:val="00A8128E"/>
    <w:rsid w:val="00A87478"/>
    <w:rsid w:val="00AA6618"/>
    <w:rsid w:val="00AB2CC9"/>
    <w:rsid w:val="00AB6F3A"/>
    <w:rsid w:val="00AD1884"/>
    <w:rsid w:val="00AD4421"/>
    <w:rsid w:val="00B23E8F"/>
    <w:rsid w:val="00B44B42"/>
    <w:rsid w:val="00B45166"/>
    <w:rsid w:val="00B4793D"/>
    <w:rsid w:val="00B50E7C"/>
    <w:rsid w:val="00B65EAB"/>
    <w:rsid w:val="00B91251"/>
    <w:rsid w:val="00BB087F"/>
    <w:rsid w:val="00BC3185"/>
    <w:rsid w:val="00BD2F51"/>
    <w:rsid w:val="00BE57FE"/>
    <w:rsid w:val="00BE6760"/>
    <w:rsid w:val="00BE6BBD"/>
    <w:rsid w:val="00C01024"/>
    <w:rsid w:val="00C2297E"/>
    <w:rsid w:val="00C23F4F"/>
    <w:rsid w:val="00C363AB"/>
    <w:rsid w:val="00C562CC"/>
    <w:rsid w:val="00C61793"/>
    <w:rsid w:val="00C61BF1"/>
    <w:rsid w:val="00C647FF"/>
    <w:rsid w:val="00C6628B"/>
    <w:rsid w:val="00C72436"/>
    <w:rsid w:val="00C92885"/>
    <w:rsid w:val="00C942FD"/>
    <w:rsid w:val="00CC12DA"/>
    <w:rsid w:val="00CF191B"/>
    <w:rsid w:val="00CF7744"/>
    <w:rsid w:val="00D02FF7"/>
    <w:rsid w:val="00D1157C"/>
    <w:rsid w:val="00D24852"/>
    <w:rsid w:val="00D27D8F"/>
    <w:rsid w:val="00D35E0B"/>
    <w:rsid w:val="00D363F2"/>
    <w:rsid w:val="00D56C94"/>
    <w:rsid w:val="00D81520"/>
    <w:rsid w:val="00D8362E"/>
    <w:rsid w:val="00DA7A08"/>
    <w:rsid w:val="00DB46F0"/>
    <w:rsid w:val="00DB557D"/>
    <w:rsid w:val="00DC2518"/>
    <w:rsid w:val="00DF4E5E"/>
    <w:rsid w:val="00E12242"/>
    <w:rsid w:val="00E4104B"/>
    <w:rsid w:val="00E564EB"/>
    <w:rsid w:val="00E66B63"/>
    <w:rsid w:val="00EA05F8"/>
    <w:rsid w:val="00EA2C25"/>
    <w:rsid w:val="00EE041E"/>
    <w:rsid w:val="00EE5FBA"/>
    <w:rsid w:val="00F17039"/>
    <w:rsid w:val="00F3182C"/>
    <w:rsid w:val="00F33B7D"/>
    <w:rsid w:val="00F615DA"/>
    <w:rsid w:val="00F64887"/>
    <w:rsid w:val="00F66275"/>
    <w:rsid w:val="00F812BE"/>
    <w:rsid w:val="00FC3FF8"/>
    <w:rsid w:val="00FC5D88"/>
    <w:rsid w:val="00FE1D54"/>
    <w:rsid w:val="00FE3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12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2D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12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2D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Sertecna10</dc:creator>
  <cp:lastModifiedBy>Owner</cp:lastModifiedBy>
  <cp:revision>4</cp:revision>
  <cp:lastPrinted>2016-11-16T15:53:00Z</cp:lastPrinted>
  <dcterms:created xsi:type="dcterms:W3CDTF">2019-01-12T02:55:00Z</dcterms:created>
  <dcterms:modified xsi:type="dcterms:W3CDTF">2019-01-12T02:59:00Z</dcterms:modified>
</cp:coreProperties>
</file>