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 El title lo modifique agregando el “ | acuarios “ para que se sobreentiende de que es la página . Las keywords que puse en el index son las palabras tendencia a la hora de querer encontrar esos elementos respecto al tema. Están las palabras que abarcan casi toda la página. Puse algunas en inglés porque se tiende a buscar ,por ejemplo: “clownfish” , o “fish”,</w:t>
      </w:r>
    </w:p>
    <w:p w:rsidR="00000000" w:rsidDel="00000000" w:rsidP="00000000" w:rsidRDefault="00000000" w:rsidRPr="00000000" w14:paraId="00000002">
      <w:pPr>
        <w:rPr>
          <w:highlight w:val="cyan"/>
        </w:rPr>
      </w:pPr>
      <w:r w:rsidDel="00000000" w:rsidR="00000000" w:rsidRPr="00000000">
        <w:rPr>
          <w:rtl w:val="0"/>
        </w:rPr>
        <w:t xml:space="preserve">en vez de su nombre científico , con el fin de que las personas que no entienden mucho del tema  también se acerquen a la página , abriéndole las puertas a personas que son nuevas en el tema o que quieran empezar con los acuarios, o personas ya más expertas.</w:t>
        <w:br w:type="textWrapping"/>
        <w:t xml:space="preserve">En el description del index ,como en todas las demás fuí corto y conciso, porque me parecía lo más conveniente dentro de lo nada que entiendo de marketing.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Contacto: </w:t>
      </w:r>
      <w:r w:rsidDel="00000000" w:rsidR="00000000" w:rsidRPr="00000000">
        <w:rPr>
          <w:highlight w:val="white"/>
          <w:rtl w:val="0"/>
        </w:rPr>
        <w:t xml:space="preserve"> En estas keywords hice referencia a lo que tiene que ver con personas expertas del tema que estarían disponibles para contestar a todas las preguntas ,y en la descripción simplemente es una invitación a que la gente consulte sin compromiso. En esta pagina tengo que hacer arreglos estéticos como darle un poco de margen al contenido y que no quede pegado a los bordes. Use &lt;h2&gt; para que se distinga entre un usuario registrado y otro que no ,para ingresar y consultar vía web más rápido, para casos que no sean de carácter urgente.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highlight w:val="green"/>
          <w:rtl w:val="0"/>
        </w:rPr>
        <w:t xml:space="preserve">Insumos:</w:t>
      </w:r>
      <w:r w:rsidDel="00000000" w:rsidR="00000000" w:rsidRPr="00000000">
        <w:rPr>
          <w:highlight w:val="white"/>
          <w:rtl w:val="0"/>
        </w:rPr>
        <w:t xml:space="preserve"> Las palabras claves de acá hacen énfasis en todo lo que tiene que ver con el alimento y lo que necesite el ecosistema dentro del tanque, como las algas , etc.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shd w:fill="8e7cc3" w:val="clear"/>
          <w:rtl w:val="0"/>
        </w:rPr>
        <w:t xml:space="preserve">Mar:</w:t>
      </w:r>
      <w:r w:rsidDel="00000000" w:rsidR="00000000" w:rsidRPr="00000000">
        <w:rPr>
          <w:highlight w:val="white"/>
          <w:rtl w:val="0"/>
        </w:rPr>
        <w:t xml:space="preserve">En la página de agua salada puse como keywords el nombre de los peces que siempre se buscan , la especie anémona payaso siempre es tendencia o lo primero que se busca entre otras especies.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shd w:fill="6aa84f" w:val="clear"/>
          <w:rtl w:val="0"/>
        </w:rPr>
        <w:t xml:space="preserve">Rio:</w:t>
      </w:r>
      <w:r w:rsidDel="00000000" w:rsidR="00000000" w:rsidRPr="00000000">
        <w:rPr>
          <w:highlight w:val="white"/>
          <w:rtl w:val="0"/>
        </w:rPr>
        <w:t xml:space="preserve"> Al igual que la página de los productos marinos, puse lo que siempre es tendencia cuando se busca en google para las palabras claves. No me decido si dejar ,quitar o mejorar la grilla que está arriba de las fotos respecto a los envíos.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