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07269" w14:textId="27762C05" w:rsidR="005574EC" w:rsidRPr="005574EC" w:rsidRDefault="15F1C204" w:rsidP="005043A0">
      <w:pPr>
        <w:pStyle w:val="Heading1"/>
      </w:pPr>
      <w:r>
        <w:t>.NET Academy 2018 – Final Lab</w:t>
      </w:r>
    </w:p>
    <w:p w14:paraId="513F41A7" w14:textId="0A18802F" w:rsidR="005574EC" w:rsidRDefault="00CF0F46" w:rsidP="005043A0">
      <w:pPr>
        <w:pStyle w:val="Heading2"/>
      </w:pPr>
      <w:r>
        <w:t>Admin User</w:t>
      </w:r>
      <w:r w:rsidR="15F1C204">
        <w:t xml:space="preserve"> screens</w:t>
      </w:r>
    </w:p>
    <w:p w14:paraId="3478D243" w14:textId="1A27154E" w:rsidR="004E0645" w:rsidRDefault="15F1C204" w:rsidP="000079D2">
      <w:pPr>
        <w:pStyle w:val="ListParagraph"/>
        <w:numPr>
          <w:ilvl w:val="1"/>
          <w:numId w:val="4"/>
        </w:numPr>
        <w:ind w:left="360"/>
      </w:pPr>
      <w:r>
        <w:t>User Stories</w:t>
      </w:r>
    </w:p>
    <w:p w14:paraId="0BD0AC20" w14:textId="51D6A935" w:rsidR="005574EC" w:rsidRPr="00EF219A" w:rsidRDefault="15F1C204" w:rsidP="15F1C204">
      <w:pPr>
        <w:pStyle w:val="ListParagraph"/>
        <w:numPr>
          <w:ilvl w:val="2"/>
          <w:numId w:val="4"/>
        </w:numPr>
        <w:ind w:left="1080"/>
        <w:rPr>
          <w:i/>
          <w:iCs/>
        </w:rPr>
      </w:pPr>
      <w:r w:rsidRPr="15F1C204">
        <w:rPr>
          <w:i/>
          <w:iCs/>
        </w:rPr>
        <w:t xml:space="preserve">As a user administrator, I want to create a new survey with default status </w:t>
      </w:r>
      <w:r w:rsidR="005A6986">
        <w:rPr>
          <w:i/>
          <w:iCs/>
        </w:rPr>
        <w:t>“d</w:t>
      </w:r>
      <w:r w:rsidRPr="15F1C204">
        <w:rPr>
          <w:i/>
          <w:iCs/>
        </w:rPr>
        <w:t>raft</w:t>
      </w:r>
      <w:r w:rsidR="005A6986">
        <w:rPr>
          <w:i/>
          <w:iCs/>
        </w:rPr>
        <w:t>”</w:t>
      </w:r>
      <w:r w:rsidRPr="15F1C204">
        <w:rPr>
          <w:i/>
          <w:iCs/>
        </w:rPr>
        <w:t>.</w:t>
      </w:r>
    </w:p>
    <w:p w14:paraId="48390BB6" w14:textId="30F54FA8" w:rsidR="005574EC" w:rsidRDefault="15F1C204" w:rsidP="15F1C204">
      <w:pPr>
        <w:pStyle w:val="ListParagraph"/>
        <w:numPr>
          <w:ilvl w:val="2"/>
          <w:numId w:val="4"/>
        </w:numPr>
        <w:ind w:left="1080"/>
        <w:rPr>
          <w:i/>
          <w:iCs/>
        </w:rPr>
      </w:pPr>
      <w:r w:rsidRPr="15F1C204">
        <w:rPr>
          <w:i/>
          <w:iCs/>
        </w:rPr>
        <w:t xml:space="preserve">As a user administrator, I want to be able to modify the information of an existing survey with status </w:t>
      </w:r>
      <w:r w:rsidR="005A6986">
        <w:rPr>
          <w:i/>
          <w:iCs/>
        </w:rPr>
        <w:t>“</w:t>
      </w:r>
      <w:r w:rsidRPr="15F1C204">
        <w:rPr>
          <w:i/>
          <w:iCs/>
        </w:rPr>
        <w:t>draft</w:t>
      </w:r>
      <w:r w:rsidR="005A6986">
        <w:rPr>
          <w:i/>
          <w:iCs/>
        </w:rPr>
        <w:t>”</w:t>
      </w:r>
      <w:r w:rsidRPr="15F1C204">
        <w:rPr>
          <w:i/>
          <w:iCs/>
        </w:rPr>
        <w:t>.</w:t>
      </w:r>
    </w:p>
    <w:p w14:paraId="5795F2BE" w14:textId="68BF4C91" w:rsidR="005574EC" w:rsidRDefault="15F1C204" w:rsidP="15F1C204">
      <w:pPr>
        <w:pStyle w:val="ListParagraph"/>
        <w:numPr>
          <w:ilvl w:val="2"/>
          <w:numId w:val="4"/>
        </w:numPr>
        <w:ind w:left="1080"/>
        <w:rPr>
          <w:i/>
          <w:iCs/>
        </w:rPr>
      </w:pPr>
      <w:r w:rsidRPr="15F1C204">
        <w:rPr>
          <w:i/>
          <w:iCs/>
        </w:rPr>
        <w:t xml:space="preserve">As a user administrator I want to be able to add-remove questions to an existing survey with status </w:t>
      </w:r>
      <w:r w:rsidR="005A6986">
        <w:rPr>
          <w:i/>
          <w:iCs/>
        </w:rPr>
        <w:t>“</w:t>
      </w:r>
      <w:r w:rsidRPr="15F1C204">
        <w:rPr>
          <w:i/>
          <w:iCs/>
        </w:rPr>
        <w:t>draft</w:t>
      </w:r>
      <w:r w:rsidR="005A6986">
        <w:rPr>
          <w:i/>
          <w:iCs/>
        </w:rPr>
        <w:t>”</w:t>
      </w:r>
      <w:r w:rsidRPr="15F1C204">
        <w:rPr>
          <w:i/>
          <w:iCs/>
        </w:rPr>
        <w:t xml:space="preserve"> from a pre-loaded catalog from database.</w:t>
      </w:r>
    </w:p>
    <w:p w14:paraId="5A58E6FB" w14:textId="7CD93951" w:rsidR="00EF219A" w:rsidRDefault="15F1C204" w:rsidP="15F1C204">
      <w:pPr>
        <w:pStyle w:val="ListParagraph"/>
        <w:numPr>
          <w:ilvl w:val="2"/>
          <w:numId w:val="4"/>
        </w:numPr>
        <w:ind w:left="1080"/>
        <w:rPr>
          <w:i/>
          <w:iCs/>
        </w:rPr>
      </w:pPr>
      <w:r w:rsidRPr="15F1C204">
        <w:rPr>
          <w:i/>
          <w:iCs/>
        </w:rPr>
        <w:t>As a user administrator, I want to be able to deactivate an existing survey, so that the guest user does not have access to the survey.</w:t>
      </w:r>
    </w:p>
    <w:p w14:paraId="33718E29" w14:textId="020715FD" w:rsidR="00A60DD5" w:rsidRDefault="15F1C204" w:rsidP="15F1C204">
      <w:pPr>
        <w:pStyle w:val="ListParagraph"/>
        <w:numPr>
          <w:ilvl w:val="2"/>
          <w:numId w:val="4"/>
        </w:numPr>
        <w:ind w:left="1080"/>
        <w:rPr>
          <w:i/>
          <w:iCs/>
        </w:rPr>
      </w:pPr>
      <w:r w:rsidRPr="15F1C204">
        <w:rPr>
          <w:i/>
          <w:iCs/>
        </w:rPr>
        <w:t>As a user administrator, I want to be able to activate an existing survey, so that the guest user does have access to the survey.</w:t>
      </w:r>
    </w:p>
    <w:p w14:paraId="68691751" w14:textId="22ED45B9" w:rsidR="004E0645" w:rsidRDefault="15F1C204" w:rsidP="15F1C204">
      <w:pPr>
        <w:pStyle w:val="ListParagraph"/>
        <w:numPr>
          <w:ilvl w:val="2"/>
          <w:numId w:val="4"/>
        </w:numPr>
        <w:ind w:left="1080"/>
        <w:rPr>
          <w:i/>
          <w:iCs/>
        </w:rPr>
      </w:pPr>
      <w:r w:rsidRPr="15F1C204">
        <w:rPr>
          <w:i/>
          <w:iCs/>
        </w:rPr>
        <w:t xml:space="preserve">As a user administrator, I want to change the status from </w:t>
      </w:r>
      <w:r w:rsidR="00FF4A6B">
        <w:rPr>
          <w:i/>
          <w:iCs/>
        </w:rPr>
        <w:t>“</w:t>
      </w:r>
      <w:r w:rsidRPr="15F1C204">
        <w:rPr>
          <w:i/>
          <w:iCs/>
        </w:rPr>
        <w:t>draft</w:t>
      </w:r>
      <w:r w:rsidR="00FF4A6B">
        <w:rPr>
          <w:i/>
          <w:iCs/>
        </w:rPr>
        <w:t>”</w:t>
      </w:r>
      <w:r w:rsidRPr="15F1C204">
        <w:rPr>
          <w:i/>
          <w:iCs/>
        </w:rPr>
        <w:t xml:space="preserve"> to </w:t>
      </w:r>
      <w:r w:rsidR="00FF4A6B">
        <w:rPr>
          <w:i/>
          <w:iCs/>
        </w:rPr>
        <w:t>“</w:t>
      </w:r>
      <w:r w:rsidRPr="15F1C204">
        <w:rPr>
          <w:i/>
          <w:iCs/>
        </w:rPr>
        <w:t>ready</w:t>
      </w:r>
      <w:r w:rsidR="00FF4A6B">
        <w:rPr>
          <w:i/>
          <w:iCs/>
        </w:rPr>
        <w:t>”</w:t>
      </w:r>
      <w:r w:rsidRPr="15F1C204">
        <w:rPr>
          <w:i/>
          <w:iCs/>
        </w:rPr>
        <w:t>, so that the guest user does have access to the survey.</w:t>
      </w:r>
    </w:p>
    <w:p w14:paraId="2C296B76" w14:textId="7C85926D" w:rsidR="00D35215" w:rsidRDefault="15F1C204" w:rsidP="15F1C204">
      <w:pPr>
        <w:pStyle w:val="ListParagraph"/>
        <w:numPr>
          <w:ilvl w:val="2"/>
          <w:numId w:val="4"/>
        </w:numPr>
        <w:ind w:left="1080"/>
        <w:rPr>
          <w:i/>
          <w:iCs/>
        </w:rPr>
      </w:pPr>
      <w:r w:rsidRPr="15F1C204">
        <w:rPr>
          <w:i/>
          <w:iCs/>
        </w:rPr>
        <w:t>As a user administrator, I want to return survey status from draft to ready only if the survey does not have answers yet.</w:t>
      </w:r>
    </w:p>
    <w:p w14:paraId="7CC5DCA9" w14:textId="5DC6AA32" w:rsidR="000E47F2" w:rsidRDefault="15F1C204" w:rsidP="15F1C204">
      <w:pPr>
        <w:pStyle w:val="ListParagraph"/>
        <w:numPr>
          <w:ilvl w:val="2"/>
          <w:numId w:val="4"/>
        </w:numPr>
        <w:ind w:left="1080"/>
        <w:rPr>
          <w:i/>
          <w:iCs/>
        </w:rPr>
      </w:pPr>
      <w:r w:rsidRPr="15F1C204">
        <w:rPr>
          <w:i/>
          <w:iCs/>
        </w:rPr>
        <w:t xml:space="preserve">As a user administrator, I want to change the status from </w:t>
      </w:r>
      <w:r w:rsidR="008B6E04">
        <w:rPr>
          <w:i/>
          <w:iCs/>
        </w:rPr>
        <w:t>“</w:t>
      </w:r>
      <w:r w:rsidRPr="15F1C204">
        <w:rPr>
          <w:i/>
          <w:iCs/>
        </w:rPr>
        <w:t>ready</w:t>
      </w:r>
      <w:r w:rsidR="008B6E04">
        <w:rPr>
          <w:i/>
          <w:iCs/>
        </w:rPr>
        <w:t>”</w:t>
      </w:r>
      <w:r w:rsidRPr="15F1C204">
        <w:rPr>
          <w:i/>
          <w:iCs/>
        </w:rPr>
        <w:t xml:space="preserve"> to </w:t>
      </w:r>
      <w:r w:rsidR="008B6E04">
        <w:rPr>
          <w:i/>
          <w:iCs/>
        </w:rPr>
        <w:t>“</w:t>
      </w:r>
      <w:r w:rsidRPr="15F1C204">
        <w:rPr>
          <w:i/>
          <w:iCs/>
        </w:rPr>
        <w:t>done</w:t>
      </w:r>
      <w:r w:rsidR="008B6E04">
        <w:rPr>
          <w:i/>
          <w:iCs/>
        </w:rPr>
        <w:t>”</w:t>
      </w:r>
      <w:r w:rsidRPr="15F1C204">
        <w:rPr>
          <w:i/>
          <w:iCs/>
        </w:rPr>
        <w:t xml:space="preserve"> or </w:t>
      </w:r>
      <w:r w:rsidR="008B6E04">
        <w:rPr>
          <w:i/>
          <w:iCs/>
        </w:rPr>
        <w:t>“</w:t>
      </w:r>
      <w:r w:rsidRPr="15F1C204">
        <w:rPr>
          <w:i/>
          <w:iCs/>
        </w:rPr>
        <w:t>cancel</w:t>
      </w:r>
      <w:r w:rsidR="008B6E04">
        <w:rPr>
          <w:i/>
          <w:iCs/>
        </w:rPr>
        <w:t>”</w:t>
      </w:r>
      <w:r w:rsidRPr="15F1C204">
        <w:rPr>
          <w:i/>
          <w:iCs/>
        </w:rPr>
        <w:t>, so that guest user does not have access to the survey.</w:t>
      </w:r>
    </w:p>
    <w:p w14:paraId="5550D25D" w14:textId="68E2CD59" w:rsidR="000E47F2" w:rsidRPr="000E47F2" w:rsidRDefault="15F1C204" w:rsidP="15F1C204">
      <w:pPr>
        <w:pStyle w:val="ListParagraph"/>
        <w:numPr>
          <w:ilvl w:val="2"/>
          <w:numId w:val="4"/>
        </w:numPr>
        <w:ind w:left="1080"/>
        <w:rPr>
          <w:i/>
          <w:iCs/>
        </w:rPr>
      </w:pPr>
      <w:r w:rsidRPr="15F1C204">
        <w:rPr>
          <w:i/>
          <w:iCs/>
        </w:rPr>
        <w:t>As a user administrator, I want to be able to view a report for all the surveys with status done and without open response questions, so that I can see the average (use ponderable value) of the options by question.</w:t>
      </w:r>
    </w:p>
    <w:p w14:paraId="43DDB0D4" w14:textId="26D00800" w:rsidR="000079D2" w:rsidRDefault="15F1C204" w:rsidP="005043A0">
      <w:pPr>
        <w:pStyle w:val="Heading2"/>
      </w:pPr>
      <w:r>
        <w:t>Guest User screens</w:t>
      </w:r>
    </w:p>
    <w:p w14:paraId="1900E77F" w14:textId="61C3CCEA" w:rsidR="00457BBB" w:rsidRPr="00457BBB" w:rsidRDefault="15F1C204" w:rsidP="00457BBB">
      <w:pPr>
        <w:pStyle w:val="ListParagraph"/>
        <w:numPr>
          <w:ilvl w:val="0"/>
          <w:numId w:val="8"/>
        </w:numPr>
      </w:pPr>
      <w:r>
        <w:t>User Stories</w:t>
      </w:r>
    </w:p>
    <w:p w14:paraId="38E51F3F" w14:textId="11BD3B88" w:rsidR="005834BA" w:rsidRPr="00457BBB" w:rsidRDefault="15F1C204" w:rsidP="15F1C204">
      <w:pPr>
        <w:pStyle w:val="ListParagraph"/>
        <w:numPr>
          <w:ilvl w:val="1"/>
          <w:numId w:val="8"/>
        </w:numPr>
        <w:rPr>
          <w:i/>
          <w:iCs/>
        </w:rPr>
      </w:pPr>
      <w:r w:rsidRPr="15F1C204">
        <w:rPr>
          <w:i/>
          <w:iCs/>
        </w:rPr>
        <w:t>As a guest user, I want to see a survey with status ready by entering the URL + Survey Id into my web browser.</w:t>
      </w:r>
    </w:p>
    <w:p w14:paraId="1BC9E2FF" w14:textId="2260C007" w:rsidR="005834BA" w:rsidRPr="00457BBB" w:rsidRDefault="15F1C204" w:rsidP="15F1C204">
      <w:pPr>
        <w:pStyle w:val="ListParagraph"/>
        <w:numPr>
          <w:ilvl w:val="1"/>
          <w:numId w:val="8"/>
        </w:numPr>
        <w:rPr>
          <w:i/>
          <w:iCs/>
        </w:rPr>
      </w:pPr>
      <w:r w:rsidRPr="15F1C204">
        <w:rPr>
          <w:i/>
          <w:iCs/>
        </w:rPr>
        <w:t>As a guest user, I want to navigate between surveys by switching the Survey Id in the URL.</w:t>
      </w:r>
    </w:p>
    <w:p w14:paraId="5E81EEDF" w14:textId="23A19C29" w:rsidR="005834BA" w:rsidRPr="00457BBB" w:rsidRDefault="15F1C204" w:rsidP="15F1C204">
      <w:pPr>
        <w:pStyle w:val="ListParagraph"/>
        <w:numPr>
          <w:ilvl w:val="1"/>
          <w:numId w:val="8"/>
        </w:numPr>
        <w:rPr>
          <w:i/>
          <w:iCs/>
        </w:rPr>
      </w:pPr>
      <w:r w:rsidRPr="15F1C204">
        <w:rPr>
          <w:i/>
          <w:iCs/>
        </w:rPr>
        <w:t>As a guest user, I want to answer a survey with status ready, so that my options will be part of the report generated by the user administrator.</w:t>
      </w:r>
    </w:p>
    <w:p w14:paraId="492F2EF8" w14:textId="4A2F6DB0" w:rsidR="005834BA" w:rsidRPr="00457BBB" w:rsidRDefault="15F1C204" w:rsidP="15F1C204">
      <w:pPr>
        <w:pStyle w:val="ListParagraph"/>
        <w:numPr>
          <w:ilvl w:val="1"/>
          <w:numId w:val="8"/>
        </w:numPr>
        <w:rPr>
          <w:i/>
          <w:iCs/>
        </w:rPr>
      </w:pPr>
      <w:r w:rsidRPr="15F1C204">
        <w:rPr>
          <w:i/>
          <w:iCs/>
        </w:rPr>
        <w:t>As a guest user, I want to see the message “Survey done” when I try to access to a survey with status done.</w:t>
      </w:r>
    </w:p>
    <w:p w14:paraId="52BE7283" w14:textId="7323D3D0" w:rsidR="005834BA" w:rsidRPr="00457BBB" w:rsidRDefault="15F1C204" w:rsidP="15F1C204">
      <w:pPr>
        <w:pStyle w:val="ListParagraph"/>
        <w:numPr>
          <w:ilvl w:val="1"/>
          <w:numId w:val="8"/>
        </w:numPr>
        <w:rPr>
          <w:i/>
          <w:iCs/>
        </w:rPr>
      </w:pPr>
      <w:r w:rsidRPr="15F1C204">
        <w:rPr>
          <w:i/>
          <w:iCs/>
        </w:rPr>
        <w:t>As a guest user, I want to see the message “Survey cancelled” when I try to access to a survey with status cancel.</w:t>
      </w:r>
    </w:p>
    <w:p w14:paraId="4081B937" w14:textId="51EE73CF" w:rsidR="005834BA" w:rsidRPr="00457BBB" w:rsidRDefault="15F1C204" w:rsidP="15F1C204">
      <w:pPr>
        <w:pStyle w:val="ListParagraph"/>
        <w:numPr>
          <w:ilvl w:val="1"/>
          <w:numId w:val="8"/>
        </w:numPr>
        <w:rPr>
          <w:i/>
          <w:iCs/>
        </w:rPr>
      </w:pPr>
      <w:r w:rsidRPr="15F1C204">
        <w:rPr>
          <w:i/>
          <w:iCs/>
        </w:rPr>
        <w:t>As a guest user, I want to see the Not Found screen when I try to access to a survey that does not exist, is deactivated or with status draft.</w:t>
      </w:r>
    </w:p>
    <w:p w14:paraId="69083F5C" w14:textId="77777777" w:rsidR="00457BBB" w:rsidRPr="00457BBB" w:rsidRDefault="00457BBB" w:rsidP="00457BBB">
      <w:pPr>
        <w:rPr>
          <w:i/>
        </w:rPr>
      </w:pPr>
    </w:p>
    <w:p w14:paraId="4417E426" w14:textId="77777777" w:rsidR="005834BA" w:rsidRPr="005834BA" w:rsidRDefault="005834BA" w:rsidP="005574EC">
      <w:pPr>
        <w:ind w:left="360"/>
      </w:pPr>
    </w:p>
    <w:p w14:paraId="63986842" w14:textId="77777777" w:rsidR="005834BA" w:rsidRPr="005834BA" w:rsidRDefault="005834BA" w:rsidP="005574EC">
      <w:pPr>
        <w:ind w:left="360"/>
      </w:pPr>
    </w:p>
    <w:p w14:paraId="68E49FBD" w14:textId="77777777" w:rsidR="005834BA" w:rsidRPr="005834BA" w:rsidRDefault="005834BA" w:rsidP="005574EC">
      <w:pPr>
        <w:ind w:left="360"/>
      </w:pPr>
    </w:p>
    <w:p w14:paraId="1D3C91C5" w14:textId="33CC22E9" w:rsidR="00CF0F46" w:rsidRDefault="00CF0F46" w:rsidP="00CF0F46">
      <w:r>
        <w:lastRenderedPageBreak/>
        <w:t>Non-Functional Requirements</w:t>
      </w:r>
    </w:p>
    <w:p w14:paraId="5903D51E" w14:textId="77777777" w:rsidR="00CF0F46" w:rsidRDefault="00CF0F46" w:rsidP="00CF0F46">
      <w:pPr>
        <w:pStyle w:val="ListParagraph"/>
        <w:numPr>
          <w:ilvl w:val="0"/>
          <w:numId w:val="8"/>
        </w:numPr>
      </w:pPr>
      <w:r>
        <w:t>Survey Statuses</w:t>
      </w:r>
    </w:p>
    <w:p w14:paraId="0313CFB2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Draft</w:t>
      </w:r>
    </w:p>
    <w:p w14:paraId="2A139371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Ready</w:t>
      </w:r>
    </w:p>
    <w:p w14:paraId="4C0C1D3C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Cancel</w:t>
      </w:r>
    </w:p>
    <w:p w14:paraId="07CA66B5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Done</w:t>
      </w:r>
    </w:p>
    <w:p w14:paraId="7AD2F468" w14:textId="77777777" w:rsidR="00CF0F46" w:rsidRDefault="00CF0F46" w:rsidP="00CF0F46">
      <w:r>
        <w:rPr>
          <w:noProof/>
          <w:lang w:val="es-MX" w:eastAsia="es-MX"/>
        </w:rPr>
        <w:drawing>
          <wp:inline distT="0" distB="0" distL="0" distR="0" wp14:anchorId="3F43AB37" wp14:editId="220C3AA5">
            <wp:extent cx="2514600" cy="1188936"/>
            <wp:effectExtent l="0" t="0" r="0" b="0"/>
            <wp:docPr id="3681653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4500" w14:textId="75E0212B" w:rsidR="00CF0F46" w:rsidRDefault="00CF0F46" w:rsidP="00CF0F46">
      <w:pPr>
        <w:pStyle w:val="ListParagraph"/>
        <w:numPr>
          <w:ilvl w:val="0"/>
          <w:numId w:val="8"/>
        </w:numPr>
      </w:pPr>
      <w:r>
        <w:t xml:space="preserve">Suggested URLs for </w:t>
      </w:r>
      <w:r w:rsidR="008E50E6">
        <w:t>Admin User Screens</w:t>
      </w:r>
    </w:p>
    <w:p w14:paraId="6E1ED75B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Create ~/admin/survey</w:t>
      </w:r>
    </w:p>
    <w:p w14:paraId="3038AD67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Update/Delete ~/admin/survey/1234</w:t>
      </w:r>
    </w:p>
    <w:p w14:paraId="09611F43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Get ~/admin/survey/1234</w:t>
      </w:r>
    </w:p>
    <w:p w14:paraId="00185D6D" w14:textId="37626592" w:rsidR="00CF0F46" w:rsidRDefault="00CF0F46" w:rsidP="00CF0F46">
      <w:pPr>
        <w:pStyle w:val="ListParagraph"/>
        <w:numPr>
          <w:ilvl w:val="0"/>
          <w:numId w:val="8"/>
        </w:numPr>
      </w:pPr>
      <w:r>
        <w:t xml:space="preserve">Suggested URLs for </w:t>
      </w:r>
      <w:r w:rsidR="004077E4">
        <w:t>Guest User Screens</w:t>
      </w:r>
    </w:p>
    <w:p w14:paraId="32A33159" w14:textId="6D7ACD9F" w:rsidR="00CF0F46" w:rsidRDefault="00CF0F46" w:rsidP="00CF0F46">
      <w:pPr>
        <w:pStyle w:val="ListParagraph"/>
        <w:numPr>
          <w:ilvl w:val="1"/>
          <w:numId w:val="8"/>
        </w:numPr>
      </w:pPr>
      <w:r>
        <w:t>~/guest/survey/1234</w:t>
      </w:r>
    </w:p>
    <w:p w14:paraId="6DF914D2" w14:textId="77777777" w:rsidR="00CF0F46" w:rsidRPr="00CF0F46" w:rsidRDefault="00CF0F46" w:rsidP="00CF0F46">
      <w:pPr>
        <w:pStyle w:val="ListParagraph"/>
        <w:numPr>
          <w:ilvl w:val="0"/>
          <w:numId w:val="8"/>
        </w:numPr>
        <w:rPr>
          <w:lang w:val="es-MX"/>
        </w:rPr>
      </w:pPr>
      <w:r>
        <w:t>Activate</w:t>
      </w:r>
      <w:r w:rsidRPr="00CF0F46">
        <w:rPr>
          <w:lang w:val="es-MX"/>
        </w:rPr>
        <w:t>/</w:t>
      </w:r>
      <w:r>
        <w:t>Deactivate</w:t>
      </w:r>
      <w:r w:rsidRPr="00CF0F46">
        <w:rPr>
          <w:lang w:val="es-MX"/>
        </w:rPr>
        <w:t xml:space="preserve"> </w:t>
      </w:r>
      <w:r>
        <w:t>a survey</w:t>
      </w:r>
    </w:p>
    <w:p w14:paraId="07A0A112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Soft delete, survey will be accessible only in back office.</w:t>
      </w:r>
    </w:p>
    <w:p w14:paraId="384FEEDB" w14:textId="77777777" w:rsidR="00CF0F46" w:rsidRDefault="00CF0F46" w:rsidP="00CF0F46">
      <w:pPr>
        <w:pStyle w:val="ListParagraph"/>
        <w:numPr>
          <w:ilvl w:val="0"/>
          <w:numId w:val="8"/>
        </w:numPr>
      </w:pPr>
      <w:r>
        <w:t>Questions</w:t>
      </w:r>
    </w:p>
    <w:p w14:paraId="6D8B0DB0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Question types</w:t>
      </w:r>
    </w:p>
    <w:p w14:paraId="0A9919BE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Open response (text)</w:t>
      </w:r>
    </w:p>
    <w:p w14:paraId="2E7D4ACB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Multiple choice</w:t>
      </w:r>
    </w:p>
    <w:p w14:paraId="17AB0D23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No UI for Questions administration, but we will evaluate the SQL script/model.</w:t>
      </w:r>
    </w:p>
    <w:p w14:paraId="1823C4D2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Pre-Load questions into database using Migration-Seed method or SQL Script.</w:t>
      </w:r>
    </w:p>
    <w:p w14:paraId="2F425C3F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Multiple choice options must contain a ponderable value.</w:t>
      </w:r>
    </w:p>
    <w:p w14:paraId="1FD999F5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Multiple choice questions must contain at least 2 options.</w:t>
      </w:r>
    </w:p>
    <w:p w14:paraId="79F400E6" w14:textId="77777777" w:rsidR="00CF0F46" w:rsidRDefault="00CF0F46" w:rsidP="00CF0F46">
      <w:pPr>
        <w:pStyle w:val="ListParagraph"/>
        <w:numPr>
          <w:ilvl w:val="0"/>
          <w:numId w:val="8"/>
        </w:numPr>
      </w:pPr>
      <w:r>
        <w:t>Report</w:t>
      </w:r>
    </w:p>
    <w:p w14:paraId="20D380E7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Create a stored procedure</w:t>
      </w:r>
    </w:p>
    <w:p w14:paraId="6D04CF71" w14:textId="7F7FF9BA" w:rsidR="00CF0F46" w:rsidRDefault="00CF0F46" w:rsidP="00CF0F46">
      <w:pPr>
        <w:pStyle w:val="ListParagraph"/>
        <w:numPr>
          <w:ilvl w:val="1"/>
          <w:numId w:val="8"/>
        </w:numPr>
      </w:pPr>
      <w:r>
        <w:t xml:space="preserve">Use ADO.NET </w:t>
      </w:r>
      <w:r w:rsidR="009000B0">
        <w:t>to consume the stored procedure</w:t>
      </w:r>
      <w:bookmarkStart w:id="0" w:name="_GoBack"/>
      <w:bookmarkEnd w:id="0"/>
    </w:p>
    <w:p w14:paraId="6C9724B9" w14:textId="77777777" w:rsidR="00CF0F46" w:rsidRDefault="00CF0F46" w:rsidP="00CF0F46">
      <w:pPr>
        <w:pStyle w:val="ListParagraph"/>
        <w:numPr>
          <w:ilvl w:val="1"/>
          <w:numId w:val="8"/>
        </w:numPr>
      </w:pPr>
      <w:r>
        <w:t>Display the report in a simple grid</w:t>
      </w:r>
    </w:p>
    <w:p w14:paraId="7D68C504" w14:textId="4B4C1004" w:rsidR="00CF0F46" w:rsidRDefault="00CF0F46" w:rsidP="00CF0F46">
      <w:pPr>
        <w:pStyle w:val="ListParagraph"/>
        <w:numPr>
          <w:ilvl w:val="1"/>
          <w:numId w:val="8"/>
        </w:numPr>
      </w:pPr>
      <w:r>
        <w:t>Suggested URL</w:t>
      </w:r>
      <w:r w:rsidR="005F4D76">
        <w:t xml:space="preserve"> for Admin</w:t>
      </w:r>
      <w:r w:rsidR="00B45558">
        <w:t xml:space="preserve"> User</w:t>
      </w:r>
      <w:r w:rsidR="005F4D76">
        <w:t xml:space="preserve"> Screen</w:t>
      </w:r>
    </w:p>
    <w:p w14:paraId="35387BCB" w14:textId="77777777" w:rsidR="00CF0F46" w:rsidRDefault="00CF0F46" w:rsidP="005F4D76">
      <w:pPr>
        <w:pStyle w:val="ListParagraph"/>
        <w:numPr>
          <w:ilvl w:val="2"/>
          <w:numId w:val="8"/>
        </w:numPr>
      </w:pPr>
      <w:r>
        <w:t>~/admin/survey/report</w:t>
      </w:r>
    </w:p>
    <w:p w14:paraId="2807EE01" w14:textId="77777777" w:rsidR="00362F80" w:rsidRDefault="00362F80" w:rsidP="00CF0F46">
      <w:r>
        <w:br/>
      </w:r>
    </w:p>
    <w:p w14:paraId="37953C60" w14:textId="77777777" w:rsidR="00362F80" w:rsidRDefault="00362F80">
      <w:r>
        <w:br w:type="page"/>
      </w:r>
    </w:p>
    <w:p w14:paraId="78456F54" w14:textId="53427527" w:rsidR="00CF0F46" w:rsidRDefault="00CF0F46" w:rsidP="00CF0F46">
      <w:r>
        <w:lastRenderedPageBreak/>
        <w:t>Example</w:t>
      </w:r>
    </w:p>
    <w:p w14:paraId="1ACCD63D" w14:textId="77777777" w:rsidR="00CF0F46" w:rsidRPr="005043A0" w:rsidRDefault="00CF0F46" w:rsidP="00CF0F46">
      <w:r>
        <w:rPr>
          <w:noProof/>
          <w:lang w:val="es-MX" w:eastAsia="es-MX"/>
        </w:rPr>
        <w:drawing>
          <wp:inline distT="0" distB="0" distL="0" distR="0" wp14:anchorId="4A32815D" wp14:editId="0E99BA2F">
            <wp:extent cx="5612130" cy="1216025"/>
            <wp:effectExtent l="0" t="0" r="7620" b="3175"/>
            <wp:docPr id="20518768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1DDC" w14:textId="77777777" w:rsidR="00CF0F46" w:rsidRDefault="00CF0F46" w:rsidP="00CF0F46"/>
    <w:p w14:paraId="182C2704" w14:textId="77777777" w:rsidR="00CF0F46" w:rsidRDefault="00CF0F46" w:rsidP="00CF0F46">
      <w:pPr>
        <w:pStyle w:val="ListParagraph"/>
        <w:numPr>
          <w:ilvl w:val="1"/>
          <w:numId w:val="5"/>
        </w:numPr>
        <w:ind w:left="360"/>
      </w:pPr>
      <w:r>
        <w:t>UI</w:t>
      </w:r>
    </w:p>
    <w:p w14:paraId="70E17262" w14:textId="77777777" w:rsidR="00CF0F46" w:rsidRDefault="00CF0F46" w:rsidP="00CF0F46">
      <w:pPr>
        <w:pStyle w:val="ListParagraph"/>
        <w:numPr>
          <w:ilvl w:val="2"/>
          <w:numId w:val="5"/>
        </w:numPr>
        <w:ind w:left="1080"/>
      </w:pPr>
      <w:r>
        <w:t>All the screens must look clean and usable.</w:t>
      </w:r>
    </w:p>
    <w:p w14:paraId="13EE00B5" w14:textId="7EB2C262" w:rsidR="00CF0F46" w:rsidRDefault="00CF0F46" w:rsidP="00CF0F46">
      <w:pPr>
        <w:pStyle w:val="ListParagraph"/>
        <w:numPr>
          <w:ilvl w:val="2"/>
          <w:numId w:val="5"/>
        </w:numPr>
        <w:ind w:left="1080"/>
      </w:pPr>
      <w:r>
        <w:t xml:space="preserve">Use MVC or Angular JS for </w:t>
      </w:r>
      <w:r w:rsidR="00362F80">
        <w:t xml:space="preserve">Admin User Screens </w:t>
      </w:r>
      <w:r>
        <w:t>development</w:t>
      </w:r>
    </w:p>
    <w:p w14:paraId="2C9DD0D5" w14:textId="4207D2BD" w:rsidR="00CF0F46" w:rsidRDefault="00CF0F46" w:rsidP="00CF0F46">
      <w:pPr>
        <w:pStyle w:val="ListParagraph"/>
        <w:numPr>
          <w:ilvl w:val="2"/>
          <w:numId w:val="5"/>
        </w:numPr>
        <w:ind w:left="1080"/>
      </w:pPr>
      <w:r>
        <w:t xml:space="preserve">Use MVC or Angular JS for Guest </w:t>
      </w:r>
      <w:r w:rsidR="00362F80">
        <w:t>User Screens</w:t>
      </w:r>
      <w:r>
        <w:t xml:space="preserve"> development</w:t>
      </w:r>
    </w:p>
    <w:p w14:paraId="3D61543F" w14:textId="65FFC9C4" w:rsidR="00CF0F46" w:rsidRDefault="00CF0F46" w:rsidP="00CF0F46">
      <w:pPr>
        <w:pStyle w:val="ListParagraph"/>
        <w:numPr>
          <w:ilvl w:val="2"/>
          <w:numId w:val="5"/>
        </w:numPr>
        <w:ind w:left="1080"/>
      </w:pPr>
      <w:r>
        <w:t xml:space="preserve">Don’t use the </w:t>
      </w:r>
      <w:r w:rsidR="007E3D9C">
        <w:t>same technology for both module screens</w:t>
      </w:r>
    </w:p>
    <w:p w14:paraId="7339F53B" w14:textId="77777777" w:rsidR="00362F80" w:rsidRDefault="00362F80" w:rsidP="00362F80">
      <w:pPr>
        <w:pStyle w:val="ListParagraph"/>
        <w:ind w:left="360"/>
      </w:pPr>
    </w:p>
    <w:p w14:paraId="143B5BF0" w14:textId="6D3BACBE" w:rsidR="15F1C204" w:rsidRDefault="00CF0F46" w:rsidP="00362F80">
      <w:pPr>
        <w:pStyle w:val="ListParagraph"/>
        <w:numPr>
          <w:ilvl w:val="1"/>
          <w:numId w:val="5"/>
        </w:numPr>
        <w:ind w:left="360"/>
      </w:pPr>
      <w:r>
        <w:t>Model</w:t>
      </w:r>
    </w:p>
    <w:p w14:paraId="368A4A76" w14:textId="71565315" w:rsidR="15F1C204" w:rsidRDefault="15F1C204" w:rsidP="15F1C204">
      <w:pPr>
        <w:ind w:left="360"/>
      </w:pPr>
      <w:r>
        <w:rPr>
          <w:noProof/>
          <w:lang w:val="es-MX" w:eastAsia="es-MX"/>
        </w:rPr>
        <w:drawing>
          <wp:inline distT="0" distB="0" distL="0" distR="0" wp14:anchorId="2481DC80" wp14:editId="7A13F006">
            <wp:extent cx="4572000" cy="3248025"/>
            <wp:effectExtent l="0" t="0" r="0" b="0"/>
            <wp:docPr id="3748774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F562" w14:textId="5313B1B0" w:rsidR="09D408DC" w:rsidRDefault="09D408DC" w:rsidP="18912475">
      <w:pPr>
        <w:rPr>
          <w:lang w:val="es-MX"/>
        </w:rPr>
      </w:pPr>
    </w:p>
    <w:p w14:paraId="7B1B8105" w14:textId="07DFB56C" w:rsidR="18912475" w:rsidRDefault="18912475" w:rsidP="18912475">
      <w:pPr>
        <w:rPr>
          <w:lang w:val="es-MX"/>
        </w:rPr>
      </w:pPr>
    </w:p>
    <w:p w14:paraId="11533FFF" w14:textId="4799C3CF" w:rsidR="18912475" w:rsidRDefault="18912475" w:rsidP="18912475">
      <w:pPr>
        <w:rPr>
          <w:lang w:val="es-MX"/>
        </w:rPr>
      </w:pPr>
    </w:p>
    <w:p w14:paraId="1EA59F0B" w14:textId="0478B555" w:rsidR="18912475" w:rsidRDefault="18912475" w:rsidP="18912475">
      <w:pPr>
        <w:rPr>
          <w:lang w:val="es-MX"/>
        </w:rPr>
      </w:pPr>
    </w:p>
    <w:p w14:paraId="52B7BC74" w14:textId="1C06F6CB" w:rsidR="18912475" w:rsidRDefault="18912475" w:rsidP="18912475">
      <w:pPr>
        <w:rPr>
          <w:lang w:val="es-MX"/>
        </w:rPr>
      </w:pPr>
    </w:p>
    <w:sectPr w:rsidR="189124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64F62"/>
    <w:multiLevelType w:val="hybridMultilevel"/>
    <w:tmpl w:val="6FC67BFC"/>
    <w:lvl w:ilvl="0" w:tplc="CF463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6B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507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C1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92A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03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45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4F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CA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336B4"/>
    <w:multiLevelType w:val="hybridMultilevel"/>
    <w:tmpl w:val="3544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5F26"/>
    <w:multiLevelType w:val="hybridMultilevel"/>
    <w:tmpl w:val="F89C2E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981F8D"/>
    <w:multiLevelType w:val="hybridMultilevel"/>
    <w:tmpl w:val="55CCE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06B2D"/>
    <w:multiLevelType w:val="hybridMultilevel"/>
    <w:tmpl w:val="D398242E"/>
    <w:lvl w:ilvl="0" w:tplc="4F723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829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9AB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E3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0B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C9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AD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E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4B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D0CE0"/>
    <w:multiLevelType w:val="hybridMultilevel"/>
    <w:tmpl w:val="4ABC84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E133B8"/>
    <w:multiLevelType w:val="hybridMultilevel"/>
    <w:tmpl w:val="B512E5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2F3BC1"/>
    <w:multiLevelType w:val="hybridMultilevel"/>
    <w:tmpl w:val="4B3EFC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FB2455"/>
    <w:multiLevelType w:val="hybridMultilevel"/>
    <w:tmpl w:val="21C86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8E"/>
    <w:rsid w:val="000079D2"/>
    <w:rsid w:val="000E365D"/>
    <w:rsid w:val="000E47F2"/>
    <w:rsid w:val="00125231"/>
    <w:rsid w:val="00135FFE"/>
    <w:rsid w:val="001D6436"/>
    <w:rsid w:val="001D70A9"/>
    <w:rsid w:val="00354DAC"/>
    <w:rsid w:val="00362F80"/>
    <w:rsid w:val="00384581"/>
    <w:rsid w:val="004077E4"/>
    <w:rsid w:val="00420B13"/>
    <w:rsid w:val="00457BBB"/>
    <w:rsid w:val="004E0645"/>
    <w:rsid w:val="005043A0"/>
    <w:rsid w:val="005574EC"/>
    <w:rsid w:val="005834BA"/>
    <w:rsid w:val="005A6986"/>
    <w:rsid w:val="005F4D76"/>
    <w:rsid w:val="006133BF"/>
    <w:rsid w:val="006F6B63"/>
    <w:rsid w:val="00701A00"/>
    <w:rsid w:val="00703BBF"/>
    <w:rsid w:val="00747A68"/>
    <w:rsid w:val="00773B22"/>
    <w:rsid w:val="007E2A7B"/>
    <w:rsid w:val="007E3D9C"/>
    <w:rsid w:val="00881470"/>
    <w:rsid w:val="008B6E04"/>
    <w:rsid w:val="008E0152"/>
    <w:rsid w:val="008E50E6"/>
    <w:rsid w:val="009000B0"/>
    <w:rsid w:val="00A60DD5"/>
    <w:rsid w:val="00A9605E"/>
    <w:rsid w:val="00AD0B3E"/>
    <w:rsid w:val="00AF7674"/>
    <w:rsid w:val="00B15C8E"/>
    <w:rsid w:val="00B15EE6"/>
    <w:rsid w:val="00B26DAA"/>
    <w:rsid w:val="00B45558"/>
    <w:rsid w:val="00CB57AB"/>
    <w:rsid w:val="00CD17B8"/>
    <w:rsid w:val="00CF0F46"/>
    <w:rsid w:val="00D35215"/>
    <w:rsid w:val="00DA5DB1"/>
    <w:rsid w:val="00DD0AD9"/>
    <w:rsid w:val="00EF219A"/>
    <w:rsid w:val="00EF3A35"/>
    <w:rsid w:val="00F45D38"/>
    <w:rsid w:val="00FA783F"/>
    <w:rsid w:val="00FE77EF"/>
    <w:rsid w:val="00FF4A6B"/>
    <w:rsid w:val="09D408DC"/>
    <w:rsid w:val="15F1C204"/>
    <w:rsid w:val="1891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208C"/>
  <w15:chartTrackingRefBased/>
  <w15:docId w15:val="{AAF1247E-D719-4CDF-BFC5-6C6917E5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C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4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Alfonso Ramos Muñiz</dc:creator>
  <cp:keywords/>
  <dc:description/>
  <cp:lastModifiedBy>Jesus Alfonso Ramos Muñiz</cp:lastModifiedBy>
  <cp:revision>32</cp:revision>
  <dcterms:created xsi:type="dcterms:W3CDTF">2018-01-03T16:55:00Z</dcterms:created>
  <dcterms:modified xsi:type="dcterms:W3CDTF">2018-03-13T22:31:00Z</dcterms:modified>
</cp:coreProperties>
</file>