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F57" w:rsidRPr="006A076E" w:rsidRDefault="00677F57" w:rsidP="006A07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A076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Общо Описание:</w:t>
      </w:r>
    </w:p>
    <w:p w:rsidR="00677F57" w:rsidRPr="006A076E" w:rsidRDefault="00677F57" w:rsidP="006A07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UserController</w:t>
      </w:r>
      <w:proofErr w:type="spellEnd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контролер, отговорен за обработката на заявки свързани с потребителския профил, включително вход в системата, регистрация, управление на профил, адреси и поръчки.</w:t>
      </w:r>
    </w:p>
    <w:p w:rsidR="00677F57" w:rsidRPr="006A076E" w:rsidRDefault="00677F57" w:rsidP="006A07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A076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Функционалности и Операции: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home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  <w:bookmarkStart w:id="0" w:name="_GoBack"/>
      <w:bookmarkEnd w:id="0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index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Визуализира началната страница на магазина.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index</w:t>
      </w:r>
      <w:proofErr w:type="spellEnd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login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login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Показва формата за вход.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/login.html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showRegistrationForm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signup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Подготвя формата за регистрация на нови потребители.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/signup.html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registration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UserDto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userDto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result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signup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save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Описание: Обработва регистрацията на нов потребител, проверява за съществуващи </w:t>
      </w:r>
      <w:proofErr w:type="spellStart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емейли</w:t>
      </w:r>
      <w:proofErr w:type="spellEnd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и при успешна регистрация пренасочва към страницата за успешна регистрация.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Пренасочва към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signup?success</w:t>
      </w:r>
      <w:proofErr w:type="spellEnd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при успех или връща обратно към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/signup.html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при грешки.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users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users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Показва списък с всички потребители в системата.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users</w:t>
      </w:r>
      <w:proofErr w:type="spellEnd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myProfile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Показва профилната страница на текущия потребител.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/account.html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myOrders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Показва поръчките на текущия потребител.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/orders.html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myAddress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address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Показва адресите на текущия потребител.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/address.html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addressAdd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Подготвя форма за добавяне на нов адрес.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/addressAdd.html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addPost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Address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address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addressAddUpdate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Добавя нов адрес към профила на потребителя и актуализира данните.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/address.html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delete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Address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address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authentication</w:t>
      </w:r>
      <w:proofErr w:type="spellEnd"/>
      <w:r w:rsidRPr="006A076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addressDelete</w:t>
      </w:r>
      <w:proofErr w:type="spellEnd"/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Изтрива адрес от профила на потребителя.</w:t>
      </w:r>
    </w:p>
    <w:p w:rsidR="00677F57" w:rsidRPr="006A076E" w:rsidRDefault="00677F57" w:rsidP="006A076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account</w:t>
      </w:r>
      <w:proofErr w:type="spellEnd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/address.html</w:t>
      </w: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6A076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Зависимости:</w:t>
      </w:r>
    </w:p>
    <w:p w:rsidR="00677F57" w:rsidRPr="006A076E" w:rsidRDefault="00677F57" w:rsidP="006A07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Контролерът използва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UserService</w:t>
      </w:r>
      <w:proofErr w:type="spellEnd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управление на данните за потребителите и техните адреси. Сервисът се инжектира чрез </w:t>
      </w:r>
      <w:proofErr w:type="spellStart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Spring's</w:t>
      </w:r>
      <w:proofErr w:type="spellEnd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proofErr w:type="spellStart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autowiring</w:t>
      </w:r>
      <w:proofErr w:type="spellEnd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6A076E" w:rsidRDefault="00677F57" w:rsidP="006A07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Тази документация представя основните функции, които </w:t>
      </w:r>
      <w:proofErr w:type="spellStart"/>
      <w:r w:rsidRPr="006A076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UserController</w:t>
      </w:r>
      <w:proofErr w:type="spellEnd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предоставя, </w:t>
      </w:r>
      <w:proofErr w:type="spellStart"/>
      <w:r w:rsidRPr="006A076E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улес</w:t>
      </w:r>
      <w:proofErr w:type="spellEnd"/>
    </w:p>
    <w:p w:rsidR="00677F57" w:rsidRDefault="00677F57"/>
    <w:p w:rsidR="00677F57" w:rsidRPr="00B053BF" w:rsidRDefault="00677F57" w:rsidP="00B053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StoreController</w:t>
      </w:r>
      <w:proofErr w:type="spellEnd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контролер, използван в </w:t>
      </w:r>
      <w:proofErr w:type="spellStart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MVC архитектурата, за обработка на клиентски заявки свързани с продуктите в магазина. Осигурява функционалност за преглед на продукти и детайли за отделни продукти.</w:t>
      </w:r>
    </w:p>
    <w:p w:rsidR="00677F57" w:rsidRPr="00B053BF" w:rsidRDefault="00677F57" w:rsidP="00B053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B053B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Функционалности и Операции:</w:t>
      </w:r>
    </w:p>
    <w:p w:rsidR="00677F57" w:rsidRPr="00B053BF" w:rsidRDefault="00677F57" w:rsidP="00677F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view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B053BF" w:rsidRDefault="00677F57" w:rsidP="00677F5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store</w:t>
      </w:r>
      <w:proofErr w:type="spellEnd"/>
    </w:p>
    <w:p w:rsidR="00677F57" w:rsidRPr="00B053BF" w:rsidRDefault="00677F57" w:rsidP="00677F5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Описание: Показва страница с всички налични продукти, извиква информация за продуктите чрез </w:t>
      </w:r>
      <w:proofErr w:type="spellStart"/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ProductService</w:t>
      </w:r>
      <w:proofErr w:type="spellEnd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.</w:t>
      </w:r>
    </w:p>
    <w:p w:rsidR="00677F57" w:rsidRPr="00B053BF" w:rsidRDefault="00677F57" w:rsidP="00677F5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Визуализира страницата </w:t>
      </w:r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store.html</w:t>
      </w: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където са изброени продуктите.</w:t>
      </w:r>
    </w:p>
    <w:p w:rsidR="00677F57" w:rsidRPr="00B053BF" w:rsidRDefault="00677F57" w:rsidP="00677F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articleDetail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PathParam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("</w:t>
      </w: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") </w:t>
      </w: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Long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id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B053BF" w:rsidRDefault="00677F57" w:rsidP="00677F5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</w:t>
      </w:r>
      <w:proofErr w:type="spellStart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Request</w:t>
      </w:r>
      <w:proofErr w:type="spellEnd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</w:t>
      </w:r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productDetails</w:t>
      </w:r>
      <w:proofErr w:type="spellEnd"/>
    </w:p>
    <w:p w:rsidR="00677F57" w:rsidRPr="00B053BF" w:rsidRDefault="00677F57" w:rsidP="00677F5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Описание: Осигурява детайлна информация за конкретен продукт, идентифициран чрез подаденото ID. Използва </w:t>
      </w:r>
      <w:proofErr w:type="spellStart"/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ProductService</w:t>
      </w:r>
      <w:proofErr w:type="spellEnd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извличане на продукта.</w:t>
      </w:r>
    </w:p>
    <w:p w:rsidR="00677F57" w:rsidRPr="00B053BF" w:rsidRDefault="00677F57" w:rsidP="00677F57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 xml:space="preserve">Връща: Страницата </w:t>
      </w:r>
      <w:proofErr w:type="spellStart"/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productDetails</w:t>
      </w:r>
      <w:proofErr w:type="spellEnd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която показва детайлите на избрания продукт.</w:t>
      </w:r>
    </w:p>
    <w:p w:rsidR="00677F57" w:rsidRPr="00B053BF" w:rsidRDefault="00677F57" w:rsidP="00B053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proofErr w:type="spellStart"/>
      <w:r w:rsidRPr="00B053B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Логиране</w:t>
      </w:r>
      <w:proofErr w:type="spellEnd"/>
      <w:r w:rsidRPr="00B053B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:</w:t>
      </w:r>
    </w:p>
    <w:p w:rsidR="00677F57" w:rsidRPr="00B053BF" w:rsidRDefault="00677F57" w:rsidP="00B053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използва </w:t>
      </w:r>
      <w:proofErr w:type="spellStart"/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Logger</w:t>
      </w:r>
      <w:proofErr w:type="spellEnd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от </w:t>
      </w:r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SLF4J</w:t>
      </w: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записване на информацията, когато потребителят достъпва определени функционалности, например прегледа на магазина.</w:t>
      </w:r>
    </w:p>
    <w:p w:rsidR="00677F57" w:rsidRPr="00B053BF" w:rsidRDefault="00677F57" w:rsidP="00B053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B053BF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Коментари:</w:t>
      </w:r>
    </w:p>
    <w:p w:rsidR="00677F57" w:rsidRPr="00B053BF" w:rsidRDefault="00677F57" w:rsidP="00B053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Въпреки че методът </w:t>
      </w:r>
      <w:proofErr w:type="spellStart"/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details</w:t>
      </w:r>
      <w:proofErr w:type="spellEnd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показване на детайлите на продукта е коментиран и заменен с </w:t>
      </w:r>
      <w:proofErr w:type="spellStart"/>
      <w:r w:rsidRPr="00B053B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articleDetail</w:t>
      </w:r>
      <w:proofErr w:type="spellEnd"/>
      <w:r w:rsidRPr="00B053BF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, важно е да се отбележи, че подходът за обработка на заявки може да варира в зависимост от специфичните нужди на проекта и начина на обработка на потребителски данни и съобщения за грешки.</w:t>
      </w:r>
    </w:p>
    <w:p w:rsidR="00677F57" w:rsidRDefault="00677F57"/>
    <w:p w:rsidR="00677F57" w:rsidRPr="0007517B" w:rsidRDefault="00677F57" w:rsidP="000751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0751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Общо Описание:</w:t>
      </w:r>
    </w:p>
    <w:p w:rsidR="00677F57" w:rsidRPr="0007517B" w:rsidRDefault="00677F57" w:rsidP="000751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ProductController</w:t>
      </w:r>
      <w:proofErr w:type="spellEnd"/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е контролер в рамките на </w:t>
      </w:r>
      <w:proofErr w:type="spellStart"/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MVC, който обработва заявки, свързани с управлението на продукти в административния панел. Той предоставя функционалност за преглед, добавяне, редактиране, обновяване и изтриване на продукти.</w:t>
      </w:r>
    </w:p>
    <w:p w:rsidR="00677F57" w:rsidRPr="0007517B" w:rsidRDefault="00677F57" w:rsidP="0007517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07517B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Функционалности и Техните Операции:</w:t>
      </w:r>
    </w:p>
    <w:p w:rsidR="00677F57" w:rsidRPr="0007517B" w:rsidRDefault="00677F57" w:rsidP="00677F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view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productView</w:t>
      </w:r>
      <w:proofErr w:type="spellEnd"/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Показва списък на всички продукти, налични в системата.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/productView.html</w:t>
      </w: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преглед на продукти.</w:t>
      </w:r>
    </w:p>
    <w:p w:rsidR="00677F57" w:rsidRPr="0007517B" w:rsidRDefault="00677F57" w:rsidP="00677F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productAdd</w:t>
      </w:r>
      <w:proofErr w:type="spellEnd"/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Подготвя форма за добавяне на нов продукт.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/productAdd.html</w:t>
      </w: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добавяне на продукт.</w:t>
      </w:r>
    </w:p>
    <w:p w:rsidR="00677F57" w:rsidRPr="0007517B" w:rsidRDefault="00677F57" w:rsidP="00677F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addPost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productAddUpdate</w:t>
      </w:r>
      <w:proofErr w:type="spellEnd"/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Обработва заявката за добавяне на нов продукт в системата и обновява списъка на продукти.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Връща: Пренасочва към страницата за преглед на продукти.</w:t>
      </w:r>
    </w:p>
    <w:p w:rsidR="00677F57" w:rsidRPr="0007517B" w:rsidRDefault="00677F57" w:rsidP="00677F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edit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productEdit</w:t>
      </w:r>
      <w:proofErr w:type="spellEnd"/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>Описание: Подготвя форма за редактиране на съществуващ продукт.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Връща: Страницата 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/productEdit.html</w:t>
      </w: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за редакция на продукт.</w:t>
      </w:r>
    </w:p>
    <w:p w:rsidR="00677F57" w:rsidRPr="0007517B" w:rsidRDefault="00677F57" w:rsidP="00677F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editPost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productUpdate</w:t>
      </w:r>
      <w:proofErr w:type="spellEnd"/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Обновява детайлите на даден продукт и ги записва в системата.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Връща: Пренасочва към страницата за преглед на продукти.</w:t>
      </w:r>
    </w:p>
    <w:p w:rsidR="00677F57" w:rsidRPr="0007517B" w:rsidRDefault="00677F57" w:rsidP="00677F5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delete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product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07517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07517B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productDelete</w:t>
      </w:r>
      <w:proofErr w:type="spellEnd"/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Изтрива продукт по неговото ID и обновява списъка на продукти.</w:t>
      </w:r>
    </w:p>
    <w:p w:rsidR="00677F57" w:rsidRPr="0007517B" w:rsidRDefault="00677F57" w:rsidP="00677F57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07517B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Връща: Пренасочва към страницата за преглед на продукти.</w:t>
      </w:r>
    </w:p>
    <w:p w:rsidR="00677F57" w:rsidRDefault="00677F57"/>
    <w:p w:rsidR="00677F57" w:rsidRPr="00801DBC" w:rsidRDefault="00677F57" w:rsidP="00801D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801DBC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Общо Описание:</w:t>
      </w:r>
    </w:p>
    <w:p w:rsidR="00677F57" w:rsidRPr="00801DBC" w:rsidRDefault="00677F57" w:rsidP="00801D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Класът 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OrderController</w:t>
      </w:r>
      <w:proofErr w:type="spellEnd"/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представлява контролер в рамките на </w:t>
      </w:r>
      <w:proofErr w:type="spellStart"/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Spring</w:t>
      </w:r>
      <w:proofErr w:type="spellEnd"/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 MVC, който обработва заявки свързани с управлението на поръчки в административния панел. Контролерът предоставя функционалност за преглед, добавяне, редактиране, обновяване и изтриване на поръчки.</w:t>
      </w:r>
    </w:p>
    <w:p w:rsidR="00677F57" w:rsidRPr="00801DBC" w:rsidRDefault="00677F57" w:rsidP="00801DB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</w:pPr>
      <w:r w:rsidRPr="00801DBC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bg-BG"/>
        </w:rPr>
        <w:t>Методи и Тяхната Функционалност:</w:t>
      </w:r>
    </w:p>
    <w:p w:rsidR="00677F57" w:rsidRPr="00801DBC" w:rsidRDefault="00677F57" w:rsidP="00677F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view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orderView</w:t>
      </w:r>
      <w:proofErr w:type="spellEnd"/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Показва списък на всички поръчки.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Връща: Името на HTML страницата за преглед на поръчки (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/orderView.html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).</w:t>
      </w:r>
    </w:p>
    <w:p w:rsidR="00677F57" w:rsidRPr="00801DBC" w:rsidRDefault="00677F57" w:rsidP="00677F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GET </w:t>
      </w:r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orderAdd</w:t>
      </w:r>
      <w:proofErr w:type="spellEnd"/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Подготвя форма за добавяне на нова поръчка.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Връща: Името на HTML страницата за добавяне на продукт (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/productAdd.html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).</w:t>
      </w:r>
    </w:p>
    <w:p w:rsidR="00677F57" w:rsidRPr="00801DBC" w:rsidRDefault="00677F57" w:rsidP="00677F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addPost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orderAddUpdate</w:t>
      </w:r>
      <w:proofErr w:type="spellEnd"/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Обработва заявката за добавяне или актуализиране на поръчка.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Връща: Пренасочва към страницата за преглед на поръчки.</w:t>
      </w:r>
    </w:p>
    <w:p w:rsidR="00677F57" w:rsidRPr="00801DBC" w:rsidRDefault="00677F57" w:rsidP="00677F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edit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orderEdit</w:t>
      </w:r>
      <w:proofErr w:type="spellEnd"/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Подготвя форма за редактиране на съществуваща поръчка.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lastRenderedPageBreak/>
        <w:t>Връща: Името на HTML страницата за редактиране на поръчка (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/orderEdit.html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).</w:t>
      </w:r>
    </w:p>
    <w:p w:rsidR="00677F57" w:rsidRPr="00801DBC" w:rsidRDefault="00677F57" w:rsidP="00677F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editPost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orderUpdate</w:t>
      </w:r>
      <w:proofErr w:type="spellEnd"/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Обновява детайлите на дадена поръчка и я записва.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Връща: Пренасочва към страницата за преглед на поръчки.</w:t>
      </w:r>
    </w:p>
    <w:p w:rsidR="00677F57" w:rsidRPr="00801DBC" w:rsidRDefault="00677F57" w:rsidP="00677F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delete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orderDelete</w:t>
      </w:r>
      <w:proofErr w:type="spellEnd"/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Изтрива поръчка по нейното ID.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Връща: Пренасочва към страницата за преглед на поръчки.</w:t>
      </w:r>
    </w:p>
    <w:p w:rsidR="00677F57" w:rsidRPr="00801DBC" w:rsidRDefault="00677F57" w:rsidP="00677F5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details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(@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Validated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order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bindingResult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,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 xml:space="preserve"> </w:t>
      </w:r>
      <w:proofErr w:type="spellStart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model</w:t>
      </w:r>
      <w:proofErr w:type="spellEnd"/>
      <w:r w:rsidRPr="00801DB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bg-BG"/>
        </w:rPr>
        <w:t>)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: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 xml:space="preserve">Път: POST </w:t>
      </w:r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orderDetails</w:t>
      </w:r>
      <w:proofErr w:type="spellEnd"/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Описание: Показва детайли за поръчка, включително списък на артикулите в поръчката.</w:t>
      </w:r>
    </w:p>
    <w:p w:rsidR="00677F57" w:rsidRPr="00801DBC" w:rsidRDefault="00677F57" w:rsidP="00677F57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</w:pP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Връща: Името на HTML страницата за детайли на поръчка (</w:t>
      </w:r>
      <w:proofErr w:type="spellStart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admin</w:t>
      </w:r>
      <w:proofErr w:type="spellEnd"/>
      <w:r w:rsidRPr="00801DB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bg-BG"/>
        </w:rPr>
        <w:t>/orderDetails.html</w:t>
      </w:r>
      <w:r w:rsidRPr="00801DBC">
        <w:rPr>
          <w:rFonts w:ascii="Segoe UI" w:eastAsia="Times New Roman" w:hAnsi="Segoe UI" w:cs="Segoe UI"/>
          <w:color w:val="0D0D0D"/>
          <w:sz w:val="24"/>
          <w:szCs w:val="24"/>
          <w:lang w:eastAsia="bg-BG"/>
        </w:rPr>
        <w:t>).</w:t>
      </w:r>
    </w:p>
    <w:p w:rsidR="00677F57" w:rsidRDefault="00677F57"/>
    <w:p w:rsidR="0012358C" w:rsidRDefault="0012358C"/>
    <w:sectPr w:rsidR="0012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97890"/>
    <w:multiLevelType w:val="multilevel"/>
    <w:tmpl w:val="FC22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44F71"/>
    <w:multiLevelType w:val="multilevel"/>
    <w:tmpl w:val="BE6C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1423F"/>
    <w:multiLevelType w:val="multilevel"/>
    <w:tmpl w:val="7A42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9607F"/>
    <w:multiLevelType w:val="multilevel"/>
    <w:tmpl w:val="8578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57"/>
    <w:rsid w:val="0012358C"/>
    <w:rsid w:val="0067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99AF6-EC27-46EB-B2B2-2188DC0A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2024-05-14T12:48:00Z</dcterms:created>
  <dcterms:modified xsi:type="dcterms:W3CDTF">2024-05-14T12:49:00Z</dcterms:modified>
</cp:coreProperties>
</file>