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F58" w:rsidRPr="00E60E76" w:rsidRDefault="00D56F58" w:rsidP="00D56F58">
      <w:pPr>
        <w:pStyle w:val="Heading1"/>
        <w:shd w:val="clear" w:color="auto" w:fill="FFFFFF"/>
        <w:spacing w:before="0" w:after="225" w:line="342" w:lineRule="atLeast"/>
        <w:textAlignment w:val="baseline"/>
        <w:rPr>
          <w:rFonts w:ascii="Unkempt" w:hAnsi="Unkempt"/>
          <w:color w:val="auto"/>
          <w:sz w:val="45"/>
          <w:szCs w:val="45"/>
        </w:rPr>
      </w:pPr>
      <w:r w:rsidRPr="00E60E76">
        <w:rPr>
          <w:rFonts w:ascii="Unkempt" w:hAnsi="Unkempt"/>
          <w:color w:val="auto"/>
          <w:sz w:val="45"/>
          <w:szCs w:val="45"/>
        </w:rPr>
        <w:t>Fungsi Matematika pada C++</w:t>
      </w:r>
    </w:p>
    <w:p w:rsidR="00D56F58" w:rsidRPr="00E60E76" w:rsidRDefault="00D56F58" w:rsidP="00D56F5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7"/>
          <w:szCs w:val="27"/>
        </w:rPr>
      </w:pPr>
    </w:p>
    <w:p w:rsidR="00D56F58" w:rsidRPr="00E60E76" w:rsidRDefault="00D56F58" w:rsidP="00D56F5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60E76">
        <w:rPr>
          <w:rFonts w:ascii="Helvetica" w:eastAsia="Times New Roman" w:hAnsi="Helvetica" w:cs="Helvetica"/>
          <w:sz w:val="27"/>
          <w:szCs w:val="27"/>
        </w:rPr>
        <w:t xml:space="preserve">Dalam C++ terdapat beberapa fungsi yang dapat </w:t>
      </w:r>
      <w:r w:rsidR="003C0DD9" w:rsidRPr="00E60E76">
        <w:rPr>
          <w:rFonts w:ascii="Helvetica" w:eastAsia="Times New Roman" w:hAnsi="Helvetica" w:cs="Helvetica"/>
          <w:sz w:val="27"/>
          <w:szCs w:val="27"/>
        </w:rPr>
        <w:t>di</w:t>
      </w:r>
      <w:r w:rsidRPr="00E60E76">
        <w:rPr>
          <w:rFonts w:ascii="Helvetica" w:eastAsia="Times New Roman" w:hAnsi="Helvetica" w:cs="Helvetica"/>
          <w:sz w:val="27"/>
          <w:szCs w:val="27"/>
        </w:rPr>
        <w:t>gunakan untuk melakukan perhitungan matematika.</w:t>
      </w:r>
    </w:p>
    <w:p w:rsidR="00D56F58" w:rsidRPr="00E60E76" w:rsidRDefault="00D41354" w:rsidP="00D41354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E60E76">
        <w:rPr>
          <w:rFonts w:ascii="Helvetica" w:eastAsia="Times New Roman" w:hAnsi="Helvetica" w:cs="Helvetica"/>
          <w:b/>
          <w:bCs/>
          <w:sz w:val="27"/>
          <w:szCs w:val="27"/>
        </w:rPr>
        <w:t xml:space="preserve">Fungsi matematika </w:t>
      </w:r>
      <w:r w:rsidR="00D56F58" w:rsidRPr="00E60E76">
        <w:rPr>
          <w:rFonts w:ascii="Helvetica" w:eastAsia="Times New Roman" w:hAnsi="Helvetica" w:cs="Helvetica"/>
          <w:b/>
          <w:bCs/>
          <w:sz w:val="27"/>
          <w:szCs w:val="27"/>
        </w:rPr>
        <w:t>Max dan Min</w:t>
      </w:r>
    </w:p>
    <w:p w:rsidR="00D56F58" w:rsidRPr="00E60E76" w:rsidRDefault="00D41354" w:rsidP="00D56F5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60E76">
        <w:rPr>
          <w:rFonts w:ascii="Helvetica" w:eastAsia="Times New Roman" w:hAnsi="Helvetica" w:cs="Helvetica"/>
          <w:sz w:val="27"/>
          <w:szCs w:val="27"/>
        </w:rPr>
        <w:t>F</w:t>
      </w:r>
      <w:r w:rsidR="00D56F58" w:rsidRPr="00E60E76">
        <w:rPr>
          <w:rFonts w:ascii="Helvetica" w:eastAsia="Times New Roman" w:hAnsi="Helvetica" w:cs="Helvetica"/>
          <w:sz w:val="27"/>
          <w:szCs w:val="27"/>
        </w:rPr>
        <w:t xml:space="preserve">ungsi max(x,y) dapat </w:t>
      </w:r>
      <w:r w:rsidRPr="00E60E76">
        <w:rPr>
          <w:rFonts w:ascii="Helvetica" w:eastAsia="Times New Roman" w:hAnsi="Helvetica" w:cs="Helvetica"/>
          <w:sz w:val="27"/>
          <w:szCs w:val="27"/>
        </w:rPr>
        <w:t>digunakan untuk menentu</w:t>
      </w:r>
      <w:r w:rsidR="00D56F58" w:rsidRPr="00E60E76">
        <w:rPr>
          <w:rFonts w:ascii="Helvetica" w:eastAsia="Times New Roman" w:hAnsi="Helvetica" w:cs="Helvetica"/>
          <w:sz w:val="27"/>
          <w:szCs w:val="27"/>
        </w:rPr>
        <w:t xml:space="preserve">kan nilai tertinggi dari x dan y. Sedangkan fungsi min(x,y) dapat </w:t>
      </w:r>
      <w:r w:rsidRPr="00E60E76">
        <w:rPr>
          <w:rFonts w:ascii="Helvetica" w:eastAsia="Times New Roman" w:hAnsi="Helvetica" w:cs="Helvetica"/>
          <w:sz w:val="27"/>
          <w:szCs w:val="27"/>
        </w:rPr>
        <w:t>digunakan untuk menentu</w:t>
      </w:r>
      <w:r w:rsidR="00D56F58" w:rsidRPr="00E60E76">
        <w:rPr>
          <w:rFonts w:ascii="Helvetica" w:eastAsia="Times New Roman" w:hAnsi="Helvetica" w:cs="Helvetica"/>
          <w:sz w:val="27"/>
          <w:szCs w:val="27"/>
        </w:rPr>
        <w:t>kan nilai terendah dari x dan y. Contohnya sebagai berikut:</w:t>
      </w:r>
    </w:p>
    <w:p w:rsidR="00D56F58" w:rsidRPr="00E60E76" w:rsidRDefault="00D56F58" w:rsidP="00D56F5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4"/>
          <w:szCs w:val="24"/>
        </w:rPr>
      </w:pPr>
    </w:p>
    <w:p w:rsidR="00D41354" w:rsidRPr="00E60E76" w:rsidRDefault="00D41354" w:rsidP="00D56F5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60E76"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 wp14:anchorId="2A02B07B" wp14:editId="44392F3B">
            <wp:extent cx="5238115" cy="214566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54" w:rsidRPr="00E60E76" w:rsidRDefault="00D41354" w:rsidP="003C0DD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4"/>
          <w:szCs w:val="24"/>
        </w:rPr>
      </w:pPr>
    </w:p>
    <w:p w:rsidR="00D56F58" w:rsidRPr="00E60E76" w:rsidRDefault="00D56F58" w:rsidP="003C0DD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60E76">
        <w:rPr>
          <w:rFonts w:ascii="Helvetica" w:eastAsia="Times New Roman" w:hAnsi="Helvetica" w:cs="Helvetica"/>
          <w:sz w:val="24"/>
          <w:szCs w:val="24"/>
        </w:rPr>
        <w:t>Hasil program :</w:t>
      </w:r>
    </w:p>
    <w:p w:rsidR="003C0DD9" w:rsidRPr="00E60E76" w:rsidRDefault="003C0DD9" w:rsidP="003C0DD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60E76">
        <w:rPr>
          <w:rFonts w:ascii="Helvetica" w:eastAsia="Times New Roman" w:hAnsi="Helvetica" w:cs="Helvetica"/>
          <w:sz w:val="24"/>
          <w:szCs w:val="24"/>
        </w:rPr>
        <w:t>Nilai Terbesar = 20</w:t>
      </w:r>
    </w:p>
    <w:p w:rsidR="003C0DD9" w:rsidRPr="00E60E76" w:rsidRDefault="003C0DD9" w:rsidP="003C0DD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60E76">
        <w:rPr>
          <w:rFonts w:ascii="Helvetica" w:eastAsia="Times New Roman" w:hAnsi="Helvetica" w:cs="Helvetica"/>
          <w:sz w:val="24"/>
          <w:szCs w:val="24"/>
        </w:rPr>
        <w:t>Nilai Terkecil = 5</w:t>
      </w:r>
    </w:p>
    <w:p w:rsidR="00D56F58" w:rsidRPr="00E60E76" w:rsidRDefault="00D56F58" w:rsidP="00D56F58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sz w:val="24"/>
          <w:szCs w:val="24"/>
        </w:rPr>
      </w:pPr>
    </w:p>
    <w:p w:rsidR="00E60E76" w:rsidRPr="00E60E76" w:rsidRDefault="00E60E76" w:rsidP="00E60E76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E60E76">
        <w:rPr>
          <w:rFonts w:ascii="Helvetica" w:eastAsia="Times New Roman" w:hAnsi="Helvetica" w:cs="Helvetica"/>
          <w:b/>
          <w:bCs/>
          <w:sz w:val="27"/>
          <w:szCs w:val="27"/>
        </w:rPr>
        <w:t>Fungsi Matematika pada library &lt;cmath&gt;</w:t>
      </w:r>
      <w:r>
        <w:rPr>
          <w:rFonts w:ascii="Helvetica" w:eastAsia="Times New Roman" w:hAnsi="Helvetica" w:cs="Helvetica"/>
          <w:b/>
          <w:bCs/>
          <w:sz w:val="27"/>
          <w:szCs w:val="27"/>
        </w:rPr>
        <w:t xml:space="preserve"> </w:t>
      </w:r>
    </w:p>
    <w:p w:rsidR="00E60E76" w:rsidRPr="00E60E76" w:rsidRDefault="00E60E76" w:rsidP="00E60E76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60E76">
        <w:rPr>
          <w:rFonts w:ascii="Helvetica" w:eastAsia="Times New Roman" w:hAnsi="Helvetica" w:cs="Helvetica"/>
          <w:sz w:val="27"/>
          <w:szCs w:val="27"/>
        </w:rPr>
        <w:t>Berikut adalah beberapa daftar fungsi yang terdapat pada library &lt;cmath&gt; :</w:t>
      </w:r>
    </w:p>
    <w:p w:rsidR="00D56F58" w:rsidRPr="00E60E76" w:rsidRDefault="00D56F58" w:rsidP="00D56F58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E60E76">
        <w:rPr>
          <w:rFonts w:ascii="Helvetica" w:eastAsia="Times New Roman" w:hAnsi="Helvetica" w:cs="Helvetica"/>
          <w:b/>
          <w:bCs/>
          <w:sz w:val="27"/>
          <w:szCs w:val="27"/>
        </w:rPr>
        <w:t>Header &lt;cmath&gt;</w:t>
      </w:r>
      <w:r w:rsidR="00E60E76">
        <w:rPr>
          <w:rFonts w:ascii="Helvetica" w:eastAsia="Times New Roman" w:hAnsi="Helvetica" w:cs="Helvetica"/>
          <w:b/>
          <w:bCs/>
          <w:sz w:val="27"/>
          <w:szCs w:val="27"/>
        </w:rPr>
        <w:t xml:space="preserve"> atau &lt;math.h&gt;</w:t>
      </w:r>
    </w:p>
    <w:p w:rsidR="00F7533D" w:rsidRPr="00E60E76" w:rsidRDefault="00F7533D" w:rsidP="00F7533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7"/>
          <w:szCs w:val="27"/>
        </w:rPr>
      </w:pPr>
      <w:r w:rsidRPr="00E60E76">
        <w:rPr>
          <w:rFonts w:ascii="Helvetica" w:eastAsia="Times New Roman" w:hAnsi="Helvetica" w:cs="Helvetica"/>
          <w:sz w:val="27"/>
          <w:szCs w:val="27"/>
        </w:rPr>
        <w:t>Fungsi lain pada C++, seperti sqrt (akar kuadrat), round (pembulatan angka), dan log (logaritma), dapat digunakan pada program, jika kita menggunakan header &lt;cmath&gt;</w:t>
      </w:r>
      <w:r>
        <w:rPr>
          <w:rFonts w:ascii="Helvetica" w:eastAsia="Times New Roman" w:hAnsi="Helvetica" w:cs="Helvetica"/>
          <w:sz w:val="27"/>
          <w:szCs w:val="27"/>
        </w:rPr>
        <w:t xml:space="preserve"> atau &lt;math.h&gt;.</w:t>
      </w:r>
      <w:r w:rsidRPr="00E60E76">
        <w:rPr>
          <w:rFonts w:ascii="Helvetica" w:eastAsia="Times New Roman" w:hAnsi="Helvetica" w:cs="Helvetica"/>
          <w:sz w:val="27"/>
          <w:szCs w:val="27"/>
        </w:rPr>
        <w:t xml:space="preserve"> Contoh :</w:t>
      </w:r>
    </w:p>
    <w:p w:rsidR="00F7533D" w:rsidRPr="00E60E76" w:rsidRDefault="00F7533D" w:rsidP="00F7533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7"/>
          <w:szCs w:val="27"/>
        </w:rPr>
      </w:pPr>
    </w:p>
    <w:p w:rsidR="00F7533D" w:rsidRPr="00E60E76" w:rsidRDefault="00F7533D" w:rsidP="00F7533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60E76">
        <w:rPr>
          <w:rFonts w:ascii="Helvetica" w:eastAsia="Times New Roman" w:hAnsi="Helvetica" w:cs="Helvetica"/>
          <w:noProof/>
          <w:sz w:val="24"/>
          <w:szCs w:val="24"/>
        </w:rPr>
        <w:lastRenderedPageBreak/>
        <w:drawing>
          <wp:inline distT="0" distB="0" distL="0" distR="0" wp14:anchorId="3EE1E402" wp14:editId="7AF4FA30">
            <wp:extent cx="5681980" cy="2119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33D" w:rsidRPr="00E60E76" w:rsidRDefault="00F7533D" w:rsidP="00F7533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7"/>
          <w:szCs w:val="27"/>
        </w:rPr>
      </w:pPr>
    </w:p>
    <w:p w:rsidR="00F7533D" w:rsidRPr="00E60E76" w:rsidRDefault="00F7533D" w:rsidP="00F7533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7"/>
          <w:szCs w:val="27"/>
        </w:rPr>
      </w:pPr>
      <w:r w:rsidRPr="00E60E76">
        <w:rPr>
          <w:rFonts w:ascii="Helvetica" w:eastAsia="Times New Roman" w:hAnsi="Helvetica" w:cs="Helvetica"/>
          <w:sz w:val="27"/>
          <w:szCs w:val="27"/>
        </w:rPr>
        <w:t>Hasil program :</w:t>
      </w:r>
    </w:p>
    <w:p w:rsidR="00F7533D" w:rsidRPr="00E60E76" w:rsidRDefault="00F7533D" w:rsidP="00F7533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60E76">
        <w:rPr>
          <w:rFonts w:ascii="Helvetica" w:eastAsia="Times New Roman" w:hAnsi="Helvetica" w:cs="Helvetica"/>
          <w:sz w:val="24"/>
          <w:szCs w:val="24"/>
        </w:rPr>
        <w:t>Akar kuadrat dari 74  = 8.60233</w:t>
      </w:r>
    </w:p>
    <w:p w:rsidR="00F7533D" w:rsidRPr="00E60E76" w:rsidRDefault="00F7533D" w:rsidP="00F7533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60E76">
        <w:rPr>
          <w:rFonts w:ascii="Helvetica" w:eastAsia="Times New Roman" w:hAnsi="Helvetica" w:cs="Helvetica"/>
          <w:sz w:val="24"/>
          <w:szCs w:val="24"/>
        </w:rPr>
        <w:t>Hasil pembulatan 5.6 = 6</w:t>
      </w:r>
    </w:p>
    <w:p w:rsidR="00F7533D" w:rsidRPr="00E60E76" w:rsidRDefault="00F7533D" w:rsidP="00F7533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60E76">
        <w:rPr>
          <w:rFonts w:ascii="Helvetica" w:eastAsia="Times New Roman" w:hAnsi="Helvetica" w:cs="Helvetica"/>
          <w:sz w:val="24"/>
          <w:szCs w:val="24"/>
        </w:rPr>
        <w:t>Nilai logaritma 4         = 1.38629</w:t>
      </w:r>
    </w:p>
    <w:p w:rsidR="00F7533D" w:rsidRPr="00E60E76" w:rsidRDefault="00F7533D" w:rsidP="00F7533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4"/>
          <w:szCs w:val="24"/>
        </w:rPr>
      </w:pPr>
    </w:p>
    <w:p w:rsidR="00F7533D" w:rsidRPr="00E60E76" w:rsidRDefault="00F7533D" w:rsidP="00F7533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4"/>
          <w:szCs w:val="24"/>
        </w:rPr>
      </w:pPr>
    </w:p>
    <w:p w:rsidR="00F7533D" w:rsidRPr="00E60E76" w:rsidRDefault="00F7533D" w:rsidP="00F7533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60E76"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 wp14:anchorId="232EFEFF" wp14:editId="5CF94457">
            <wp:extent cx="5941060" cy="1738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33D" w:rsidRPr="00E60E76" w:rsidRDefault="00F7533D" w:rsidP="00F7533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4"/>
          <w:szCs w:val="24"/>
        </w:rPr>
      </w:pPr>
    </w:p>
    <w:p w:rsidR="00F7533D" w:rsidRPr="00E60E76" w:rsidRDefault="00F7533D" w:rsidP="00F7533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60E76">
        <w:rPr>
          <w:rFonts w:ascii="Helvetica" w:eastAsia="Times New Roman" w:hAnsi="Helvetica" w:cs="Helvetica"/>
          <w:sz w:val="24"/>
          <w:szCs w:val="24"/>
        </w:rPr>
        <w:t>Hasil Program</w:t>
      </w:r>
    </w:p>
    <w:p w:rsidR="00F7533D" w:rsidRPr="00E60E76" w:rsidRDefault="00F7533D" w:rsidP="00F7533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60E76">
        <w:rPr>
          <w:rFonts w:ascii="Helvetica" w:eastAsia="Times New Roman" w:hAnsi="Helvetica" w:cs="Helvetica"/>
          <w:sz w:val="24"/>
          <w:szCs w:val="24"/>
        </w:rPr>
        <w:t>Pembulatan Nilai 4.6 ke Atas  = 5</w:t>
      </w:r>
    </w:p>
    <w:p w:rsidR="00F7533D" w:rsidRPr="00E60E76" w:rsidRDefault="00F7533D" w:rsidP="00F7533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60E76">
        <w:rPr>
          <w:rFonts w:ascii="Helvetica" w:eastAsia="Times New Roman" w:hAnsi="Helvetica" w:cs="Helvetica"/>
          <w:sz w:val="24"/>
          <w:szCs w:val="24"/>
        </w:rPr>
        <w:t>Pembulatan Nilai 4.6 ke Bawah = 4</w:t>
      </w:r>
    </w:p>
    <w:p w:rsidR="00F7533D" w:rsidRDefault="00F7533D" w:rsidP="00F7533D"/>
    <w:p w:rsidR="00860E60" w:rsidRPr="00E60E76" w:rsidRDefault="00860E60" w:rsidP="00F7533D">
      <w:r w:rsidRPr="00E60E76">
        <w:rPr>
          <w:rFonts w:ascii="Helvetica" w:eastAsia="Times New Roman" w:hAnsi="Helvetica" w:cs="Helvetica"/>
          <w:b/>
          <w:bCs/>
          <w:sz w:val="27"/>
          <w:szCs w:val="27"/>
        </w:rPr>
        <w:t>Fungsi</w:t>
      </w:r>
      <w:r>
        <w:rPr>
          <w:rFonts w:ascii="Helvetica" w:eastAsia="Times New Roman" w:hAnsi="Helvetica" w:cs="Helvetica"/>
          <w:b/>
          <w:bCs/>
          <w:sz w:val="27"/>
          <w:szCs w:val="27"/>
        </w:rPr>
        <w:t xml:space="preserve"> Matematika yang tersedia adalah sebagai berikut:</w:t>
      </w:r>
    </w:p>
    <w:p w:rsidR="00D56F58" w:rsidRPr="00E60E76" w:rsidRDefault="00D56F58" w:rsidP="00D56F58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3"/>
        <w:rPr>
          <w:rFonts w:ascii="inherit" w:eastAsia="Times New Roman" w:hAnsi="inherit" w:cs="Helvetica"/>
          <w:b/>
          <w:bCs/>
          <w:sz w:val="24"/>
          <w:szCs w:val="24"/>
        </w:rPr>
      </w:pPr>
      <w:r w:rsidRPr="00E60E76">
        <w:rPr>
          <w:rFonts w:ascii="inherit" w:eastAsia="Times New Roman" w:hAnsi="inherit" w:cs="Helvetica"/>
          <w:b/>
          <w:bCs/>
          <w:sz w:val="27"/>
          <w:szCs w:val="27"/>
        </w:rPr>
        <w:t>Fungsi Trigonometri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5075"/>
      </w:tblGrid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Fungsi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Deskripsi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c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os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digunakan untuk menghitung kosinus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s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in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digunakan untuk menghitung sinus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t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an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digunakan untuk menghitung tangen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a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cos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digunakan untuk menghitung arc kosinus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a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sin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digunakan untuk menghitung arc sinus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a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tan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digunakan untuk menghitung arc tangen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atan2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digunakan untuk menghitung arc tangen dengan dua parameter</w:t>
            </w:r>
          </w:p>
        </w:tc>
      </w:tr>
    </w:tbl>
    <w:p w:rsidR="00D56F58" w:rsidRPr="00E60E76" w:rsidRDefault="00D56F58" w:rsidP="00D56F58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3"/>
        <w:rPr>
          <w:rFonts w:ascii="inherit" w:eastAsia="Times New Roman" w:hAnsi="inherit" w:cs="Helvetica"/>
          <w:b/>
          <w:bCs/>
          <w:sz w:val="24"/>
          <w:szCs w:val="24"/>
        </w:rPr>
      </w:pPr>
      <w:r w:rsidRPr="00E60E76">
        <w:rPr>
          <w:rFonts w:ascii="inherit" w:eastAsia="Times New Roman" w:hAnsi="inherit" w:cs="Helvetica"/>
          <w:b/>
          <w:bCs/>
          <w:sz w:val="27"/>
          <w:szCs w:val="27"/>
        </w:rPr>
        <w:t>Fungsi Hiperbolik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4508"/>
      </w:tblGrid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Fungsi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Deskripsi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c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osh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kosinus hiperbolik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s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inh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sinus hiperbolik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t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anh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tangen hiperbolik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a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cosh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luas kosinus hiperbolik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a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sinh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luas sinus hiperbolik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a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tanh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luas tangen hiperbolik</w:t>
            </w:r>
          </w:p>
        </w:tc>
      </w:tr>
    </w:tbl>
    <w:p w:rsidR="00D56F58" w:rsidRPr="00E60E76" w:rsidRDefault="00D56F58" w:rsidP="00D56F58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3"/>
        <w:rPr>
          <w:rFonts w:ascii="inherit" w:eastAsia="Times New Roman" w:hAnsi="inherit" w:cs="Helvetica"/>
          <w:b/>
          <w:bCs/>
          <w:sz w:val="24"/>
          <w:szCs w:val="24"/>
        </w:rPr>
      </w:pPr>
      <w:r w:rsidRPr="00E60E76">
        <w:rPr>
          <w:rFonts w:ascii="inherit" w:eastAsia="Times New Roman" w:hAnsi="inherit" w:cs="Helvetica"/>
          <w:b/>
          <w:bCs/>
          <w:sz w:val="27"/>
          <w:szCs w:val="27"/>
        </w:rPr>
        <w:t>Fungsi Eksponensial dan Logaritma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4508"/>
      </w:tblGrid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Fungsi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Deskripsi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e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xp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fungsi eksponensial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f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rexp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Mendapatkan significand dan eksponen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i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dexp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Menghasilkan nilai dari significand dan eksponen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l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og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logaritma natural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log10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logaritma umum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m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odf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memecah nilai menjadi bilangan bulat dan pecahan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exp2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fungsi eksponensial biner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expm1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eksponensial minus satu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i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logb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Logaritma bilangan bulat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log1p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logaritma plus satu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log2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logaritma biner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l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ogb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logaritma floating point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s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calbn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Mengukur significant menggunakan eksponen floating point</w:t>
            </w:r>
          </w:p>
        </w:tc>
      </w:tr>
      <w:tr w:rsidR="00E60E76" w:rsidRPr="00E60E76" w:rsidTr="00EA004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7E12A4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s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calbln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Mengukur significant menggunakan eksponen floating point (long)</w:t>
            </w:r>
          </w:p>
        </w:tc>
      </w:tr>
    </w:tbl>
    <w:p w:rsidR="00F97C64" w:rsidRDefault="00F97C64"/>
    <w:p w:rsidR="00860E60" w:rsidRPr="00E60E76" w:rsidRDefault="00860E60" w:rsidP="00860E6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3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E60E76">
        <w:rPr>
          <w:rFonts w:ascii="Helvetica" w:eastAsia="Times New Roman" w:hAnsi="Helvetica" w:cs="Helvetica"/>
          <w:b/>
          <w:bCs/>
          <w:sz w:val="27"/>
          <w:szCs w:val="27"/>
        </w:rPr>
        <w:t>Fungsi Perpangkatan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5075"/>
      </w:tblGrid>
      <w:tr w:rsidR="00860E60" w:rsidRPr="00E60E76" w:rsidTr="00467AFF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Fungsi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Deskripsi</w:t>
            </w:r>
          </w:p>
        </w:tc>
      </w:tr>
      <w:tr w:rsidR="00860E60" w:rsidRPr="00E60E76" w:rsidTr="00467AFF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p</w:t>
            </w: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ow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pangkat</w:t>
            </w:r>
          </w:p>
        </w:tc>
      </w:tr>
      <w:tr w:rsidR="00860E60" w:rsidRPr="00E60E76" w:rsidTr="00467AFF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sqrt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akar kuadrat</w:t>
            </w:r>
          </w:p>
        </w:tc>
      </w:tr>
      <w:tr w:rsidR="00860E60" w:rsidRPr="00E60E76" w:rsidTr="00467AFF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cbrt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akar pangkat tiga</w:t>
            </w:r>
          </w:p>
        </w:tc>
      </w:tr>
      <w:tr w:rsidR="00860E60" w:rsidRPr="00E60E76" w:rsidTr="00467AFF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hypot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hipotenusa</w:t>
            </w:r>
          </w:p>
        </w:tc>
      </w:tr>
    </w:tbl>
    <w:p w:rsidR="00860E60" w:rsidRDefault="00860E60"/>
    <w:p w:rsidR="00860E60" w:rsidRPr="00E60E76" w:rsidRDefault="00860E60" w:rsidP="00860E6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3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E60E76">
        <w:rPr>
          <w:rFonts w:ascii="Helvetica" w:eastAsia="Times New Roman" w:hAnsi="Helvetica" w:cs="Helvetica"/>
          <w:b/>
          <w:bCs/>
          <w:sz w:val="27"/>
          <w:szCs w:val="27"/>
        </w:rPr>
        <w:t>Fungsi pembulatan dan sisa bagi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4649"/>
      </w:tblGrid>
      <w:tr w:rsidR="00860E60" w:rsidRPr="00E60E76" w:rsidTr="00467AFF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Fungsi</w:t>
            </w:r>
          </w:p>
        </w:tc>
        <w:tc>
          <w:tcPr>
            <w:tcW w:w="4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Deskripsi</w:t>
            </w:r>
          </w:p>
        </w:tc>
      </w:tr>
      <w:tr w:rsidR="00860E60" w:rsidRPr="00E60E76" w:rsidTr="00467AFF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ceil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Pembulatan nilai ke atas</w:t>
            </w:r>
          </w:p>
        </w:tc>
      </w:tr>
      <w:tr w:rsidR="00860E60" w:rsidRPr="00E60E76" w:rsidTr="00467AFF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floor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Pembulatan nilai ke bawah</w:t>
            </w:r>
          </w:p>
        </w:tc>
      </w:tr>
      <w:tr w:rsidR="00860E60" w:rsidRPr="00E60E76" w:rsidTr="00467AFF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fmod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sisa bagi</w:t>
            </w:r>
          </w:p>
        </w:tc>
      </w:tr>
      <w:tr w:rsidR="00860E60" w:rsidRPr="00E60E76" w:rsidTr="00467AFF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trunc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Membulatkan nilai desimal (x) ke nilai yang tidak lebih besar dari x</w:t>
            </w:r>
          </w:p>
        </w:tc>
      </w:tr>
      <w:tr w:rsidR="00860E60" w:rsidRPr="00E60E76" w:rsidTr="00467AFF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round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Membulatkan ke nilai terdekat</w:t>
            </w:r>
          </w:p>
        </w:tc>
      </w:tr>
      <w:tr w:rsidR="00860E60" w:rsidRPr="00E60E76" w:rsidTr="00467AFF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lround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Membulatkan ke nilai terdekat dan di cast ke long int</w:t>
            </w:r>
          </w:p>
        </w:tc>
      </w:tr>
      <w:tr w:rsidR="00860E60" w:rsidRPr="00E60E76" w:rsidTr="00467AFF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llround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Membulatkan ke nilai terdekat dan di cast ke long long int</w:t>
            </w:r>
          </w:p>
        </w:tc>
      </w:tr>
      <w:tr w:rsidR="00860E60" w:rsidRPr="00E60E76" w:rsidTr="00467AFF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rint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Membulatkan nilai integral</w:t>
            </w:r>
          </w:p>
        </w:tc>
      </w:tr>
      <w:tr w:rsidR="00860E60" w:rsidRPr="00E60E76" w:rsidTr="00467AFF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lrint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Membulatkan dan casting ke long integer</w:t>
            </w:r>
          </w:p>
        </w:tc>
      </w:tr>
      <w:tr w:rsidR="00860E60" w:rsidRPr="00E60E76" w:rsidTr="00467AFF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llrint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Membulatkan dan casting ke long long integer</w:t>
            </w:r>
          </w:p>
        </w:tc>
      </w:tr>
      <w:tr w:rsidR="00860E60" w:rsidRPr="00E60E76" w:rsidTr="00467AFF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nearbyint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Membulatkan ke nilai integral terdekat</w:t>
            </w:r>
          </w:p>
        </w:tc>
      </w:tr>
      <w:tr w:rsidR="00860E60" w:rsidRPr="00E60E76" w:rsidTr="00467AFF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remainder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Membulatkan sisa bagi (IEC 60559)</w:t>
            </w:r>
          </w:p>
        </w:tc>
      </w:tr>
      <w:tr w:rsidR="00860E60" w:rsidRPr="00E60E76" w:rsidTr="00467AFF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remquo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0E60" w:rsidRPr="00E60E76" w:rsidRDefault="00860E60" w:rsidP="00467A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sisa bagi dan hasil bagi</w:t>
            </w:r>
          </w:p>
        </w:tc>
      </w:tr>
    </w:tbl>
    <w:p w:rsidR="00D56F58" w:rsidRPr="00E60E76" w:rsidRDefault="00D56F58" w:rsidP="00D56F58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3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E60E76">
        <w:rPr>
          <w:rFonts w:ascii="Helvetica" w:eastAsia="Times New Roman" w:hAnsi="Helvetica" w:cs="Helvetica"/>
          <w:b/>
          <w:bCs/>
          <w:sz w:val="27"/>
          <w:szCs w:val="27"/>
        </w:rPr>
        <w:t>Fungsi Kesalahan dan Gamma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4508"/>
      </w:tblGrid>
      <w:tr w:rsidR="00E60E76" w:rsidRPr="00E60E76" w:rsidTr="00E60E76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Fungsi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Deskripsi</w:t>
            </w:r>
          </w:p>
        </w:tc>
      </w:tr>
      <w:tr w:rsidR="00E60E76" w:rsidRPr="00E60E76" w:rsidTr="00E60E76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e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rf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kesalahan fungsi</w:t>
            </w:r>
          </w:p>
        </w:tc>
      </w:tr>
      <w:tr w:rsidR="00E60E76" w:rsidRPr="00E60E76" w:rsidTr="00E60E76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e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rfc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kesalahan komplementer fungsi</w:t>
            </w:r>
          </w:p>
        </w:tc>
      </w:tr>
      <w:tr w:rsidR="00E60E76" w:rsidRPr="00E60E76" w:rsidTr="00E60E76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t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gamma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fungsi gamma</w:t>
            </w:r>
          </w:p>
        </w:tc>
      </w:tr>
      <w:tr w:rsidR="00E60E76" w:rsidRPr="00E60E76" w:rsidTr="00E60E76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l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gamma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fungsi log-gamma</w:t>
            </w:r>
          </w:p>
        </w:tc>
      </w:tr>
    </w:tbl>
    <w:p w:rsidR="00D56F58" w:rsidRPr="00E60E76" w:rsidRDefault="00D56F58" w:rsidP="00D56F58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3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E60E76">
        <w:rPr>
          <w:rFonts w:ascii="Helvetica" w:eastAsia="Times New Roman" w:hAnsi="Helvetica" w:cs="Helvetica"/>
          <w:b/>
          <w:bCs/>
          <w:sz w:val="27"/>
          <w:szCs w:val="27"/>
        </w:rPr>
        <w:t>Fungsi manipulasi floating point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4508"/>
      </w:tblGrid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Fungsi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Deskripsi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c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opysign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Menyalin tanda (positif dan negatif)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n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an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Menghasilkan NaN (Not a number)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n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extafter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Nilai representasi berikutnya dan nilai floating point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n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exttoward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nilai representasi berikutnya dari nilai floating point ke nilai presisinya</w:t>
            </w:r>
          </w:p>
        </w:tc>
      </w:tr>
    </w:tbl>
    <w:p w:rsidR="00D56F58" w:rsidRPr="00E60E76" w:rsidRDefault="00E60E76" w:rsidP="00D56F58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3"/>
        <w:rPr>
          <w:rFonts w:ascii="Helvetica" w:eastAsia="Times New Roman" w:hAnsi="Helvetica" w:cs="Helvetica"/>
          <w:b/>
          <w:bCs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z w:val="27"/>
          <w:szCs w:val="27"/>
        </w:rPr>
        <w:t>Fungsi Minimum, Maksimum dan S</w:t>
      </w:r>
      <w:r w:rsidR="00D56F58" w:rsidRPr="00E60E76">
        <w:rPr>
          <w:rFonts w:ascii="Helvetica" w:eastAsia="Times New Roman" w:hAnsi="Helvetica" w:cs="Helvetica"/>
          <w:b/>
          <w:bCs/>
          <w:sz w:val="27"/>
          <w:szCs w:val="27"/>
        </w:rPr>
        <w:t>elisih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4508"/>
      </w:tblGrid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Fungsi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Deskripsi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f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dim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Selisih positif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f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max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nilai maksimum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f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min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nilai minimum</w:t>
            </w:r>
          </w:p>
        </w:tc>
      </w:tr>
    </w:tbl>
    <w:p w:rsidR="00D56F58" w:rsidRPr="00E60E76" w:rsidRDefault="00D56F58" w:rsidP="00D56F58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3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E60E76">
        <w:rPr>
          <w:rFonts w:ascii="Helvetica" w:eastAsia="Times New Roman" w:hAnsi="Helvetica" w:cs="Helvetica"/>
          <w:b/>
          <w:bCs/>
          <w:sz w:val="27"/>
          <w:szCs w:val="27"/>
        </w:rPr>
        <w:t>Fungsi lain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4508"/>
      </w:tblGrid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Fungsi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Deskripsi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f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abs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nilai absolut floating point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a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bs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nilai absolut integer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f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ma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Menghitung x kali y ditambah z</w:t>
            </w:r>
          </w:p>
        </w:tc>
      </w:tr>
    </w:tbl>
    <w:p w:rsidR="00D56F58" w:rsidRPr="00E60E76" w:rsidRDefault="00D56F58" w:rsidP="00D56F58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3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E60E76">
        <w:rPr>
          <w:rFonts w:ascii="Helvetica" w:eastAsia="Times New Roman" w:hAnsi="Helvetica" w:cs="Helvetica"/>
          <w:b/>
          <w:bCs/>
          <w:sz w:val="27"/>
          <w:szCs w:val="27"/>
        </w:rPr>
        <w:t>Makro/Fungsi Klasifikasi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4508"/>
      </w:tblGrid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Fungsi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Deskripsi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f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pclassify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Mengklasifikasikan nilai floating point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i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sfinite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apakah nilai terbatas atau tidak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isinf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Apakah nilai tidak terbatas atau tidak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i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snan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apakah termasuk NaN (Not a Number) atau bukan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i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snormal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apakah nilai normal atau tidak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s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ignbit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Menentukan nilai negatif atau positif</w:t>
            </w:r>
          </w:p>
        </w:tc>
      </w:tr>
    </w:tbl>
    <w:p w:rsidR="00F7533D" w:rsidRDefault="00F7533D" w:rsidP="00D56F58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3"/>
        <w:rPr>
          <w:rFonts w:ascii="Helvetica" w:eastAsia="Times New Roman" w:hAnsi="Helvetica" w:cs="Helvetica"/>
          <w:b/>
          <w:bCs/>
          <w:sz w:val="27"/>
          <w:szCs w:val="27"/>
        </w:rPr>
      </w:pPr>
    </w:p>
    <w:p w:rsidR="00D56F58" w:rsidRPr="00E60E76" w:rsidRDefault="00D56F58" w:rsidP="00D56F58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3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E60E76">
        <w:rPr>
          <w:rFonts w:ascii="Helvetica" w:eastAsia="Times New Roman" w:hAnsi="Helvetica" w:cs="Helvetica"/>
          <w:b/>
          <w:bCs/>
          <w:sz w:val="27"/>
          <w:szCs w:val="27"/>
        </w:rPr>
        <w:t>Makro/Fungsi Perbandingan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4508"/>
      </w:tblGrid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Fungsi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Deskripsi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i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sgreater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Apakah nilai lebih besar atau tidak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i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sgreaterequal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Apakah nilai lebih besar/sama dengan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i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sless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Apakah nilai lebih kecil dari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i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slessequal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Apakah nilai kurang dari / sama dengan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i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slessgreater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apakah kurang dari atau lebih dari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822FCF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i</w:t>
            </w:r>
            <w:r w:rsidR="00D56F58"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sunordered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untuk menentukan nilai berurutan atau tidak</w:t>
            </w:r>
          </w:p>
        </w:tc>
      </w:tr>
    </w:tbl>
    <w:p w:rsidR="00D56F58" w:rsidRPr="00E60E76" w:rsidRDefault="00D56F5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4508"/>
      </w:tblGrid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Fungsi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Deskripsi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math_errhandling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Error handling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INFINITY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Konstanta tak terbatas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NAN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Konstanta untuk menentukan bukan sebuah angka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HUGE_VAL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Menandakan nilai terlalu besar untuk direpresentasikan (tipe data double)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HUGE_VALF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Menandakan nilai terlalu besar untuk direpresentasikan (tipe data float)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HUGE_VaLL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Menandakan nilai terlalu besar untuk direpresentasikan (tipe data long double)</w:t>
            </w:r>
          </w:p>
        </w:tc>
      </w:tr>
    </w:tbl>
    <w:p w:rsidR="00D56F58" w:rsidRPr="00E60E76" w:rsidRDefault="00D56F58" w:rsidP="00D56F58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3"/>
        <w:rPr>
          <w:rFonts w:ascii="inherit" w:eastAsia="Times New Roman" w:hAnsi="inherit" w:cs="Helvetica"/>
          <w:b/>
          <w:bCs/>
          <w:sz w:val="24"/>
          <w:szCs w:val="24"/>
        </w:rPr>
      </w:pPr>
      <w:r w:rsidRPr="00E60E76">
        <w:rPr>
          <w:rFonts w:ascii="inherit" w:eastAsia="Times New Roman" w:hAnsi="inherit" w:cs="Helvetica"/>
          <w:b/>
          <w:bCs/>
          <w:sz w:val="27"/>
          <w:szCs w:val="27"/>
        </w:rPr>
        <w:t>Tipe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4508"/>
      </w:tblGrid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Fungsi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</w:rPr>
              <w:t>Deskripsi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double_t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tipe data floating point</w:t>
            </w:r>
          </w:p>
        </w:tc>
      </w:tr>
      <w:tr w:rsidR="00E60E76" w:rsidRPr="00E60E76" w:rsidTr="00F7533D"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float_t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6F58" w:rsidRPr="00E60E76" w:rsidRDefault="00D56F58" w:rsidP="00D56F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76">
              <w:rPr>
                <w:rFonts w:ascii="Calibri" w:eastAsia="Times New Roman" w:hAnsi="Calibri" w:cs="Calibri"/>
                <w:sz w:val="27"/>
                <w:szCs w:val="27"/>
                <w:bdr w:val="none" w:sz="0" w:space="0" w:color="auto" w:frame="1"/>
              </w:rPr>
              <w:t>tipe data floating point</w:t>
            </w:r>
          </w:p>
        </w:tc>
      </w:tr>
    </w:tbl>
    <w:p w:rsidR="00D56F58" w:rsidRDefault="00D56F58"/>
    <w:p w:rsidR="00F7533D" w:rsidRDefault="00F7533D"/>
    <w:p w:rsidR="00F7533D" w:rsidRDefault="00F7533D"/>
    <w:p w:rsidR="00F7533D" w:rsidRDefault="00F7533D"/>
    <w:p w:rsidR="00F7533D" w:rsidRDefault="00F7533D"/>
    <w:sectPr w:rsidR="00F75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kemp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F6A0C"/>
    <w:multiLevelType w:val="hybridMultilevel"/>
    <w:tmpl w:val="11DA20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58"/>
    <w:rsid w:val="00365AF7"/>
    <w:rsid w:val="003C0DD9"/>
    <w:rsid w:val="006E0111"/>
    <w:rsid w:val="007E12A4"/>
    <w:rsid w:val="00822FCF"/>
    <w:rsid w:val="00860E60"/>
    <w:rsid w:val="00C27912"/>
    <w:rsid w:val="00D41354"/>
    <w:rsid w:val="00D56F58"/>
    <w:rsid w:val="00E60E76"/>
    <w:rsid w:val="00EA004D"/>
    <w:rsid w:val="00F7533D"/>
    <w:rsid w:val="00F81AD5"/>
    <w:rsid w:val="00F9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56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6F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6F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6F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6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F5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6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1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56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6F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6F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6F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6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F5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6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1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543">
          <w:marLeft w:val="0"/>
          <w:marRight w:val="0"/>
          <w:marTop w:val="0"/>
          <w:marBottom w:val="0"/>
          <w:divBdr>
            <w:top w:val="single" w:sz="24" w:space="8" w:color="999999"/>
            <w:left w:val="single" w:sz="24" w:space="8" w:color="999999"/>
            <w:bottom w:val="single" w:sz="24" w:space="8" w:color="999999"/>
            <w:right w:val="single" w:sz="24" w:space="8" w:color="999999"/>
          </w:divBdr>
        </w:div>
        <w:div w:id="1725912481">
          <w:marLeft w:val="0"/>
          <w:marRight w:val="0"/>
          <w:marTop w:val="0"/>
          <w:marBottom w:val="0"/>
          <w:divBdr>
            <w:top w:val="single" w:sz="24" w:space="8" w:color="999999"/>
            <w:left w:val="single" w:sz="24" w:space="8" w:color="999999"/>
            <w:bottom w:val="single" w:sz="24" w:space="8" w:color="999999"/>
            <w:right w:val="single" w:sz="24" w:space="8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748</Words>
  <Characters>4267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Fungsi Matematika pada C++</vt:lpstr>
      <vt:lpstr>        Fungsi matematika Max dan Min</vt:lpstr>
      <vt:lpstr>        Fungsi Matematika pada library &lt;cmath&gt; </vt:lpstr>
      <vt:lpstr>        Header &lt;cmath&gt; atau &lt;math.h&gt;</vt:lpstr>
    </vt:vector>
  </TitlesOfParts>
  <Company/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2021-03-09T04:44:00Z</dcterms:created>
  <dcterms:modified xsi:type="dcterms:W3CDTF">2021-03-09T16:04:00Z</dcterms:modified>
</cp:coreProperties>
</file>