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bookmarkStart w:id="0" w:name="_GoBack"/>
      <w:bookmarkEnd w:id="0"/>
    </w:p>
    <w:p w14:paraId="58F9F07C" w14:textId="4F730CCE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REQUEST TO PROCESS RETURNING WORKER </w:t>
      </w:r>
      <w:r w:rsidR="00C229BB">
        <w:rPr>
          <w:b/>
          <w:sz w:val="28"/>
          <w:szCs w:val="28"/>
          <w:u w:val="single"/>
        </w:rPr>
        <w:t>CRITICAL SKILLS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4D790D62" w:rsidR="008012C9" w:rsidRDefault="005251E5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012C9">
        <w:rPr>
          <w:sz w:val="28"/>
          <w:szCs w:val="28"/>
        </w:rPr>
        <w:t>:</w:t>
      </w:r>
      <w:r w:rsidR="008012C9">
        <w:rPr>
          <w:sz w:val="28"/>
          <w:szCs w:val="28"/>
        </w:rPr>
        <w:tab/>
      </w:r>
      <w:r w:rsidRPr="00FB2FA0">
        <w:rPr>
          <w:sz w:val="28"/>
          <w:szCs w:val="28"/>
        </w:rPr>
        <w:t>${DATE}</w:t>
      </w:r>
    </w:p>
    <w:p w14:paraId="13CF4E2E" w14:textId="77777777" w:rsidR="008012C9" w:rsidRDefault="008012C9" w:rsidP="008012C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8012C9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8012C9" w:rsidRDefault="008012C9" w:rsidP="00D603DB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4BDF4BC5" w:rsidR="008012C9" w:rsidRDefault="005251E5" w:rsidP="00D603DB">
            <w:r w:rsidRPr="00D23BDF">
              <w:t>${Control Number}</w:t>
            </w:r>
          </w:p>
        </w:tc>
      </w:tr>
      <w:tr w:rsidR="005251E5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5251E5" w:rsidRDefault="005251E5" w:rsidP="005251E5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04446678" w:rsidR="005251E5" w:rsidRDefault="005251E5" w:rsidP="005251E5">
            <w:r w:rsidRPr="00D04058">
              <w:t>${Name of worker}</w:t>
            </w:r>
          </w:p>
        </w:tc>
      </w:tr>
      <w:tr w:rsidR="005251E5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5251E5" w:rsidRDefault="005251E5" w:rsidP="005251E5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4F1BC04B" w:rsidR="005251E5" w:rsidRDefault="005251E5" w:rsidP="005251E5">
            <w:r w:rsidRPr="00D04058">
              <w:t>${Position}</w:t>
            </w:r>
          </w:p>
        </w:tc>
      </w:tr>
      <w:tr w:rsidR="005251E5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5251E5" w:rsidRDefault="005251E5" w:rsidP="005251E5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5F7FF3B7" w:rsidR="005251E5" w:rsidRDefault="005251E5" w:rsidP="005251E5">
            <w:r w:rsidRPr="00D04058">
              <w:rPr>
                <w:u w:val="single"/>
              </w:rPr>
              <w:t>${Salary}</w:t>
            </w:r>
            <w:r>
              <w:t>/ MONTH</w:t>
            </w:r>
          </w:p>
        </w:tc>
      </w:tr>
      <w:tr w:rsidR="005251E5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5251E5" w:rsidRDefault="005251E5" w:rsidP="005251E5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4AB5A05A" w:rsidR="005251E5" w:rsidRDefault="005251E5" w:rsidP="005251E5">
            <w:r w:rsidRPr="001368DE">
              <w:t>${Destination}</w:t>
            </w:r>
          </w:p>
        </w:tc>
      </w:tr>
      <w:tr w:rsidR="005251E5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5251E5" w:rsidRDefault="005251E5" w:rsidP="005251E5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34D5739D" w:rsidR="005251E5" w:rsidRDefault="005251E5" w:rsidP="005251E5">
            <w:r w:rsidRPr="001368DE">
              <w:t>${Name of the new principal}</w:t>
            </w:r>
          </w:p>
        </w:tc>
      </w:tr>
      <w:tr w:rsidR="005251E5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5251E5" w:rsidRDefault="005251E5" w:rsidP="005251E5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7BC11C7B" w:rsidR="005251E5" w:rsidRDefault="005251E5" w:rsidP="005251E5">
            <w:r w:rsidRPr="001368DE">
              <w:t>${Employment duration}</w:t>
            </w:r>
          </w:p>
        </w:tc>
      </w:tr>
      <w:tr w:rsidR="005251E5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5251E5" w:rsidRDefault="005251E5" w:rsidP="005251E5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3A6EA1B4" w:rsidR="005251E5" w:rsidRDefault="005251E5" w:rsidP="005251E5">
            <w:r>
              <w:t>${</w:t>
            </w:r>
            <w:proofErr w:type="spellStart"/>
            <w:r>
              <w:t>date</w:t>
            </w:r>
            <w:r w:rsidRPr="001368DE">
              <w:t>arrival</w:t>
            </w:r>
            <w:proofErr w:type="spellEnd"/>
            <w:r w:rsidRPr="001368DE">
              <w:t>}</w:t>
            </w:r>
          </w:p>
        </w:tc>
      </w:tr>
      <w:tr w:rsidR="005251E5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5251E5" w:rsidRDefault="005251E5" w:rsidP="005251E5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413E5C85" w:rsidR="005251E5" w:rsidRDefault="005251E5" w:rsidP="005251E5">
            <w:r>
              <w:t>${</w:t>
            </w:r>
            <w:proofErr w:type="spellStart"/>
            <w:r>
              <w:t>date</w:t>
            </w:r>
            <w:r w:rsidRPr="001368DE">
              <w:t>departure</w:t>
            </w:r>
            <w:proofErr w:type="spellEnd"/>
            <w:r w:rsidRPr="001368DE">
              <w:t>}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029776E2" w14:textId="77777777" w:rsidR="008012C9" w:rsidRDefault="008012C9" w:rsidP="00D603DB">
            <w:pPr>
              <w:numPr>
                <w:ilvl w:val="0"/>
                <w:numId w:val="1"/>
              </w:num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CHANGED EMPLOYER</w:t>
            </w:r>
          </w:p>
          <w:p w14:paraId="07B8622B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</w:p>
          <w:p w14:paraId="479AC997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Please submit the verified/authenticate contract on or before __</w:t>
            </w:r>
            <w:r>
              <w:rPr>
                <w:b/>
                <w:sz w:val="22"/>
                <w:szCs w:val="22"/>
                <w:u w:val="single"/>
              </w:rPr>
              <w:t>(</w:t>
            </w:r>
            <w:r>
              <w:rPr>
                <w:b/>
                <w:i/>
                <w:iCs/>
                <w:sz w:val="22"/>
                <w:szCs w:val="22"/>
                <w:u w:val="single"/>
              </w:rPr>
              <w:t xml:space="preserve">one month after date)    </w:t>
            </w:r>
            <w:r>
              <w:rPr>
                <w:b/>
                <w:sz w:val="22"/>
                <w:szCs w:val="22"/>
              </w:rPr>
              <w:t xml:space="preserve"> thru our email: dmw4a.processing@dmw.gov.ph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40B15F56" w14:textId="77777777" w:rsidR="008012C9" w:rsidRPr="000D56AA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</w:t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</w:p>
    <w:p w14:paraId="6FA33A76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ind w:left="6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77777777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75C0B977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t>Director IV – Land-based Accreditation Bureau</w:t>
      </w:r>
    </w:p>
    <w:p w14:paraId="28DD39F6" w14:textId="77777777" w:rsidR="00766728" w:rsidRPr="008012C9" w:rsidRDefault="00766728" w:rsidP="008012C9"/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050C47" w14:textId="77777777" w:rsidR="0093380A" w:rsidRDefault="0093380A">
      <w:r>
        <w:separator/>
      </w:r>
    </w:p>
  </w:endnote>
  <w:endnote w:type="continuationSeparator" w:id="0">
    <w:p w14:paraId="5B8930F1" w14:textId="77777777" w:rsidR="0093380A" w:rsidRDefault="00933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939D4CC-71E4-4353-9ADF-612C6E0CA152}"/>
    <w:embedItalic r:id="rId2" w:fontKey="{4205D564-7AA0-49DC-B9E2-6886F5D8D918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534F6329-2631-4DDD-94B0-2720E0EF53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charset w:val="00"/>
    <w:family w:val="auto"/>
    <w:pitch w:val="default"/>
    <w:embedRegular r:id="rId4" w:fontKey="{D8C46E9E-891B-49E5-878A-A5D2890C68F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AE360BA-895F-40A6-A8F7-962954DBAD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0507139-F711-4D7E-AD7B-9F9997577A8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59BEB6" w14:textId="77777777" w:rsidR="0093380A" w:rsidRDefault="0093380A">
      <w:r>
        <w:separator/>
      </w:r>
    </w:p>
  </w:footnote>
  <w:footnote w:type="continuationSeparator" w:id="0">
    <w:p w14:paraId="320CF158" w14:textId="77777777" w:rsidR="0093380A" w:rsidRDefault="009338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725F3" w14:textId="77777777" w:rsidR="00766728" w:rsidRDefault="0093380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93380A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  <w:lang w:val="en-PH" w:eastAsia="en-PH"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93380A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93380A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93380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>. Parian, Calamba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728"/>
    <w:rsid w:val="000B5F14"/>
    <w:rsid w:val="000D56AA"/>
    <w:rsid w:val="005251E5"/>
    <w:rsid w:val="00614476"/>
    <w:rsid w:val="00766728"/>
    <w:rsid w:val="008012C9"/>
    <w:rsid w:val="0093380A"/>
    <w:rsid w:val="00C229BB"/>
    <w:rsid w:val="00E43AD9"/>
    <w:rsid w:val="00FE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Allana Macatuno</cp:lastModifiedBy>
  <cp:revision>2</cp:revision>
  <dcterms:created xsi:type="dcterms:W3CDTF">2025-05-01T04:48:00Z</dcterms:created>
  <dcterms:modified xsi:type="dcterms:W3CDTF">2025-05-01T04:48:00Z</dcterms:modified>
</cp:coreProperties>
</file>