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control_no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}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name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}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jobsite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}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position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salary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employer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date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name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jobsite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}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position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mwo_office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date_verification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