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ee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May 1, 2025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ee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May 1, 2025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JADEERD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JADEERD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2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JOLY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JOLY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