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7F6E3E9F" w14:textId="77777777" w:rsidR="0025100C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</w:p>
    <w:p w14:paraId="58F9F07C" w14:textId="5D8CD903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WITH</w:t>
      </w:r>
      <w:r w:rsidR="0025100C">
        <w:rPr>
          <w:b/>
          <w:sz w:val="28"/>
          <w:szCs w:val="28"/>
          <w:u w:val="single"/>
        </w:rPr>
        <w:t xml:space="preserve"> SEAFERER’S POSITION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719CFF11" w:rsidR="008012C9" w:rsidRDefault="00E30E3F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012C9">
        <w:rPr>
          <w:sz w:val="28"/>
          <w:szCs w:val="28"/>
        </w:rPr>
        <w:t>:</w:t>
      </w:r>
      <w:r w:rsidR="008012C9">
        <w:rPr>
          <w:sz w:val="28"/>
          <w:szCs w:val="28"/>
        </w:rPr>
        <w:tab/>
      </w:r>
      <w:r w:rsidR="00FB2FA0" w:rsidRPr="00FB2FA0">
        <w:rPr>
          <w:sz w:val="28"/>
          <w:szCs w:val="28"/>
        </w:rPr>
        <w:t>${DATE}</w:t>
      </w:r>
    </w:p>
    <w:p w14:paraId="13CF4E2E" w14:textId="77777777" w:rsidR="008012C9" w:rsidRDefault="008012C9" w:rsidP="008012C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52E8A137" w:rsidR="008012C9" w:rsidRDefault="00D23BDF" w:rsidP="00D603DB">
            <w:r w:rsidRPr="00D23BDF">
              <w:t>${Control Number}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2E35E51C" w:rsidR="008012C9" w:rsidRDefault="00D04058" w:rsidP="00D603DB">
            <w:r w:rsidRPr="00D04058">
              <w:t>${Name of worker}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709F0160" w:rsidR="008012C9" w:rsidRDefault="00D04058" w:rsidP="00D603DB">
            <w:r w:rsidRPr="00D04058">
              <w:t>${Position}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08AF65EA" w:rsidR="008012C9" w:rsidRDefault="00D04058" w:rsidP="00D04058">
            <w:r w:rsidRPr="00D04058">
              <w:rPr>
                <w:u w:val="single"/>
              </w:rPr>
              <w:t>${Salary}</w:t>
            </w:r>
            <w:r w:rsidR="008012C9">
              <w:t>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55CF5599" w:rsidR="008012C9" w:rsidRDefault="001368DE" w:rsidP="00D603DB">
            <w:r w:rsidRPr="001368DE">
              <w:t>${Destination}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257AD97B" w:rsidR="008012C9" w:rsidRDefault="001368DE" w:rsidP="00D603DB">
            <w:r w:rsidRPr="001368DE">
              <w:t>${Name of the new principal}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2F81F72B" w:rsidR="008012C9" w:rsidRDefault="001368DE" w:rsidP="00D603DB">
            <w:r w:rsidRPr="001368DE">
              <w:t>${Employment duration}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7E2B1889" w:rsidR="008012C9" w:rsidRDefault="002941AA" w:rsidP="00D56885">
            <w:r>
              <w:t>${</w:t>
            </w:r>
            <w:proofErr w:type="spellStart"/>
            <w:r w:rsidR="00D56885">
              <w:t>d</w:t>
            </w:r>
            <w:r w:rsidR="007813D6">
              <w:t>ate</w:t>
            </w:r>
            <w:r w:rsidR="001368DE" w:rsidRPr="001368DE">
              <w:t>arrival</w:t>
            </w:r>
            <w:proofErr w:type="spellEnd"/>
            <w:r w:rsidR="001368DE" w:rsidRPr="001368DE">
              <w:t>}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51737499" w:rsidR="008012C9" w:rsidRDefault="00D56885" w:rsidP="007813D6">
            <w:r>
              <w:t>${</w:t>
            </w:r>
            <w:proofErr w:type="spellStart"/>
            <w:r>
              <w:t>d</w:t>
            </w:r>
            <w:bookmarkStart w:id="0" w:name="_GoBack"/>
            <w:bookmarkEnd w:id="0"/>
            <w:r w:rsidR="00E719A0">
              <w:t>ate</w:t>
            </w:r>
            <w:r w:rsidR="001368DE" w:rsidRPr="001368DE">
              <w:t>departure</w:t>
            </w:r>
            <w:proofErr w:type="spellEnd"/>
            <w:r w:rsidR="001368DE" w:rsidRPr="001368DE">
              <w:t>}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 __</w:t>
            </w:r>
            <w:r>
              <w:rPr>
                <w:b/>
                <w:sz w:val="22"/>
                <w:szCs w:val="22"/>
                <w:u w:val="single"/>
              </w:rPr>
              <w:t>(</w:t>
            </w:r>
            <w:r>
              <w:rPr>
                <w:b/>
                <w:i/>
                <w:iCs/>
                <w:sz w:val="22"/>
                <w:szCs w:val="22"/>
                <w:u w:val="single"/>
              </w:rPr>
              <w:t xml:space="preserve">one month after date)   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6FA33A76" w14:textId="2E6F6CC3" w:rsidR="008012C9" w:rsidRDefault="008012C9" w:rsidP="00E30E3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648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E30E3F">
        <w:rPr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  <w:t xml:space="preserve">      </w:t>
      </w:r>
      <w:r w:rsidR="00E30E3F">
        <w:rPr>
          <w:i/>
          <w:sz w:val="28"/>
          <w:szCs w:val="28"/>
        </w:rPr>
        <w:br/>
      </w:r>
      <w:r w:rsidR="00E30E3F">
        <w:rPr>
          <w:i/>
          <w:sz w:val="28"/>
          <w:szCs w:val="28"/>
        </w:rPr>
        <w:br/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  <w:r>
        <w:t xml:space="preserve">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03AC2FBD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30E3F">
        <w:rPr>
          <w:b/>
        </w:rPr>
        <w:br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28DD39F6" w14:textId="7EFEA343" w:rsidR="00766728" w:rsidRPr="008012C9" w:rsidRDefault="008012C9" w:rsidP="00E30E3F">
      <w:pPr>
        <w:jc w:val="center"/>
      </w:pPr>
      <w:r>
        <w:t>Director IV – Land-based Accreditation Bureau</w:t>
      </w:r>
    </w:p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02876E" w14:textId="77777777" w:rsidR="005072F4" w:rsidRDefault="005072F4">
      <w:r>
        <w:separator/>
      </w:r>
    </w:p>
  </w:endnote>
  <w:endnote w:type="continuationSeparator" w:id="0">
    <w:p w14:paraId="2532747E" w14:textId="77777777" w:rsidR="005072F4" w:rsidRDefault="00507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99A1E4A-C150-4BE3-9430-A44BF20F7001}"/>
    <w:embedItalic r:id="rId2" w:fontKey="{177583D3-FDBA-43F9-AC54-B9E463E6F66B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CE9634A2-65F5-4726-9538-993CF4F2E6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B7C0EB48-633F-45B4-ACDF-4BFFA7D1B9B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68E07D4-D38F-42E2-B66D-4FC638F943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6FF9E90-6518-48A0-AD9A-687C949FA8E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3234F1" w14:textId="77777777" w:rsidR="005072F4" w:rsidRDefault="005072F4">
      <w:r>
        <w:separator/>
      </w:r>
    </w:p>
  </w:footnote>
  <w:footnote w:type="continuationSeparator" w:id="0">
    <w:p w14:paraId="2A4CC6C2" w14:textId="77777777" w:rsidR="005072F4" w:rsidRDefault="005072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25F3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F27F7F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  <w:lang w:val="en-PH" w:eastAsia="en-PH"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F27F7F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F27F7F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28"/>
    <w:rsid w:val="000B5F14"/>
    <w:rsid w:val="000D56AA"/>
    <w:rsid w:val="001368DE"/>
    <w:rsid w:val="0025100C"/>
    <w:rsid w:val="002941AA"/>
    <w:rsid w:val="005072F4"/>
    <w:rsid w:val="00614476"/>
    <w:rsid w:val="00766728"/>
    <w:rsid w:val="00772B15"/>
    <w:rsid w:val="007813D6"/>
    <w:rsid w:val="008012C9"/>
    <w:rsid w:val="008F01CF"/>
    <w:rsid w:val="00951C6C"/>
    <w:rsid w:val="009A74CF"/>
    <w:rsid w:val="00B93E12"/>
    <w:rsid w:val="00C40095"/>
    <w:rsid w:val="00D04058"/>
    <w:rsid w:val="00D23BDF"/>
    <w:rsid w:val="00D56885"/>
    <w:rsid w:val="00E30E3F"/>
    <w:rsid w:val="00E43AD9"/>
    <w:rsid w:val="00E719A0"/>
    <w:rsid w:val="00E928B4"/>
    <w:rsid w:val="00F268EA"/>
    <w:rsid w:val="00F27F7F"/>
    <w:rsid w:val="00FB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15</cp:revision>
  <dcterms:created xsi:type="dcterms:W3CDTF">2025-04-29T03:56:00Z</dcterms:created>
  <dcterms:modified xsi:type="dcterms:W3CDTF">2025-04-30T20:19:00Z</dcterms:modified>
</cp:coreProperties>
</file>