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719CFF11" w:rsidR="008012C9" w:rsidRDefault="00E30E3F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FB2FA0" w:rsidRPr="00FB2FA0">
        <w:rPr>
          <w:sz w:val="28"/>
          <w:szCs w:val="28"/>
        </w:rPr>
        <w:t>April 30, 2025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52E8A137" w:rsidR="008012C9" w:rsidRDefault="00D23BDF" w:rsidP="00D603DB">
            <w:bookmarkStart w:id="0" w:name="_GoBack"/>
            <w:bookmarkEnd w:id="0"/>
            <w:r w:rsidRPr="00D23BDF">
              <w:t>NVEC-2025-04-30-0001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2E35E51C" w:rsidR="008012C9" w:rsidRDefault="00D04058" w:rsidP="00D603DB">
            <w:r w:rsidRPr="00D04058">
              <w:t>Macatuno, Allana Carmona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709F0160" w:rsidR="008012C9" w:rsidRDefault="00D04058" w:rsidP="00D603DB">
            <w:r w:rsidRPr="00D04058">
              <w:t>Crew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08AF65EA" w:rsidR="008012C9" w:rsidRDefault="00D04058" w:rsidP="00D04058">
            <w:r w:rsidRPr="00D04058">
              <w:rPr>
                <w:u w:val="single"/>
              </w:rPr>
              <w:t>1000.00</w:t>
            </w:r>
            <w:r w:rsidR="008012C9">
              <w:t>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55CF5599" w:rsidR="008012C9" w:rsidRDefault="001368DE" w:rsidP="00D603DB">
            <w:r w:rsidRPr="001368DE">
              <w:t>Tokyo, Japan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57AD97B" w:rsidR="008012C9" w:rsidRDefault="001368DE" w:rsidP="00D603DB">
            <w:r w:rsidRPr="001368DE">
              <w:t>Jupiter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2F81F72B" w:rsidR="008012C9" w:rsidRDefault="001368DE" w:rsidP="00D603DB">
            <w:r w:rsidRPr="001368DE">
              <w:t>2026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C2A2E62" w:rsidR="008012C9" w:rsidRDefault="001368DE" w:rsidP="00D603DB">
            <w:r w:rsidRPr="001368DE">
              <w:t>2025-04-30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33FEE0DA" w:rsidR="008012C9" w:rsidRDefault="001368DE" w:rsidP="00D603DB">
            <w:r w:rsidRPr="001368DE">
              <w:t>2025-05-07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A33A76" w14:textId="2E6F6CC3" w:rsidR="008012C9" w:rsidRDefault="008012C9" w:rsidP="00E30E3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648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E30E3F">
        <w:rPr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</w:r>
      <w:r w:rsidR="00E30E3F">
        <w:rPr>
          <w:i/>
          <w:sz w:val="28"/>
          <w:szCs w:val="28"/>
        </w:rPr>
        <w:tab/>
        <w:t xml:space="preserve">      </w:t>
      </w:r>
      <w:r w:rsidR="00E30E3F">
        <w:rPr>
          <w:i/>
          <w:sz w:val="28"/>
          <w:szCs w:val="28"/>
        </w:rPr>
        <w:br/>
      </w:r>
      <w:r w:rsidR="00E30E3F">
        <w:rPr>
          <w:i/>
          <w:sz w:val="28"/>
          <w:szCs w:val="28"/>
        </w:rPr>
        <w:br/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  <w:r>
        <w:t xml:space="preserve">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03AC2FBD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30E3F">
        <w:rPr>
          <w:b/>
        </w:rPr>
        <w:br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28DD39F6" w14:textId="7EFEA343" w:rsidR="00766728" w:rsidRPr="008012C9" w:rsidRDefault="008012C9" w:rsidP="00E30E3F">
      <w:pPr>
        <w:jc w:val="center"/>
      </w:pPr>
      <w:r>
        <w:t>Director IV – Land-based Accreditation Bureau</w:t>
      </w: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0944B6" w14:textId="77777777" w:rsidR="008F01CF" w:rsidRDefault="008F01CF">
      <w:r>
        <w:separator/>
      </w:r>
    </w:p>
  </w:endnote>
  <w:endnote w:type="continuationSeparator" w:id="0">
    <w:p w14:paraId="36EFD79F" w14:textId="77777777" w:rsidR="008F01CF" w:rsidRDefault="008F0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6D560D5-8B2D-4E87-86E8-193E9441E727}"/>
    <w:embedItalic r:id="rId2" w:fontKey="{F1AA36FB-E038-474B-B2C1-EBE02C13264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E613BFAA-3092-4EE7-A30B-AB009EF7DB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8783D302-0623-4E07-A7B0-8CBF0E0173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F7D065A-1749-4E50-BE95-5E408FF9DF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5430A8-F332-4269-948B-E455F26FD5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7A90" w14:textId="77777777" w:rsidR="008F01CF" w:rsidRDefault="008F01CF">
      <w:r>
        <w:separator/>
      </w:r>
    </w:p>
  </w:footnote>
  <w:footnote w:type="continuationSeparator" w:id="0">
    <w:p w14:paraId="2BBB9AA5" w14:textId="77777777" w:rsidR="008F01CF" w:rsidRDefault="008F0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F27F7F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F27F7F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F27F7F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F27F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1368DE"/>
    <w:rsid w:val="0025100C"/>
    <w:rsid w:val="00614476"/>
    <w:rsid w:val="00766728"/>
    <w:rsid w:val="00772B15"/>
    <w:rsid w:val="008012C9"/>
    <w:rsid w:val="008F01CF"/>
    <w:rsid w:val="009A74CF"/>
    <w:rsid w:val="00C40095"/>
    <w:rsid w:val="00D04058"/>
    <w:rsid w:val="00D23BDF"/>
    <w:rsid w:val="00E30E3F"/>
    <w:rsid w:val="00E43AD9"/>
    <w:rsid w:val="00F27F7F"/>
    <w:rsid w:val="00FB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7</cp:revision>
  <dcterms:created xsi:type="dcterms:W3CDTF">2025-04-29T03:56:00Z</dcterms:created>
  <dcterms:modified xsi:type="dcterms:W3CDTF">2025-04-30T19:07:00Z</dcterms:modified>
</cp:coreProperties>
</file>