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pPr w:leftFromText="141" w:rightFromText="141" w:vertAnchor="page" w:horzAnchor="margin" w:tblpXSpec="center" w:tblpY="1188"/>
        <w:tblW w:w="9152" w:type="dxa"/>
        <w:tblLayout w:type="fixed"/>
        <w:tblLook w:val="01E0" w:firstRow="1" w:lastRow="1" w:firstColumn="1" w:lastColumn="1" w:noHBand="0" w:noVBand="0"/>
      </w:tblPr>
      <w:tblGrid>
        <w:gridCol w:w="1661"/>
        <w:gridCol w:w="5914"/>
        <w:gridCol w:w="1577"/>
      </w:tblGrid>
      <w:tr w:rsidR="004308DA" w:rsidRPr="00313BAE" w:rsidTr="004308DA">
        <w:trPr>
          <w:trHeight w:val="1224"/>
        </w:trPr>
        <w:tc>
          <w:tcPr>
            <w:tcW w:w="1661" w:type="dxa"/>
          </w:tcPr>
          <w:p w:rsidR="004308DA" w:rsidRPr="00313BAE" w:rsidRDefault="004308DA" w:rsidP="004308DA">
            <w:pPr>
              <w:pStyle w:val="TableParagraph"/>
              <w:ind w:left="293"/>
              <w:rPr>
                <w:rFonts w:ascii="Arial" w:hAnsi="Arial" w:cs="Arial"/>
                <w:b/>
                <w:sz w:val="20"/>
                <w:szCs w:val="20"/>
              </w:rPr>
            </w:pPr>
            <w:r w:rsidRPr="00313BAE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52D62D00" wp14:editId="7D894CC3">
                  <wp:extent cx="683746" cy="716946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746" cy="716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14" w:type="dxa"/>
          </w:tcPr>
          <w:p w:rsidR="004308DA" w:rsidRPr="00313BAE" w:rsidRDefault="004308DA" w:rsidP="004308DA">
            <w:pPr>
              <w:pStyle w:val="TableParagraph"/>
              <w:spacing w:before="7" w:line="341" w:lineRule="exact"/>
              <w:ind w:right="89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3BAE">
              <w:rPr>
                <w:rFonts w:ascii="Arial" w:hAnsi="Arial" w:cs="Arial"/>
                <w:b/>
                <w:sz w:val="20"/>
                <w:szCs w:val="20"/>
              </w:rPr>
              <w:t>UNIVERSIDAD AUTÓNOMA DE NUEVO LEON</w:t>
            </w:r>
          </w:p>
          <w:p w:rsidR="004308DA" w:rsidRPr="00313BAE" w:rsidRDefault="004308DA" w:rsidP="004308DA">
            <w:pPr>
              <w:pStyle w:val="TableParagraph"/>
              <w:spacing w:line="341" w:lineRule="exact"/>
              <w:ind w:right="87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13BAE">
              <w:rPr>
                <w:rFonts w:ascii="Arial" w:hAnsi="Arial" w:cs="Arial"/>
                <w:b/>
                <w:sz w:val="20"/>
                <w:szCs w:val="20"/>
              </w:rPr>
              <w:t>Facultad de Ciencias Físico Matemáticas</w:t>
            </w:r>
          </w:p>
        </w:tc>
        <w:tc>
          <w:tcPr>
            <w:tcW w:w="1577" w:type="dxa"/>
          </w:tcPr>
          <w:p w:rsidR="004308DA" w:rsidRPr="00313BAE" w:rsidRDefault="004308DA" w:rsidP="004308DA">
            <w:pPr>
              <w:pStyle w:val="TableParagraph"/>
              <w:ind w:left="109"/>
              <w:rPr>
                <w:rFonts w:ascii="Arial" w:hAnsi="Arial" w:cs="Arial"/>
                <w:b/>
                <w:sz w:val="20"/>
                <w:szCs w:val="20"/>
              </w:rPr>
            </w:pPr>
            <w:r w:rsidRPr="00313BAE">
              <w:rPr>
                <w:rFonts w:ascii="Arial" w:hAnsi="Arial" w:cs="Arial"/>
                <w:b/>
                <w:noProof/>
                <w:sz w:val="20"/>
                <w:szCs w:val="20"/>
              </w:rPr>
              <w:drawing>
                <wp:inline distT="0" distB="0" distL="0" distR="0" wp14:anchorId="1752C709" wp14:editId="5DAA50DA">
                  <wp:extent cx="703571" cy="718184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571" cy="718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E55C5" w:rsidRPr="00313BAE" w:rsidRDefault="00AE55C5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DB1C0F" w:rsidP="008728A3">
      <w:pPr>
        <w:jc w:val="center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Laboratorio Base de Datos</w:t>
      </w:r>
    </w:p>
    <w:p w:rsidR="008728A3" w:rsidRPr="00313BAE" w:rsidRDefault="008728A3" w:rsidP="008728A3">
      <w:pPr>
        <w:jc w:val="center"/>
        <w:rPr>
          <w:rFonts w:ascii="Arial" w:hAnsi="Arial" w:cs="Arial"/>
          <w:b/>
          <w:sz w:val="20"/>
          <w:szCs w:val="20"/>
        </w:rPr>
      </w:pPr>
    </w:p>
    <w:p w:rsidR="008728A3" w:rsidRPr="00313BAE" w:rsidRDefault="008728A3" w:rsidP="008728A3">
      <w:pPr>
        <w:jc w:val="center"/>
        <w:rPr>
          <w:rFonts w:ascii="Arial" w:hAnsi="Arial" w:cs="Arial"/>
          <w:b/>
          <w:sz w:val="20"/>
          <w:szCs w:val="20"/>
        </w:rPr>
      </w:pPr>
      <w:r w:rsidRPr="00313BAE">
        <w:rPr>
          <w:rFonts w:ascii="Arial" w:hAnsi="Arial" w:cs="Arial"/>
          <w:b/>
          <w:sz w:val="20"/>
          <w:szCs w:val="20"/>
        </w:rPr>
        <w:t>Ivan Asael Pedraza Escareño</w:t>
      </w:r>
    </w:p>
    <w:p w:rsidR="008728A3" w:rsidRPr="00313BAE" w:rsidRDefault="008728A3" w:rsidP="008728A3">
      <w:pPr>
        <w:jc w:val="center"/>
        <w:rPr>
          <w:rFonts w:ascii="Arial" w:hAnsi="Arial" w:cs="Arial"/>
          <w:b/>
          <w:sz w:val="20"/>
          <w:szCs w:val="20"/>
        </w:rPr>
      </w:pPr>
    </w:p>
    <w:p w:rsidR="008728A3" w:rsidRPr="00313BAE" w:rsidRDefault="008728A3" w:rsidP="008728A3">
      <w:pPr>
        <w:jc w:val="center"/>
        <w:rPr>
          <w:rFonts w:ascii="Arial" w:hAnsi="Arial" w:cs="Arial"/>
          <w:b/>
          <w:sz w:val="20"/>
          <w:szCs w:val="20"/>
        </w:rPr>
      </w:pPr>
    </w:p>
    <w:p w:rsidR="008728A3" w:rsidRPr="00313BAE" w:rsidRDefault="008728A3" w:rsidP="008728A3">
      <w:pPr>
        <w:jc w:val="center"/>
        <w:rPr>
          <w:rFonts w:ascii="Arial" w:hAnsi="Arial" w:cs="Arial"/>
          <w:b/>
          <w:sz w:val="20"/>
          <w:szCs w:val="20"/>
        </w:rPr>
      </w:pPr>
      <w:r w:rsidRPr="00313BAE">
        <w:rPr>
          <w:rFonts w:ascii="Arial" w:hAnsi="Arial" w:cs="Arial"/>
          <w:b/>
          <w:sz w:val="20"/>
          <w:szCs w:val="20"/>
        </w:rPr>
        <w:t>Matricula: 1797846</w:t>
      </w:r>
    </w:p>
    <w:p w:rsidR="008728A3" w:rsidRPr="00313BAE" w:rsidRDefault="008728A3" w:rsidP="008728A3">
      <w:pPr>
        <w:jc w:val="center"/>
        <w:rPr>
          <w:rFonts w:ascii="Arial" w:hAnsi="Arial" w:cs="Arial"/>
          <w:b/>
          <w:sz w:val="20"/>
          <w:szCs w:val="20"/>
        </w:rPr>
      </w:pPr>
    </w:p>
    <w:p w:rsidR="008728A3" w:rsidRPr="00313BAE" w:rsidRDefault="008728A3" w:rsidP="008728A3">
      <w:pPr>
        <w:jc w:val="center"/>
        <w:rPr>
          <w:rFonts w:ascii="Arial" w:hAnsi="Arial" w:cs="Arial"/>
          <w:b/>
          <w:sz w:val="20"/>
          <w:szCs w:val="20"/>
        </w:rPr>
      </w:pPr>
    </w:p>
    <w:p w:rsidR="008728A3" w:rsidRPr="00313BAE" w:rsidRDefault="008728A3" w:rsidP="008728A3">
      <w:pPr>
        <w:jc w:val="center"/>
        <w:rPr>
          <w:rFonts w:ascii="Arial" w:hAnsi="Arial" w:cs="Arial"/>
          <w:b/>
          <w:sz w:val="20"/>
          <w:szCs w:val="20"/>
        </w:rPr>
      </w:pPr>
      <w:r w:rsidRPr="00313BAE">
        <w:rPr>
          <w:rFonts w:ascii="Arial" w:hAnsi="Arial" w:cs="Arial"/>
          <w:b/>
          <w:sz w:val="20"/>
          <w:szCs w:val="20"/>
        </w:rPr>
        <w:t xml:space="preserve">Grupo: </w:t>
      </w:r>
      <w:r w:rsidR="00DB1C0F">
        <w:rPr>
          <w:rFonts w:ascii="Arial" w:hAnsi="Arial" w:cs="Arial"/>
          <w:b/>
          <w:sz w:val="20"/>
          <w:szCs w:val="20"/>
        </w:rPr>
        <w:t>LBD</w:t>
      </w:r>
    </w:p>
    <w:p w:rsidR="008728A3" w:rsidRPr="00313BAE" w:rsidRDefault="008728A3" w:rsidP="008728A3">
      <w:pPr>
        <w:jc w:val="center"/>
        <w:rPr>
          <w:rFonts w:ascii="Arial" w:hAnsi="Arial" w:cs="Arial"/>
          <w:b/>
          <w:sz w:val="20"/>
          <w:szCs w:val="20"/>
        </w:rPr>
      </w:pPr>
    </w:p>
    <w:p w:rsidR="000600A2" w:rsidRPr="00313BAE" w:rsidRDefault="000600A2" w:rsidP="008728A3">
      <w:pPr>
        <w:jc w:val="center"/>
        <w:rPr>
          <w:rFonts w:ascii="Arial" w:hAnsi="Arial" w:cs="Arial"/>
          <w:b/>
          <w:sz w:val="20"/>
          <w:szCs w:val="20"/>
        </w:rPr>
      </w:pPr>
      <w:r w:rsidRPr="00313BAE">
        <w:rPr>
          <w:rFonts w:ascii="Arial" w:hAnsi="Arial" w:cs="Arial"/>
          <w:b/>
          <w:sz w:val="20"/>
          <w:szCs w:val="20"/>
        </w:rPr>
        <w:t xml:space="preserve">Nombre de evidencia: </w:t>
      </w:r>
      <w:proofErr w:type="spellStart"/>
      <w:r w:rsidR="00DB1C0F">
        <w:rPr>
          <w:rFonts w:ascii="Arial" w:hAnsi="Arial" w:cs="Arial"/>
          <w:b/>
          <w:sz w:val="20"/>
          <w:szCs w:val="20"/>
        </w:rPr>
        <w:t>Screen</w:t>
      </w:r>
      <w:proofErr w:type="spellEnd"/>
      <w:r w:rsidR="00DB1C0F">
        <w:rPr>
          <w:rFonts w:ascii="Arial" w:hAnsi="Arial" w:cs="Arial"/>
          <w:b/>
          <w:sz w:val="20"/>
          <w:szCs w:val="20"/>
        </w:rPr>
        <w:t xml:space="preserve"> de las tablas</w:t>
      </w:r>
    </w:p>
    <w:p w:rsidR="008728A3" w:rsidRPr="00313BAE" w:rsidRDefault="008728A3" w:rsidP="008728A3">
      <w:pPr>
        <w:jc w:val="center"/>
        <w:rPr>
          <w:rFonts w:ascii="Arial" w:hAnsi="Arial" w:cs="Arial"/>
          <w:b/>
          <w:sz w:val="20"/>
          <w:szCs w:val="20"/>
        </w:rPr>
      </w:pPr>
    </w:p>
    <w:p w:rsidR="008728A3" w:rsidRPr="00313BAE" w:rsidRDefault="008728A3" w:rsidP="000600A2">
      <w:pPr>
        <w:jc w:val="center"/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4308DA" w:rsidRPr="00313BAE" w:rsidRDefault="004308DA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0600A2" w:rsidRPr="00313BAE" w:rsidRDefault="000600A2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Pr="00313BAE" w:rsidRDefault="008728A3">
      <w:pPr>
        <w:rPr>
          <w:rFonts w:ascii="Arial" w:hAnsi="Arial" w:cs="Arial"/>
          <w:b/>
          <w:sz w:val="20"/>
          <w:szCs w:val="20"/>
        </w:rPr>
      </w:pPr>
    </w:p>
    <w:p w:rsidR="008728A3" w:rsidRDefault="00DB1C0F" w:rsidP="008728A3">
      <w:pPr>
        <w:jc w:val="right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12</w:t>
      </w:r>
      <w:r w:rsidR="00452242" w:rsidRPr="00313BAE">
        <w:rPr>
          <w:rFonts w:ascii="Arial" w:hAnsi="Arial" w:cs="Arial"/>
          <w:b/>
          <w:sz w:val="20"/>
          <w:szCs w:val="20"/>
        </w:rPr>
        <w:t>/</w:t>
      </w:r>
      <w:r w:rsidR="008728A3" w:rsidRPr="00313BAE">
        <w:rPr>
          <w:rFonts w:ascii="Arial" w:hAnsi="Arial" w:cs="Arial"/>
          <w:b/>
          <w:sz w:val="20"/>
          <w:szCs w:val="20"/>
        </w:rPr>
        <w:t>0</w:t>
      </w:r>
      <w:r w:rsidR="00452242" w:rsidRPr="00313BAE">
        <w:rPr>
          <w:rFonts w:ascii="Arial" w:hAnsi="Arial" w:cs="Arial"/>
          <w:b/>
          <w:sz w:val="20"/>
          <w:szCs w:val="20"/>
        </w:rPr>
        <w:t>9</w:t>
      </w:r>
      <w:r w:rsidR="008728A3" w:rsidRPr="00313BAE">
        <w:rPr>
          <w:rFonts w:ascii="Arial" w:hAnsi="Arial" w:cs="Arial"/>
          <w:b/>
          <w:sz w:val="20"/>
          <w:szCs w:val="20"/>
        </w:rPr>
        <w:t>/2018</w:t>
      </w:r>
    </w:p>
    <w:p w:rsidR="00DB1C0F" w:rsidRPr="00313BAE" w:rsidRDefault="00DB1C0F" w:rsidP="00DB1C0F">
      <w:pPr>
        <w:rPr>
          <w:rFonts w:ascii="Arial" w:hAnsi="Arial" w:cs="Arial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C68F71F" wp14:editId="3185135D">
            <wp:extent cx="5400040" cy="17272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1C0F" w:rsidRPr="00313B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015C9"/>
    <w:multiLevelType w:val="hybridMultilevel"/>
    <w:tmpl w:val="CEF8BC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1561A"/>
    <w:multiLevelType w:val="hybridMultilevel"/>
    <w:tmpl w:val="CD2EE9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21E38"/>
    <w:multiLevelType w:val="hybridMultilevel"/>
    <w:tmpl w:val="07DE16D0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503B25E9"/>
    <w:multiLevelType w:val="hybridMultilevel"/>
    <w:tmpl w:val="1AB4F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A3"/>
    <w:rsid w:val="0000032C"/>
    <w:rsid w:val="00005B46"/>
    <w:rsid w:val="000600A2"/>
    <w:rsid w:val="000B4633"/>
    <w:rsid w:val="000D208D"/>
    <w:rsid w:val="00165162"/>
    <w:rsid w:val="001736F3"/>
    <w:rsid w:val="001A4FD1"/>
    <w:rsid w:val="002074A3"/>
    <w:rsid w:val="002940F3"/>
    <w:rsid w:val="002A4588"/>
    <w:rsid w:val="002B1CDF"/>
    <w:rsid w:val="002E51DE"/>
    <w:rsid w:val="00313BAE"/>
    <w:rsid w:val="0035666C"/>
    <w:rsid w:val="003E4A9F"/>
    <w:rsid w:val="003E50C1"/>
    <w:rsid w:val="003F7BBC"/>
    <w:rsid w:val="00410204"/>
    <w:rsid w:val="004308DA"/>
    <w:rsid w:val="004374D4"/>
    <w:rsid w:val="00452242"/>
    <w:rsid w:val="004E1C18"/>
    <w:rsid w:val="0050208E"/>
    <w:rsid w:val="00535DE5"/>
    <w:rsid w:val="00575C51"/>
    <w:rsid w:val="00586BA7"/>
    <w:rsid w:val="005A5570"/>
    <w:rsid w:val="00675A92"/>
    <w:rsid w:val="006C1F5E"/>
    <w:rsid w:val="006C5D8A"/>
    <w:rsid w:val="006D1715"/>
    <w:rsid w:val="006D5734"/>
    <w:rsid w:val="006E3884"/>
    <w:rsid w:val="006F5335"/>
    <w:rsid w:val="00762D0D"/>
    <w:rsid w:val="0077710A"/>
    <w:rsid w:val="007867C8"/>
    <w:rsid w:val="007D525A"/>
    <w:rsid w:val="0082078B"/>
    <w:rsid w:val="00844DE0"/>
    <w:rsid w:val="0085192D"/>
    <w:rsid w:val="0086161C"/>
    <w:rsid w:val="00865EDF"/>
    <w:rsid w:val="008728A3"/>
    <w:rsid w:val="008C0245"/>
    <w:rsid w:val="009902E0"/>
    <w:rsid w:val="009A0F25"/>
    <w:rsid w:val="00A503C6"/>
    <w:rsid w:val="00AE1489"/>
    <w:rsid w:val="00AE55C5"/>
    <w:rsid w:val="00B044F9"/>
    <w:rsid w:val="00B27060"/>
    <w:rsid w:val="00B71916"/>
    <w:rsid w:val="00B740D1"/>
    <w:rsid w:val="00B8661F"/>
    <w:rsid w:val="00BF3C3F"/>
    <w:rsid w:val="00C1112A"/>
    <w:rsid w:val="00C54D74"/>
    <w:rsid w:val="00CA5731"/>
    <w:rsid w:val="00CD2E92"/>
    <w:rsid w:val="00D02D0F"/>
    <w:rsid w:val="00D73D52"/>
    <w:rsid w:val="00DB0897"/>
    <w:rsid w:val="00DB1C0F"/>
    <w:rsid w:val="00E013BD"/>
    <w:rsid w:val="00E45107"/>
    <w:rsid w:val="00E80B19"/>
    <w:rsid w:val="00E977C4"/>
    <w:rsid w:val="00F205F7"/>
    <w:rsid w:val="00F61750"/>
    <w:rsid w:val="00F71506"/>
    <w:rsid w:val="00F90921"/>
    <w:rsid w:val="00F97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A5ED7"/>
  <w15:chartTrackingRefBased/>
  <w15:docId w15:val="{5AFADAB6-B688-4155-83A7-B7E052452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728A3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8728A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8728A3"/>
    <w:pPr>
      <w:ind w:left="100"/>
    </w:pPr>
  </w:style>
  <w:style w:type="paragraph" w:styleId="Prrafodelista">
    <w:name w:val="List Paragraph"/>
    <w:basedOn w:val="Normal"/>
    <w:uiPriority w:val="34"/>
    <w:qFormat/>
    <w:rsid w:val="00C54D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736F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736F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BF3C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37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ASAEL PEDRAZA ESCARENO</dc:creator>
  <cp:keywords/>
  <dc:description/>
  <cp:lastModifiedBy>IVAN ASAEL PEDRAZA ESCARENO</cp:lastModifiedBy>
  <cp:revision>2</cp:revision>
  <dcterms:created xsi:type="dcterms:W3CDTF">2018-09-13T04:39:00Z</dcterms:created>
  <dcterms:modified xsi:type="dcterms:W3CDTF">2018-09-13T04:39:00Z</dcterms:modified>
</cp:coreProperties>
</file>