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0ECC" w14:textId="77777777" w:rsidR="008163D4" w:rsidRDefault="008163D4" w:rsidP="008163D4">
      <w:pPr>
        <w:spacing w:line="276" w:lineRule="auto"/>
        <w:jc w:val="center"/>
        <w:rPr>
          <w:rFonts w:ascii="Arial" w:hAnsi="Arial" w:cs="Arial"/>
          <w:b/>
          <w:bCs/>
        </w:rPr>
      </w:pPr>
      <w:r w:rsidRPr="00DB6FEA">
        <w:rPr>
          <w:rFonts w:ascii="Arial" w:hAnsi="Arial" w:cs="Arial"/>
          <w:b/>
          <w:bCs/>
        </w:rPr>
        <w:t>UNIVERSIDAD TÉCNICA NACIONAL</w:t>
      </w:r>
    </w:p>
    <w:p w14:paraId="6B779654" w14:textId="77777777" w:rsidR="008163D4" w:rsidRDefault="008163D4" w:rsidP="008163D4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65CEF5C5" w14:textId="77777777" w:rsidR="008163D4" w:rsidRDefault="008163D4" w:rsidP="008163D4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4FB77E14" w14:textId="77777777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4D6C943D" w14:textId="4F3FA684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Programación Ambiente Web I</w:t>
      </w:r>
    </w:p>
    <w:p w14:paraId="597FD33B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17D76DEE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3EA101BA" w14:textId="77777777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41CC143D" w14:textId="5EB06F5F" w:rsidR="008163D4" w:rsidRDefault="008163D4" w:rsidP="008163D4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Investigación + Demo</w:t>
      </w:r>
    </w:p>
    <w:p w14:paraId="677B332A" w14:textId="573A416F" w:rsidR="008163D4" w:rsidRDefault="008163D4" w:rsidP="008163D4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GitFlow</w:t>
      </w:r>
    </w:p>
    <w:p w14:paraId="4D312F91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72FAAB7C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15919DC6" w14:textId="77777777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0E5E73CC" w14:textId="71389C2E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  <w:r w:rsidRPr="00DB6FEA">
        <w:rPr>
          <w:rFonts w:ascii="Arial" w:hAnsi="Arial" w:cs="Arial"/>
        </w:rPr>
        <w:t>Profesor,</w:t>
      </w:r>
    </w:p>
    <w:p w14:paraId="588D1BCB" w14:textId="0A9AD70C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Bryan Miguel Chaves Salas</w:t>
      </w:r>
    </w:p>
    <w:p w14:paraId="38702DE9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429E2474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47E943B1" w14:textId="77777777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5AD6B710" w14:textId="77777777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  <w:r w:rsidRPr="00DB6FEA">
        <w:rPr>
          <w:rFonts w:ascii="Arial" w:hAnsi="Arial" w:cs="Arial"/>
        </w:rPr>
        <w:t>Autores,</w:t>
      </w:r>
    </w:p>
    <w:p w14:paraId="17358240" w14:textId="4D9D620C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  <w:r w:rsidRPr="00DB6FEA">
        <w:rPr>
          <w:rFonts w:ascii="Arial" w:hAnsi="Arial" w:cs="Arial"/>
        </w:rPr>
        <w:t xml:space="preserve">Iván </w:t>
      </w:r>
      <w:r>
        <w:rPr>
          <w:rFonts w:ascii="Arial" w:hAnsi="Arial" w:cs="Arial"/>
        </w:rPr>
        <w:t>Barboza Blanco</w:t>
      </w:r>
    </w:p>
    <w:p w14:paraId="5A5261EB" w14:textId="18843FEE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Danabeth Gutierrez Fallas</w:t>
      </w:r>
    </w:p>
    <w:p w14:paraId="7D2E77B7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7AB3AE93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5A3D2A6C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77915629" w14:textId="77777777" w:rsidR="008163D4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1DA35670" w14:textId="77777777" w:rsidR="008163D4" w:rsidRPr="00DB6FEA" w:rsidRDefault="008163D4" w:rsidP="008163D4">
      <w:pPr>
        <w:spacing w:line="276" w:lineRule="auto"/>
        <w:jc w:val="center"/>
        <w:rPr>
          <w:rFonts w:ascii="Arial" w:hAnsi="Arial" w:cs="Arial"/>
        </w:rPr>
      </w:pPr>
    </w:p>
    <w:p w14:paraId="1E37BDC3" w14:textId="3B605EDA" w:rsidR="008163D4" w:rsidRDefault="008163D4" w:rsidP="008163D4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1 </w:t>
      </w:r>
      <w:r w:rsidRPr="00DB6FEA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>MAYO</w:t>
      </w:r>
      <w:r w:rsidRPr="00DB6FEA">
        <w:rPr>
          <w:rFonts w:ascii="Arial" w:hAnsi="Arial" w:cs="Arial"/>
          <w:b/>
          <w:bCs/>
        </w:rPr>
        <w:t xml:space="preserve"> DE 2026</w:t>
      </w:r>
    </w:p>
    <w:p w14:paraId="47F82EDB" w14:textId="7557BED1" w:rsidR="007E4D5D" w:rsidRPr="008163D4" w:rsidRDefault="007E4D5D"/>
    <w:sectPr w:rsidR="007E4D5D" w:rsidRPr="008163D4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501BF" w14:textId="77777777" w:rsidR="00CF1F8E" w:rsidRDefault="00CF1F8E" w:rsidP="00A44060">
      <w:pPr>
        <w:spacing w:after="0" w:line="240" w:lineRule="auto"/>
      </w:pPr>
      <w:r>
        <w:separator/>
      </w:r>
    </w:p>
  </w:endnote>
  <w:endnote w:type="continuationSeparator" w:id="0">
    <w:p w14:paraId="42878B89" w14:textId="77777777" w:rsidR="00CF1F8E" w:rsidRDefault="00CF1F8E" w:rsidP="00A44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1747571"/>
      <w:docPartObj>
        <w:docPartGallery w:val="Page Numbers (Bottom of Page)"/>
        <w:docPartUnique/>
      </w:docPartObj>
    </w:sdtPr>
    <w:sdtContent>
      <w:p w14:paraId="0D7201E3" w14:textId="6225F823" w:rsidR="00A44060" w:rsidRDefault="00A440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309B0A" w14:textId="77777777" w:rsidR="00A44060" w:rsidRDefault="00A440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B6F77" w14:textId="77777777" w:rsidR="00CF1F8E" w:rsidRDefault="00CF1F8E" w:rsidP="00A44060">
      <w:pPr>
        <w:spacing w:after="0" w:line="240" w:lineRule="auto"/>
      </w:pPr>
      <w:r>
        <w:separator/>
      </w:r>
    </w:p>
  </w:footnote>
  <w:footnote w:type="continuationSeparator" w:id="0">
    <w:p w14:paraId="26E92247" w14:textId="77777777" w:rsidR="00CF1F8E" w:rsidRDefault="00CF1F8E" w:rsidP="00A440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5D"/>
    <w:rsid w:val="007E4D5D"/>
    <w:rsid w:val="008163D4"/>
    <w:rsid w:val="00A44060"/>
    <w:rsid w:val="00CF1F8E"/>
    <w:rsid w:val="00E1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9CDB1"/>
  <w15:chartTrackingRefBased/>
  <w15:docId w15:val="{A5948FBB-2D25-4717-A355-52B6BF11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3D4"/>
  </w:style>
  <w:style w:type="paragraph" w:styleId="Ttulo1">
    <w:name w:val="heading 1"/>
    <w:basedOn w:val="Normal"/>
    <w:next w:val="Normal"/>
    <w:link w:val="Ttulo1Car"/>
    <w:uiPriority w:val="9"/>
    <w:qFormat/>
    <w:rsid w:val="007E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D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D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D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D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D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D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D5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4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060"/>
  </w:style>
  <w:style w:type="paragraph" w:styleId="Piedepgina">
    <w:name w:val="footer"/>
    <w:basedOn w:val="Normal"/>
    <w:link w:val="PiedepginaCar"/>
    <w:uiPriority w:val="99"/>
    <w:unhideWhenUsed/>
    <w:rsid w:val="00A44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6</cp:revision>
  <dcterms:created xsi:type="dcterms:W3CDTF">2026-05-22T04:33:00Z</dcterms:created>
  <dcterms:modified xsi:type="dcterms:W3CDTF">2026-05-22T04:39:00Z</dcterms:modified>
</cp:coreProperties>
</file>