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D535D" w14:textId="32F9A2FE" w:rsidR="00466813" w:rsidRDefault="00466813">
      <w:pPr>
        <w:rPr>
          <w:lang w:val="es-CR"/>
        </w:rPr>
      </w:pPr>
      <w:r>
        <w:rPr>
          <w:lang w:val="es-CR"/>
        </w:rPr>
        <w:t>Orden Superior: Poseen a las otras funciones</w:t>
      </w:r>
      <w:r w:rsidR="0089750A">
        <w:rPr>
          <w:lang w:val="es-CR"/>
        </w:rPr>
        <w:t>, cuando tenemos una dentro de otra</w:t>
      </w:r>
    </w:p>
    <w:p w14:paraId="70C9B803" w14:textId="77777777" w:rsidR="0089750A" w:rsidRDefault="0089750A" w:rsidP="0089750A">
      <w:pPr>
        <w:rPr>
          <w:lang w:val="es-CR"/>
        </w:rPr>
      </w:pPr>
      <w:r>
        <w:rPr>
          <w:lang w:val="es-CR"/>
        </w:rPr>
        <w:t>Primera clase no toma parámetros</w:t>
      </w:r>
    </w:p>
    <w:p w14:paraId="74EE308E" w14:textId="77777777" w:rsidR="0089750A" w:rsidRDefault="0089750A">
      <w:pPr>
        <w:rPr>
          <w:lang w:val="es-CR"/>
        </w:rPr>
      </w:pPr>
    </w:p>
    <w:p w14:paraId="089A85AD" w14:textId="1C10DFFF" w:rsidR="00466813" w:rsidRDefault="00466813">
      <w:pPr>
        <w:rPr>
          <w:lang w:val="es-CR"/>
        </w:rPr>
      </w:pPr>
      <w:r>
        <w:rPr>
          <w:lang w:val="es-CR"/>
        </w:rPr>
        <w:t xml:space="preserve">Interpolación ejemplo </w:t>
      </w:r>
      <w:proofErr w:type="spellStart"/>
      <w:r>
        <w:rPr>
          <w:lang w:val="es-CR"/>
        </w:rPr>
        <w:t>return</w:t>
      </w:r>
      <w:proofErr w:type="spellEnd"/>
      <w:r>
        <w:rPr>
          <w:lang w:val="es-CR"/>
        </w:rPr>
        <w:t xml:space="preserve"> ‘hola, ${nombre}’;</w:t>
      </w:r>
    </w:p>
    <w:p w14:paraId="6AACBD84" w14:textId="77777777" w:rsidR="00466813" w:rsidRDefault="00466813">
      <w:pPr>
        <w:rPr>
          <w:lang w:val="es-CR"/>
        </w:rPr>
      </w:pPr>
    </w:p>
    <w:p w14:paraId="1B964E17" w14:textId="458BA040" w:rsidR="00466813" w:rsidRDefault="00466813">
      <w:pPr>
        <w:rPr>
          <w:lang w:val="es-CR"/>
        </w:rPr>
      </w:pPr>
      <w:r>
        <w:rPr>
          <w:lang w:val="es-CR"/>
        </w:rPr>
        <w:t xml:space="preserve">Declaración declarar mediante </w:t>
      </w:r>
      <w:proofErr w:type="spellStart"/>
      <w:r>
        <w:rPr>
          <w:lang w:val="es-CR"/>
        </w:rPr>
        <w:t>function</w:t>
      </w:r>
      <w:proofErr w:type="spellEnd"/>
      <w:r>
        <w:rPr>
          <w:lang w:val="es-CR"/>
        </w:rPr>
        <w:t xml:space="preserve"> </w:t>
      </w:r>
    </w:p>
    <w:p w14:paraId="587B7CFB" w14:textId="7BA44E12" w:rsidR="00466813" w:rsidRDefault="00466813">
      <w:pPr>
        <w:rPr>
          <w:lang w:val="es-CR"/>
        </w:rPr>
      </w:pPr>
      <w:r>
        <w:rPr>
          <w:lang w:val="es-CR"/>
        </w:rPr>
        <w:t>Expresión guardar el resultado de una variable dentro de una función</w:t>
      </w:r>
    </w:p>
    <w:p w14:paraId="568D0208" w14:textId="3A03CA6B" w:rsidR="00466813" w:rsidRDefault="00466813">
      <w:pPr>
        <w:rPr>
          <w:lang w:val="es-CR"/>
        </w:rPr>
      </w:pPr>
    </w:p>
    <w:p w14:paraId="4C36F855" w14:textId="0C85DB19" w:rsidR="00466813" w:rsidRDefault="0089750A">
      <w:pPr>
        <w:rPr>
          <w:lang w:val="es-CR"/>
        </w:rPr>
      </w:pPr>
      <w:r>
        <w:rPr>
          <w:lang w:val="es-CR"/>
        </w:rPr>
        <w:t xml:space="preserve">Investigar para que usar </w:t>
      </w:r>
      <w:proofErr w:type="spellStart"/>
      <w:r>
        <w:rPr>
          <w:lang w:val="es-CR"/>
        </w:rPr>
        <w:t>this</w:t>
      </w:r>
      <w:proofErr w:type="spellEnd"/>
    </w:p>
    <w:p w14:paraId="6D3A2358" w14:textId="77777777" w:rsidR="0089750A" w:rsidRDefault="0089750A">
      <w:pPr>
        <w:rPr>
          <w:lang w:val="es-CR"/>
        </w:rPr>
      </w:pPr>
    </w:p>
    <w:p w14:paraId="2D74F9F7" w14:textId="77777777" w:rsidR="0089750A" w:rsidRDefault="0089750A">
      <w:pPr>
        <w:rPr>
          <w:lang w:val="es-CR"/>
        </w:rPr>
      </w:pPr>
    </w:p>
    <w:p w14:paraId="3AD82A5D" w14:textId="77777777" w:rsidR="0089750A" w:rsidRDefault="0089750A">
      <w:pPr>
        <w:rPr>
          <w:lang w:val="es-CR"/>
        </w:rPr>
      </w:pPr>
    </w:p>
    <w:p w14:paraId="1FC0B0ED" w14:textId="77777777" w:rsidR="0089750A" w:rsidRPr="00466813" w:rsidRDefault="0089750A">
      <w:pPr>
        <w:rPr>
          <w:lang w:val="es-CR"/>
        </w:rPr>
      </w:pPr>
    </w:p>
    <w:sectPr w:rsidR="0089750A" w:rsidRPr="0046681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813"/>
    <w:rsid w:val="00196027"/>
    <w:rsid w:val="002C1864"/>
    <w:rsid w:val="00466813"/>
    <w:rsid w:val="00897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B3F481"/>
  <w15:chartTrackingRefBased/>
  <w15:docId w15:val="{A9FBA15A-B488-435C-8F57-CAA3799A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68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68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68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68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68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68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68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68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68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68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68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68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681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681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68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681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68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68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68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68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68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68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68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681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681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681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68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681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68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47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2026-06-30T15:28:00Z</dcterms:created>
  <dcterms:modified xsi:type="dcterms:W3CDTF">2026-06-30T17:18:00Z</dcterms:modified>
</cp:coreProperties>
</file>