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34614" w14:textId="6565FC19" w:rsidR="000743BB" w:rsidRPr="000743BB" w:rsidRDefault="000743BB" w:rsidP="000743BB">
      <w:r w:rsidRPr="000743BB">
        <w:rPr>
          <w:b/>
          <w:bCs/>
        </w:rPr>
        <w:t>Actividad Tema 1</w:t>
      </w:r>
      <w:r>
        <w:rPr>
          <w:b/>
          <w:bCs/>
        </w:rPr>
        <w:t xml:space="preserve">: </w:t>
      </w:r>
    </w:p>
    <w:p w14:paraId="1F447291" w14:textId="34BBF9D8" w:rsidR="000743BB" w:rsidRPr="000743BB" w:rsidRDefault="000743BB" w:rsidP="000743BB">
      <w:pPr>
        <w:numPr>
          <w:ilvl w:val="0"/>
          <w:numId w:val="1"/>
        </w:numPr>
      </w:pPr>
      <w:r w:rsidRPr="000743BB">
        <w:t xml:space="preserve">El </w:t>
      </w:r>
      <w:r>
        <w:t>error del</w:t>
      </w:r>
      <w:r w:rsidRPr="000743BB">
        <w:t xml:space="preserve"> puerto 8080</w:t>
      </w:r>
      <w:r>
        <w:t xml:space="preserve"> significa que</w:t>
      </w:r>
      <w:r w:rsidRPr="000743BB">
        <w:t xml:space="preserve"> ya está siendo usado por otro proceso. A nivel de OS lo que pasó es que algún proceso anterior hizo </w:t>
      </w:r>
      <w:proofErr w:type="spellStart"/>
      <w:r w:rsidRPr="000743BB">
        <w:t>binding</w:t>
      </w:r>
      <w:proofErr w:type="spellEnd"/>
      <w:r w:rsidRPr="000743BB">
        <w:t xml:space="preserve"> en ese puerto y no lo liberó, ya sea porque se cerró mal</w:t>
      </w:r>
      <w:r>
        <w:t>.</w:t>
      </w:r>
    </w:p>
    <w:p w14:paraId="1FEBDD8C" w14:textId="77777777" w:rsidR="000743BB" w:rsidRPr="000743BB" w:rsidRDefault="000743BB" w:rsidP="000743BB">
      <w:pPr>
        <w:numPr>
          <w:ilvl w:val="0"/>
          <w:numId w:val="1"/>
        </w:numPr>
      </w:pPr>
      <w:r w:rsidRPr="000743BB">
        <w:t xml:space="preserve">Para identificar quién ocupa el puerto: </w:t>
      </w:r>
    </w:p>
    <w:p w14:paraId="369F1887" w14:textId="77777777" w:rsidR="000743BB" w:rsidRPr="000743BB" w:rsidRDefault="000743BB" w:rsidP="000743BB">
      <w:pPr>
        <w:numPr>
          <w:ilvl w:val="1"/>
          <w:numId w:val="1"/>
        </w:numPr>
        <w:tabs>
          <w:tab w:val="num" w:pos="1440"/>
        </w:tabs>
      </w:pPr>
      <w:r w:rsidRPr="000743BB">
        <w:t xml:space="preserve">En macOS/Linux: </w:t>
      </w:r>
      <w:proofErr w:type="spellStart"/>
      <w:r w:rsidRPr="000743BB">
        <w:t>lsof</w:t>
      </w:r>
      <w:proofErr w:type="spellEnd"/>
      <w:r w:rsidRPr="000743BB">
        <w:t xml:space="preserve"> -i :8080</w:t>
      </w:r>
    </w:p>
    <w:p w14:paraId="107CD6A0" w14:textId="1930A861" w:rsidR="000743BB" w:rsidRPr="000743BB" w:rsidRDefault="000743BB" w:rsidP="000743BB">
      <w:pPr>
        <w:numPr>
          <w:ilvl w:val="1"/>
          <w:numId w:val="1"/>
        </w:numPr>
        <w:tabs>
          <w:tab w:val="num" w:pos="1440"/>
        </w:tabs>
      </w:pPr>
      <w:r w:rsidRPr="000743BB">
        <w:t xml:space="preserve">En Windows: </w:t>
      </w:r>
      <w:proofErr w:type="spellStart"/>
      <w:r w:rsidRPr="000743BB">
        <w:t>netstat</w:t>
      </w:r>
      <w:proofErr w:type="spellEnd"/>
      <w:r w:rsidRPr="000743BB">
        <w:t xml:space="preserve"> -ano | </w:t>
      </w:r>
      <w:proofErr w:type="spellStart"/>
      <w:r w:rsidRPr="000743BB">
        <w:t>findstr</w:t>
      </w:r>
      <w:proofErr w:type="spellEnd"/>
      <w:r w:rsidRPr="000743BB">
        <w:t xml:space="preserve"> :8080 </w:t>
      </w:r>
    </w:p>
    <w:p w14:paraId="20427AF7" w14:textId="77777777" w:rsidR="000743BB" w:rsidRPr="000743BB" w:rsidRDefault="000743BB" w:rsidP="000743BB">
      <w:pPr>
        <w:numPr>
          <w:ilvl w:val="0"/>
          <w:numId w:val="1"/>
        </w:numPr>
      </w:pPr>
      <w:r w:rsidRPr="000743BB">
        <w:t xml:space="preserve">Para terminar el proceso sin reiniciar: </w:t>
      </w:r>
    </w:p>
    <w:p w14:paraId="31740A1B" w14:textId="77777777" w:rsidR="000743BB" w:rsidRPr="000743BB" w:rsidRDefault="000743BB" w:rsidP="000743BB">
      <w:pPr>
        <w:numPr>
          <w:ilvl w:val="1"/>
          <w:numId w:val="1"/>
        </w:numPr>
        <w:tabs>
          <w:tab w:val="num" w:pos="1440"/>
        </w:tabs>
      </w:pPr>
      <w:r w:rsidRPr="000743BB">
        <w:t xml:space="preserve">En macOS/Linux: </w:t>
      </w:r>
      <w:proofErr w:type="spellStart"/>
      <w:r w:rsidRPr="000743BB">
        <w:t>kill</w:t>
      </w:r>
      <w:proofErr w:type="spellEnd"/>
      <w:r w:rsidRPr="000743BB">
        <w:t xml:space="preserve"> -9 &lt;PID&gt;</w:t>
      </w:r>
    </w:p>
    <w:p w14:paraId="4BB48660" w14:textId="7AB85B30" w:rsidR="000743BB" w:rsidRPr="000743BB" w:rsidRDefault="000743BB" w:rsidP="000743BB">
      <w:pPr>
        <w:numPr>
          <w:ilvl w:val="1"/>
          <w:numId w:val="1"/>
        </w:numPr>
        <w:tabs>
          <w:tab w:val="num" w:pos="1440"/>
        </w:tabs>
      </w:pPr>
      <w:r w:rsidRPr="000743BB">
        <w:t xml:space="preserve">En Windows: </w:t>
      </w:r>
      <w:proofErr w:type="spellStart"/>
      <w:r w:rsidRPr="000743BB">
        <w:t>taskkill</w:t>
      </w:r>
      <w:proofErr w:type="spellEnd"/>
      <w:r w:rsidRPr="000743BB">
        <w:t xml:space="preserve"> /PID &lt;PID&gt; /F </w:t>
      </w:r>
    </w:p>
    <w:p w14:paraId="6793DF2C" w14:textId="35ED85CB" w:rsidR="000743BB" w:rsidRPr="000743BB" w:rsidRDefault="000743BB" w:rsidP="000743BB">
      <w:pPr>
        <w:numPr>
          <w:ilvl w:val="0"/>
          <w:numId w:val="1"/>
        </w:numPr>
      </w:pPr>
      <w:r w:rsidRPr="000743BB">
        <w:t>Para prevenirlo en Node.js en el futur</w:t>
      </w:r>
      <w:r>
        <w:t xml:space="preserve">o se debería manejar </w:t>
      </w:r>
      <w:r w:rsidRPr="000743BB">
        <w:t xml:space="preserve">los eventos SIGTERM y SIGINT para que el servidor cierre el socket limpiamente antes de salir. </w:t>
      </w:r>
    </w:p>
    <w:p w14:paraId="19E34183" w14:textId="77777777" w:rsidR="000743BB" w:rsidRDefault="000743BB"/>
    <w:sectPr w:rsidR="000743BB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A7359"/>
    <w:multiLevelType w:val="multilevel"/>
    <w:tmpl w:val="53A0AF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1740984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3BB"/>
    <w:rsid w:val="000743BB"/>
    <w:rsid w:val="00FE73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974F91E"/>
  <w15:chartTrackingRefBased/>
  <w15:docId w15:val="{44C0C9F7-0104-482C-B3D5-99B8E085DD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743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743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743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743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743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743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743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743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743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743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743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743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743BB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743BB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743B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743B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743B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743B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743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743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743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743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743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743B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743B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743BB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743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743BB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743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92</Words>
  <Characters>508</Characters>
  <Application>Microsoft Office Word</Application>
  <DocSecurity>0</DocSecurity>
  <Lines>4</Lines>
  <Paragraphs>1</Paragraphs>
  <ScaleCrop>false</ScaleCrop>
  <Company/>
  <LinksUpToDate>false</LinksUpToDate>
  <CharactersWithSpaces>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Iván Barboza</dc:creator>
  <cp:keywords/>
  <dc:description/>
  <cp:lastModifiedBy>Iván Barboza</cp:lastModifiedBy>
  <cp:revision>1</cp:revision>
  <dcterms:created xsi:type="dcterms:W3CDTF">2026-05-26T20:31:00Z</dcterms:created>
  <dcterms:modified xsi:type="dcterms:W3CDTF">2026-05-26T20:36:00Z</dcterms:modified>
</cp:coreProperties>
</file>