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0D32" w14:textId="652179B6" w:rsidR="0056488D" w:rsidRPr="0056488D" w:rsidRDefault="0056488D" w:rsidP="0056488D">
      <w:r w:rsidRPr="0056488D">
        <w:rPr>
          <w:b/>
          <w:bCs/>
        </w:rPr>
        <w:t xml:space="preserve">Actividad 3.1 </w:t>
      </w:r>
    </w:p>
    <w:p w14:paraId="2733E6E5" w14:textId="7B5F38A8" w:rsidR="0056488D" w:rsidRPr="0056488D" w:rsidRDefault="0056488D" w:rsidP="0056488D">
      <w:r w:rsidRPr="0056488D">
        <w:rPr>
          <w:b/>
          <w:bCs/>
        </w:rPr>
        <w:t>La Nación</w:t>
      </w:r>
      <w:r>
        <w:rPr>
          <w:b/>
          <w:bCs/>
        </w:rPr>
        <w:t xml:space="preserve"> Digital</w:t>
      </w:r>
      <w:r w:rsidRPr="0056488D">
        <w:rPr>
          <w:b/>
          <w:bCs/>
        </w:rPr>
        <w:t xml:space="preserve">: </w:t>
      </w:r>
      <w:r w:rsidRPr="0056488D">
        <w:t xml:space="preserve">Seria una </w:t>
      </w:r>
      <w:proofErr w:type="gramStart"/>
      <w:r w:rsidRPr="0056488D">
        <w:t>app</w:t>
      </w:r>
      <w:proofErr w:type="gramEnd"/>
      <w:r w:rsidRPr="0056488D">
        <w:t xml:space="preserve"> web porque l</w:t>
      </w:r>
      <w:r w:rsidRPr="0056488D">
        <w:t xml:space="preserve">as noticias </w:t>
      </w:r>
      <w:r>
        <w:t xml:space="preserve">son documentos que se publican en el sitio no solo sirven para leer la 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no que el propio sistema también permite </w:t>
      </w:r>
      <w:r w:rsidRPr="0056488D">
        <w:t xml:space="preserve">crear </w:t>
      </w:r>
      <w:r>
        <w:t xml:space="preserve">una </w:t>
      </w:r>
      <w:r w:rsidRPr="0056488D">
        <w:t>cuenta</w:t>
      </w:r>
      <w:r>
        <w:t xml:space="preserve"> entre otras funcionalidades que la harían interactiva.</w:t>
      </w:r>
    </w:p>
    <w:p w14:paraId="0D2DADB8" w14:textId="63CE1981" w:rsidR="0056488D" w:rsidRPr="0056488D" w:rsidRDefault="0056488D" w:rsidP="0056488D">
      <w:r w:rsidRPr="0056488D">
        <w:rPr>
          <w:b/>
          <w:bCs/>
        </w:rPr>
        <w:t>P</w:t>
      </w:r>
      <w:r>
        <w:rPr>
          <w:b/>
          <w:bCs/>
        </w:rPr>
        <w:t xml:space="preserve">ágina de tu proyecto final: </w:t>
      </w:r>
      <w:r w:rsidRPr="0056488D">
        <w:t>Un sitio web porque n</w:t>
      </w:r>
      <w:r w:rsidRPr="0056488D">
        <w:t xml:space="preserve">o tiene base de datos, no tiene </w:t>
      </w:r>
      <w:proofErr w:type="spellStart"/>
      <w:r w:rsidRPr="0056488D">
        <w:t>login</w:t>
      </w:r>
      <w:proofErr w:type="spellEnd"/>
      <w:r w:rsidRPr="0056488D">
        <w:t xml:space="preserve">, no hace ninguna operación de escritura, no tiene estado. </w:t>
      </w:r>
    </w:p>
    <w:p w14:paraId="2C6E2D1C" w14:textId="4FC0A920" w:rsidR="0056488D" w:rsidRPr="0056488D" w:rsidRDefault="0056488D" w:rsidP="0056488D">
      <w:r w:rsidRPr="0056488D">
        <w:rPr>
          <w:b/>
          <w:bCs/>
        </w:rPr>
        <w:t xml:space="preserve">Google Sheets: </w:t>
      </w:r>
      <w:r w:rsidRPr="0056488D">
        <w:t>Cumple absolutamente todos los criterios</w:t>
      </w:r>
      <w:r>
        <w:t xml:space="preserve"> para una aplicación web, porque tiene funcionalidades como</w:t>
      </w:r>
      <w:r w:rsidRPr="0056488D">
        <w:t xml:space="preserve"> celdas, colaboración en tiempo real, historial de versiones, autenticación con cuenta Google y fórmulas que calculan en el cliente. </w:t>
      </w:r>
    </w:p>
    <w:p w14:paraId="29D82AD9" w14:textId="77777777" w:rsidR="0056488D" w:rsidRPr="0056488D" w:rsidRDefault="0056488D"/>
    <w:sectPr w:rsidR="0056488D" w:rsidRPr="00564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8D"/>
    <w:rsid w:val="0056488D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EAEBE"/>
  <w15:chartTrackingRefBased/>
  <w15:docId w15:val="{BB10DB90-CB75-4C10-AA33-51D3B4BC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8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560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2026-05-26T20:55:00Z</dcterms:created>
  <dcterms:modified xsi:type="dcterms:W3CDTF">2026-05-26T21:01:00Z</dcterms:modified>
</cp:coreProperties>
</file>