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8h6nb13bj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152cx7up1x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x6x7orti8w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2j33z9mjz9c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wb55mwod39f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6l5llkkpenb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bfjviveje59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3afi9rolsn4t" w:id="7"/>
      <w:bookmarkEnd w:id="7"/>
      <w:r w:rsidDel="00000000" w:rsidR="00000000" w:rsidRPr="00000000">
        <w:rPr>
          <w:rtl w:val="0"/>
        </w:rPr>
        <w:t xml:space="preserve">Прототип-документация SCP:DC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xkf6xd66fbxn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5npbuxinz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Общее описание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_m5npbuxinz7i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yk5ie00ye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Core gameplay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_y1yk5ie00ye1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9gn1n5qe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User story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_eb9gn1n5qe84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tb8ury2d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Цель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_dgtb8ury2dzy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omoc67k7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Целевая аудитория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_yuomoc67k7zy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tp93rxbm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Игровые механики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_2ptp93rxbmk4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wvqusv09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Локация и окружение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_lywvqusv09sc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krmtmwup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Генерация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_b8krmtmwup4q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qzwkxakf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Коридоры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_f7qzwkxakfr1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6zu8wg9a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Комнаты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_y26zu8wg9adc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43v581i6t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Управляемый персонаж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_e43v581i6tv5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mlx5sfj5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Общие свойства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_nxmlx5sfj52z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4yfziah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2.2.1.0 Гравитация и плоскость передвижения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_mh4yfziah9n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jfw21xx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2.2.1.1 Здоровье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_injfw21xxvvi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3o4hfm9x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2.2.1.2 Стамина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_963o4hfm9xyz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es10yrf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2.2.1.3 Управляемость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_eqes10yrfazn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2fqr8wc6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2.2.1.4 Смерть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_y22fqr8wc6et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3x9k7xnn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2.2.1.5 Ходьба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_853x9k7xnnvf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9wrqr4z4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2.2.1.6 Бег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_n29wrqr4z4co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ua8h5u5c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2.2.1.7 Спринт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_s4ua8h5u5cwu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n8xsva1d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2.2.1.8 Прыжок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_hwn8xsva1d0s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n31ymqe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2.2.1.9 Взаимодействие с дверьми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_ogn31ymqew6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nkb64b23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Персонаж-человек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_h3nkb64b2397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hqrzmtce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2.2.2.1 Руки (огнестрельное оружие)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_u8hqrzmtcebq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kout6hug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2.2.2.2 Инвентарь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_ujkout6huglo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1080" w:firstLine="0"/>
            <w:rPr/>
          </w:pPr>
          <w:hyperlink w:anchor="_30ksxpgxlvps">
            <w:r w:rsidDel="00000000" w:rsidR="00000000" w:rsidRPr="00000000">
              <w:rPr>
                <w:rtl w:val="0"/>
              </w:rPr>
              <w:t xml:space="preserve">2.2.2.3 Модель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_30ksxpgxlvps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ksfjehxk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Персонаж-939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_52ksfjehxkrw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tad79h3u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2.2.3.1 Ближняя атака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_6ntad79h3umg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1080" w:firstLine="0"/>
            <w:rPr/>
          </w:pPr>
          <w:hyperlink w:anchor="_o80gqdl03078">
            <w:r w:rsidDel="00000000" w:rsidR="00000000" w:rsidRPr="00000000">
              <w:rPr>
                <w:rtl w:val="0"/>
              </w:rPr>
              <w:t xml:space="preserve">2.2.2.2 Модель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_o80gqdl03078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at66kzos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Боевая система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_aoat66kzos81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a6r3xota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Выстрел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_5ea6r3xotaz8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bbglppli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Ближняя атака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_w8bbglpplihu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9wkiql07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Патроны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_wy9wkiql07r0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kuzmhb9r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2.3.4 Перезарядка и кулдаун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_u3kuzmhb9rqo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9t9pl62z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 Оружие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_9b9t9pl62zr3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vfr6ojmc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2.3.5.1 Пистолеты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_emvfr6ojmcqm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m0ryr3wg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2.3.5.1.1 Glock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_fam0ryr3wgbi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aafb8p2j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2.3.5.2 Автоматы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_2qaafb8p2jwp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zoxdt7ge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2.3.5.2.1 HK433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_cyzoxdt7ge2q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k2on8iy75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Предметы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_8k2on8iy75l6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l930xna5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Магазин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_tml930xna5z1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capfijqu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Аптечка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_5kcapfijqul7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gwf9cf4a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 Шприц с адреналином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_4hgwf9cf4aaq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7lx8ceya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2.4.4 HK433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_9k7lx8ceyab6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i4x9gh5b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2.4.5 Glock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_mvi4x9gh5b6m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njwzpgwe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Контейнеры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_txnjwzpgwesa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1880f1sy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Условные ящики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_gh1880f1syxo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e3nedt41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 Трупы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_k4e3nedt4112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aqowx6cj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Инвентарь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_ouaqowx6cjbj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n139jci0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Первый слот - HK433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_77n139jci0ma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ef56wpzx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2.6.2 Второй слот - Glock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_2aef56wpzxxe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cr5hhwyfr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2.6.3 Третий слот - Аптечка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_xcr5hhwyfrzb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hc11mpit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2.6.4 Четвертый слот - Шприц с адреналином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_4dhc11mpitrc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tty6hq18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Коммуникация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_phtty6hq182b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dbzq12nd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2.7.1 Командная  коммуникация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_rodbzq12nd6e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u533nr1h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2.7.2 Локальная коммуникация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_59u533nr1hfx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zgj3x3ap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Баланс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_f0zgj3x3apoo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6noip0mi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Характеристики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_vq6noip0mi05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os354b48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Оружие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_66os354b4846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hqgb1hap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Скорости передвижения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_c6hqgb1hapqa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rahkwotw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UI\UX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_ntrahkwotwj0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pvxg7kso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Главное меню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_rppvxg7ksokb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pzpuxv2m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Кнопка “Сетевая игра”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_h1pzpuxv2m7i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hz9zhygq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Кнопка “Выйти”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_b0hz9zhygqix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d640bght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Подключиться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_1md640bghtnw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rmp4l88p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Текстбокс никнейма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_hrrmp4l88pa1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phxgbqog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 Текстбокс IP-адреса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_myphxgbqog89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ie04zcpy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 Кнопка “Подключиться”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_boie04zcpy01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yzelxido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 Кнопка “Подключиться”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_e9yzelxido7s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9c4qocvq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Загрузка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_mc9c4qocvqyp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lfu5lvzj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Текст загрузки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_m3lfu5lvzjrb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xd2rdopo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 Анимированное колесо загрузки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_adxd2rdopo3c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umslj4a3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Игровой интерфейс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_efumslj4a3rz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aibjf4rh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 Панель инвентаря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_u2aibjf4rhqg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l6ge3bjg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4.4.1.1 Состояние аптечек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_utl6ge3bjgxk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ecaz9nu4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4.4.1.2 Состояние шприцов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_tmecaz9nu4kj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vycfcxcm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4.4.1.3 Количество патронов в магазине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_xfvycfcxcmx4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cd10l5lt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4.4.1.4 Количество патронов в принципе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_pwcd10l5ltvt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s2w854xm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4.4.1.5 Неинтерактивный слайдер здоровья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_u1s2w854xme3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zpn9qv97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4.4.1.6 Неинтерактивный слайдер стамины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_opzpn9qv97fb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6xqvwj0es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Функциональная спецификация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_eo6xqvwj0esv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f4ofe1xl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Параметры персонажей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_lsf4ofe1xlv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viosj1k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Параметры оружия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_y1viosj1k7p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yk2b5uvn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Параметры предметов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_24yk2b5uvn9z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sv92fjus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Параметры генератора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_v8sv92fjus3m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yolt775km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Управление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_q1yolt775kmh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c971jert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Клавиши и их функционал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_35c971jertdm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fy1e9k2e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Саунд дизайн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_6ofy1e9k2eiv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n3q4yh75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Звук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_ckn3q4yh75qg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31q6jv4k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7.1.1 Звуки шагов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_ye31q6jv4kdx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c4n78wjz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7.1.2 Звуки бега и спринта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_t7c4n78wjzqp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2jf8pcpv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 Звуки оружия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_rw2jf8pcpvc2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e16eg8xk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7.1.3.1 Звук перезарядки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_yqe16eg8xk0g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rpyy512m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7.1.3.2 Звук выстрела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_o2rpyy512mlb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kplnk68h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7.1.3.3 Звук удара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_lakplnk68hxg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567r7zko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Командная коммуникация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_dz567r7zkoau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xtp1i2g5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Локальная коммуникация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_2zxtp1i2g5t8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vzmb8vjx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Технические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_d8vzmb8vjxtg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ophh2szd0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Клиент-серверная архитектура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_7oophh2szd0w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x8wx26x8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Подключение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_6ex8wx26x8wu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1vujsqdh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9.2.1 Попытка подключения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_ad1vujsqdho6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nb1x6pzc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9.2.2 Успешное подключение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_8wnb1x6pzcis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hjnwnquv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В игре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_aahjnwnquv44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tdddukqe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9.2.1 Отправка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_22tdddukqes7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cdlit6uq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9.2.2 Получение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_p4cdlit6uqm8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rb039w95k7i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kodc65mspca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m5npbuxinz7i" w:id="11"/>
      <w:bookmarkEnd w:id="11"/>
      <w:r w:rsidDel="00000000" w:rsidR="00000000" w:rsidRPr="00000000">
        <w:rPr>
          <w:rtl w:val="0"/>
        </w:rPr>
        <w:t xml:space="preserve">1. Общее описание проекта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Название проекта</w:t>
      </w:r>
      <w:r w:rsidDel="00000000" w:rsidR="00000000" w:rsidRPr="00000000">
        <w:rPr>
          <w:rtl w:val="0"/>
        </w:rPr>
        <w:t xml:space="preserve">: SCP Deleted Chronicles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: FPS, Battle Royale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Платформа</w:t>
      </w:r>
      <w:r w:rsidDel="00000000" w:rsidR="00000000" w:rsidRPr="00000000">
        <w:rPr>
          <w:rtl w:val="0"/>
        </w:rPr>
        <w:t xml:space="preserve">: PC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Локализация</w:t>
      </w:r>
      <w:r w:rsidDel="00000000" w:rsidR="00000000" w:rsidRPr="00000000">
        <w:rPr>
          <w:rtl w:val="0"/>
        </w:rPr>
        <w:t xml:space="preserve">: Российская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3D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Стиль</w:t>
      </w:r>
      <w:r w:rsidDel="00000000" w:rsidR="00000000" w:rsidRPr="00000000">
        <w:rPr>
          <w:rtl w:val="0"/>
        </w:rPr>
        <w:t xml:space="preserve">: SCP:SL, простейшая графика.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Архитектура</w:t>
      </w:r>
      <w:r w:rsidDel="00000000" w:rsidR="00000000" w:rsidRPr="00000000">
        <w:rPr>
          <w:rtl w:val="0"/>
        </w:rPr>
        <w:t xml:space="preserve">: Сетевой шутер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y1yk5ie00ye1" w:id="12"/>
      <w:bookmarkEnd w:id="12"/>
      <w:r w:rsidDel="00000000" w:rsidR="00000000" w:rsidRPr="00000000">
        <w:rPr>
          <w:rtl w:val="0"/>
        </w:rPr>
        <w:t xml:space="preserve">1.1 Core gameplay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191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Схема 1.1 Core gameplay</w:t>
      </w:r>
    </w:p>
    <w:p w:rsidR="00000000" w:rsidDel="00000000" w:rsidP="00000000" w:rsidRDefault="00000000" w:rsidRPr="00000000" w14:paraId="0000008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  <w:t xml:space="preserve">Игрок подключается к серверу, спавнится на определенной точке и в сгенерированном комплексе ищет противников, которых он уничтожает. Побеждает тот, кто остался жив и уничтожил других.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eb9gn1n5qe84" w:id="13"/>
      <w:bookmarkEnd w:id="13"/>
      <w:r w:rsidDel="00000000" w:rsidR="00000000" w:rsidRPr="00000000">
        <w:rPr>
          <w:rtl w:val="0"/>
        </w:rPr>
        <w:t xml:space="preserve">1.2 User story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Подключение к серверу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Хождение по карте, поиск противников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Схватка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Использование механик для выживания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 Победа или смерть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 Конец игры, переподключение 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dgtb8ury2dzy" w:id="14"/>
      <w:bookmarkEnd w:id="14"/>
      <w:r w:rsidDel="00000000" w:rsidR="00000000" w:rsidRPr="00000000">
        <w:rPr>
          <w:rtl w:val="0"/>
        </w:rPr>
        <w:t xml:space="preserve">1.3 Цель проекта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 xml:space="preserve">Тимбилдинг, мотивация, создание понимания процесса разработки командой FreedomBay. Научение коллаборации и обучение написанию и ведению документации. 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yuomoc67k7zy" w:id="15"/>
      <w:bookmarkEnd w:id="15"/>
      <w:r w:rsidDel="00000000" w:rsidR="00000000" w:rsidRPr="00000000">
        <w:rPr>
          <w:rtl w:val="0"/>
        </w:rPr>
        <w:t xml:space="preserve">1.4 Целевая аудитория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ab/>
        <w:t xml:space="preserve">Вся команда FreedomBay, аутсайд лица, заинтересованные в разработке. 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2ptp93rxbmk4" w:id="16"/>
      <w:bookmarkEnd w:id="16"/>
      <w:r w:rsidDel="00000000" w:rsidR="00000000" w:rsidRPr="00000000">
        <w:rPr>
          <w:rtl w:val="0"/>
        </w:rPr>
        <w:t xml:space="preserve">2. Игровые механики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lywvqusv09sc" w:id="17"/>
      <w:bookmarkEnd w:id="17"/>
      <w:r w:rsidDel="00000000" w:rsidR="00000000" w:rsidRPr="00000000">
        <w:rPr>
          <w:rtl w:val="0"/>
        </w:rPr>
        <w:t xml:space="preserve">2.1 Локация и окружение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b8krmtmwup4q" w:id="18"/>
      <w:bookmarkEnd w:id="18"/>
      <w:r w:rsidDel="00000000" w:rsidR="00000000" w:rsidRPr="00000000">
        <w:rPr>
          <w:rtl w:val="0"/>
        </w:rPr>
        <w:t xml:space="preserve">2.1.1 Генерация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f7qzwkxakfr1" w:id="19"/>
      <w:bookmarkEnd w:id="19"/>
      <w:r w:rsidDel="00000000" w:rsidR="00000000" w:rsidRPr="00000000">
        <w:rPr>
          <w:rtl w:val="0"/>
        </w:rPr>
        <w:t xml:space="preserve">2.1.2 Коридоры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ab/>
        <w:t xml:space="preserve">Коридоры - это элементы локации, которые ведут в другие коридоры и комнаты. 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y26zu8wg9adc" w:id="20"/>
      <w:bookmarkEnd w:id="20"/>
      <w:r w:rsidDel="00000000" w:rsidR="00000000" w:rsidRPr="00000000">
        <w:rPr>
          <w:rtl w:val="0"/>
        </w:rPr>
        <w:t xml:space="preserve">2.1.3 Комнаты</w:t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Комнаты - элементы локации, которые никуда не ведут. То есть, вход же и является выходом, а сама комната - тупиком. </w:t>
      </w:r>
      <w:r w:rsidDel="00000000" w:rsidR="00000000" w:rsidRPr="00000000">
        <w:rPr>
          <w:b w:val="1"/>
          <w:rtl w:val="0"/>
        </w:rPr>
        <w:t xml:space="preserve">В комнатах раскиданы 2.4 Предметы.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e43v581i6tv5" w:id="21"/>
      <w:bookmarkEnd w:id="21"/>
      <w:r w:rsidDel="00000000" w:rsidR="00000000" w:rsidRPr="00000000">
        <w:rPr>
          <w:rtl w:val="0"/>
        </w:rPr>
        <w:t xml:space="preserve">2.2 Управляемый персонаж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nxmlx5sfj52z" w:id="22"/>
      <w:bookmarkEnd w:id="22"/>
      <w:r w:rsidDel="00000000" w:rsidR="00000000" w:rsidRPr="00000000">
        <w:rPr>
          <w:rtl w:val="0"/>
        </w:rPr>
        <w:t xml:space="preserve">2.2.1 Общие свойства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mh4yfziah9n" w:id="23"/>
      <w:bookmarkEnd w:id="23"/>
      <w:r w:rsidDel="00000000" w:rsidR="00000000" w:rsidRPr="00000000">
        <w:rPr>
          <w:rtl w:val="0"/>
        </w:rPr>
        <w:t xml:space="preserve">2.2.1.0 Гравитация и плоскость передвижения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  <w:t xml:space="preserve">Персонажи могут передвигаться по горизонтальной плоскости X, Z (ходьба, бег, спринт) или полноценно в пространстве X, Y, Z, если используется прыжок или персонаж падает. Каждый персонаж подвержен гравитации, то есть, падает, пока под его ногами не окажется пол.</w:t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injfw21xxvvi" w:id="24"/>
      <w:bookmarkEnd w:id="24"/>
      <w:r w:rsidDel="00000000" w:rsidR="00000000" w:rsidRPr="00000000">
        <w:rPr>
          <w:rtl w:val="0"/>
        </w:rPr>
        <w:t xml:space="preserve">2.2.1.1 Здоровье</w:t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Переменное значение, лежащее на отрезке [0; x], определяющее играбельность персонажа. При определенных значениях наступает 2.2.1.4 Смерть. </w:t>
      </w:r>
      <w:r w:rsidDel="00000000" w:rsidR="00000000" w:rsidRPr="00000000">
        <w:rPr>
          <w:b w:val="1"/>
          <w:rtl w:val="0"/>
        </w:rPr>
        <w:t xml:space="preserve">Автоматически не восстанавливается</w:t>
      </w:r>
      <w:r w:rsidDel="00000000" w:rsidR="00000000" w:rsidRPr="00000000">
        <w:rPr>
          <w:rtl w:val="0"/>
        </w:rPr>
        <w:t xml:space="preserve">, см 2.4.2 Аптечка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963o4hfm9xyz" w:id="25"/>
      <w:bookmarkEnd w:id="25"/>
      <w:r w:rsidDel="00000000" w:rsidR="00000000" w:rsidRPr="00000000">
        <w:rPr>
          <w:rtl w:val="0"/>
        </w:rPr>
        <w:t xml:space="preserve">2.2.1.2 Стамина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ab/>
        <w:t xml:space="preserve">Переменное значение, лежащее на отрезке [0; x], определяющее способность к 2.2.1.7 Спринту. </w:t>
      </w:r>
      <w:r w:rsidDel="00000000" w:rsidR="00000000" w:rsidRPr="00000000">
        <w:rPr>
          <w:b w:val="1"/>
          <w:rtl w:val="0"/>
        </w:rPr>
        <w:t xml:space="preserve">Автоматически восстанавливается</w:t>
      </w:r>
      <w:r w:rsidDel="00000000" w:rsidR="00000000" w:rsidRPr="00000000">
        <w:rPr>
          <w:rtl w:val="0"/>
        </w:rPr>
        <w:t xml:space="preserve">, если с момента последнего спринта или прыжка прошло несколько секунд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eqes10yrfazn" w:id="26"/>
      <w:bookmarkEnd w:id="26"/>
      <w:r w:rsidDel="00000000" w:rsidR="00000000" w:rsidRPr="00000000">
        <w:rPr>
          <w:rtl w:val="0"/>
        </w:rPr>
        <w:t xml:space="preserve">2.2.1.3 Управляемость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ab/>
        <w:t xml:space="preserve">Каждый управляемый персонаж может быть управляем с помощью клавиш, за которыми закреплен соответствующий функционал в 6. Управление. Единственное состояние, при котором персонаж неуправляем - 2.2.1.4 Смерть. 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y22fqr8wc6et" w:id="27"/>
      <w:bookmarkEnd w:id="27"/>
      <w:r w:rsidDel="00000000" w:rsidR="00000000" w:rsidRPr="00000000">
        <w:rPr>
          <w:rtl w:val="0"/>
        </w:rPr>
        <w:t xml:space="preserve">2.2.1.4 Смерть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ab/>
        <w:t xml:space="preserve">Смерть - состояние не играбельности персонажа: при наступлении смерти персонажа игрок теряет управление над ним, не способен атаковать и вообще что-либо делать. Наступает тогда, когда 2.2.1.2 Здоровье меньше или равно нулю (0).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ab/>
        <w:t xml:space="preserve">После смерти персонаж превращается в 2.5.2 Труп и остается на карте в том же месте, где он находился в момент наступления 2.2.1.4 Смерти.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853x9k7xnnvf" w:id="28"/>
      <w:bookmarkEnd w:id="28"/>
      <w:r w:rsidDel="00000000" w:rsidR="00000000" w:rsidRPr="00000000">
        <w:rPr>
          <w:rtl w:val="0"/>
        </w:rPr>
        <w:t xml:space="preserve">2.2.1.5 Ходьба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ab/>
        <w:t xml:space="preserve">Во время ходьбы персонаж передвигается с минимальной скоростью.</w:t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n29wrqr4z4co" w:id="29"/>
      <w:bookmarkEnd w:id="29"/>
      <w:r w:rsidDel="00000000" w:rsidR="00000000" w:rsidRPr="00000000">
        <w:rPr>
          <w:rtl w:val="0"/>
        </w:rPr>
        <w:t xml:space="preserve">2.2.1.6 Бег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ab/>
        <w:t xml:space="preserve">Во время бега персонаж передвигается со скоростью выше среднего.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s4ua8h5u5cwu" w:id="30"/>
      <w:bookmarkEnd w:id="30"/>
      <w:r w:rsidDel="00000000" w:rsidR="00000000" w:rsidRPr="00000000">
        <w:rPr>
          <w:rtl w:val="0"/>
        </w:rPr>
        <w:t xml:space="preserve">2.2.1.7 Спринт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Во время ходьбы персонаж передвигается с высокой скоростью с постепенной утратой стамины. Невозможен, если стамина равна или меньше нуля.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hwn8xsva1d0s" w:id="31"/>
      <w:bookmarkEnd w:id="31"/>
      <w:r w:rsidDel="00000000" w:rsidR="00000000" w:rsidRPr="00000000">
        <w:rPr>
          <w:rtl w:val="0"/>
        </w:rPr>
        <w:t xml:space="preserve">2.2.1.8 Прыжок 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ab/>
        <w:t xml:space="preserve">Во время прыжка персонаж подпрыгивает. При каждом прыжке разово тратится стамина.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ogn31ymqew6" w:id="32"/>
      <w:bookmarkEnd w:id="32"/>
      <w:r w:rsidDel="00000000" w:rsidR="00000000" w:rsidRPr="00000000">
        <w:rPr>
          <w:rtl w:val="0"/>
        </w:rPr>
        <w:t xml:space="preserve">2.2.1.9 Взаимодействие с дверьми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ab/>
        <w:t xml:space="preserve">Каждый персонаж в игре способен открывать двери.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3nkb64b2397" w:id="33"/>
      <w:bookmarkEnd w:id="33"/>
      <w:r w:rsidDel="00000000" w:rsidR="00000000" w:rsidRPr="00000000">
        <w:rPr>
          <w:rtl w:val="0"/>
        </w:rPr>
        <w:t xml:space="preserve">2.2.2 Персонаж-человек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u8hqrzmtcebq" w:id="34"/>
      <w:bookmarkEnd w:id="34"/>
      <w:r w:rsidDel="00000000" w:rsidR="00000000" w:rsidRPr="00000000">
        <w:rPr>
          <w:rtl w:val="0"/>
        </w:rPr>
        <w:t xml:space="preserve">2.2.2.1 Руки (огнестрельное оружие)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ab/>
        <w:t xml:space="preserve">Персонаж-человек способен нести в руках и использовать только одно огнестрельное оружие - нельзя поместить две пушки в руки, можно только заменить находящуюся в руках другой.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ujkout6huglo" w:id="35"/>
      <w:bookmarkEnd w:id="35"/>
      <w:r w:rsidDel="00000000" w:rsidR="00000000" w:rsidRPr="00000000">
        <w:rPr>
          <w:rtl w:val="0"/>
        </w:rPr>
        <w:t xml:space="preserve">2.2.2.2 Инвентарь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ab/>
        <w:t xml:space="preserve">Персонаж-человек способен использовать инвентарь и все предметы в игре.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30ksxpgxlvps" w:id="36"/>
      <w:bookmarkEnd w:id="36"/>
      <w:r w:rsidDel="00000000" w:rsidR="00000000" w:rsidRPr="00000000">
        <w:rPr>
          <w:rtl w:val="0"/>
        </w:rPr>
        <w:t xml:space="preserve">2.2.2.3 Модель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СТД-ЮМА ЧЕЛОВЕК.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52ksfjehxkrw" w:id="37"/>
      <w:bookmarkEnd w:id="37"/>
      <w:r w:rsidDel="00000000" w:rsidR="00000000" w:rsidRPr="00000000">
        <w:rPr>
          <w:rtl w:val="0"/>
        </w:rPr>
        <w:t xml:space="preserve">2.2.3 Персонаж-939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6ntad79h3umg" w:id="38"/>
      <w:bookmarkEnd w:id="38"/>
      <w:r w:rsidDel="00000000" w:rsidR="00000000" w:rsidRPr="00000000">
        <w:rPr>
          <w:rtl w:val="0"/>
        </w:rPr>
        <w:t xml:space="preserve">2.2.3.1 Ближняя атака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ab/>
        <w:t xml:space="preserve">См 2.3.2 Ближняя атака.</w:t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o80gqdl03078" w:id="39"/>
      <w:bookmarkEnd w:id="39"/>
      <w:r w:rsidDel="00000000" w:rsidR="00000000" w:rsidRPr="00000000">
        <w:rPr>
          <w:rtl w:val="0"/>
        </w:rPr>
        <w:t xml:space="preserve">2.2.2.2 Модель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Модель SCP-939.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aoat66kzos81" w:id="40"/>
      <w:bookmarkEnd w:id="40"/>
      <w:r w:rsidDel="00000000" w:rsidR="00000000" w:rsidRPr="00000000">
        <w:rPr>
          <w:rtl w:val="0"/>
        </w:rPr>
        <w:t xml:space="preserve">2.3 Боевая система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5ea6r3xotaz8" w:id="41"/>
      <w:bookmarkEnd w:id="41"/>
      <w:r w:rsidDel="00000000" w:rsidR="00000000" w:rsidRPr="00000000">
        <w:rPr>
          <w:rtl w:val="0"/>
        </w:rPr>
        <w:t xml:space="preserve">2.3.1 Выстрел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ab/>
        <w:t xml:space="preserve">Выстрел производится как бы мнимой линией из центра экрана и поражает точку в пространстве, на которую попала эта линия. Если выстрел попал в точку пространства (скорее, правда, коллайдер) другого персонажа, </w:t>
      </w:r>
      <w:r w:rsidDel="00000000" w:rsidR="00000000" w:rsidRPr="00000000">
        <w:rPr>
          <w:b w:val="1"/>
          <w:rtl w:val="0"/>
        </w:rPr>
        <w:t xml:space="preserve">тому наносится урон</w:t>
      </w:r>
      <w:r w:rsidDel="00000000" w:rsidR="00000000" w:rsidRPr="00000000">
        <w:rPr>
          <w:rtl w:val="0"/>
        </w:rPr>
        <w:t xml:space="preserve">, равный урону используемого оружия.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w8bbglpplihu" w:id="42"/>
      <w:bookmarkEnd w:id="42"/>
      <w:r w:rsidDel="00000000" w:rsidR="00000000" w:rsidRPr="00000000">
        <w:rPr>
          <w:rtl w:val="0"/>
        </w:rPr>
        <w:t xml:space="preserve">2.3.2 Ближняя атака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ab/>
        <w:t xml:space="preserve">Ближняя атака аналогична выстрелу, однако длина линии очень ограничена - до расстояния вытянутой руки.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wy9wkiql07r0" w:id="43"/>
      <w:bookmarkEnd w:id="43"/>
      <w:r w:rsidDel="00000000" w:rsidR="00000000" w:rsidRPr="00000000">
        <w:rPr>
          <w:rtl w:val="0"/>
        </w:rPr>
        <w:t xml:space="preserve">2.3.3 Патроны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ab/>
        <w:t xml:space="preserve">Патроны - это самое жесткое ограничение для всего оружия; оружие не может стрелять, если в инвентаре персонажа не имеется ни одного патрона. Тип патрона не важен - один и тот же патрон одинаково хорошо подойдет для каждого огнестрельного оружия.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u3kuzmhb9rqo" w:id="44"/>
      <w:bookmarkEnd w:id="44"/>
      <w:r w:rsidDel="00000000" w:rsidR="00000000" w:rsidRPr="00000000">
        <w:rPr>
          <w:rtl w:val="0"/>
        </w:rPr>
        <w:t xml:space="preserve">2.3.4 Перезарядка и кулдаун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Перезарядка </w:t>
      </w:r>
      <w:r w:rsidDel="00000000" w:rsidR="00000000" w:rsidRPr="00000000">
        <w:rPr>
          <w:rtl w:val="0"/>
        </w:rPr>
        <w:t xml:space="preserve">- это смена магазинов, </w:t>
      </w:r>
      <w:r w:rsidDel="00000000" w:rsidR="00000000" w:rsidRPr="00000000">
        <w:rPr>
          <w:b w:val="1"/>
          <w:rtl w:val="0"/>
        </w:rPr>
        <w:t xml:space="preserve">занимающаяся некоторое время</w:t>
      </w:r>
      <w:r w:rsidDel="00000000" w:rsidR="00000000" w:rsidRPr="00000000">
        <w:rPr>
          <w:rtl w:val="0"/>
        </w:rPr>
        <w:t xml:space="preserve">; служит некоторой балансной паузой. Бывает вынужденной и контролируемой: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Вынужденная перезарядка автоматически наступает тогда, когда патроны в магазине закончились.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Контролируемая перезарядка происходит по инициативе игрока и может быть осуществлена только тогда, когда выполняются все следующие условия: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инвентаре есть сколько-то патронов.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из магазина текущего оружия был израсходован хотя бы один патрон.</w:t>
      </w:r>
    </w:p>
    <w:p w:rsidR="00000000" w:rsidDel="00000000" w:rsidP="00000000" w:rsidRDefault="00000000" w:rsidRPr="00000000" w14:paraId="000000C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Кулдаун </w:t>
      </w:r>
      <w:r w:rsidDel="00000000" w:rsidR="00000000" w:rsidRPr="00000000">
        <w:rPr>
          <w:rtl w:val="0"/>
        </w:rPr>
        <w:t xml:space="preserve">(приблизительный перевод - скорострельность) - это такая же балансная пауза, уравнивающая игроков по возможностям: два игрока, использующие одно и то же оружие, будут равны в преимуществах: </w:t>
      </w:r>
      <w:r w:rsidDel="00000000" w:rsidR="00000000" w:rsidRPr="00000000">
        <w:rPr>
          <w:rtl w:val="0"/>
        </w:rPr>
        <w:t xml:space="preserve">сколько бы кликов мыши ни было, </w:t>
      </w:r>
      <w:r w:rsidDel="00000000" w:rsidR="00000000" w:rsidRPr="00000000">
        <w:rPr>
          <w:b w:val="1"/>
          <w:rtl w:val="0"/>
        </w:rPr>
        <w:t xml:space="preserve">выстрел не может быть произведен в кулдаун-паузу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9b9t9pl62zr3" w:id="45"/>
      <w:bookmarkEnd w:id="45"/>
      <w:r w:rsidDel="00000000" w:rsidR="00000000" w:rsidRPr="00000000">
        <w:rPr>
          <w:rtl w:val="0"/>
        </w:rPr>
        <w:t xml:space="preserve">2.3.5 Оружие</w:t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emvfr6ojmcqm" w:id="46"/>
      <w:bookmarkEnd w:id="46"/>
      <w:r w:rsidDel="00000000" w:rsidR="00000000" w:rsidRPr="00000000">
        <w:rPr>
          <w:rtl w:val="0"/>
        </w:rPr>
        <w:t xml:space="preserve">2.3.5.1 Пистолеты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ab/>
        <w:t xml:space="preserve">Пистолеты не имеют максимальной дистанции поражения и производят выстрел, если находятся у персонажа в руках. Все пистолеты имеют кулдаун, подвержены перезарядке.</w:t>
      </w:r>
    </w:p>
    <w:p w:rsidR="00000000" w:rsidDel="00000000" w:rsidP="00000000" w:rsidRDefault="00000000" w:rsidRPr="00000000" w14:paraId="000000CC">
      <w:pPr>
        <w:pStyle w:val="Heading5"/>
        <w:rPr/>
      </w:pPr>
      <w:bookmarkStart w:colFirst="0" w:colLast="0" w:name="_fam0ryr3wgbi" w:id="47"/>
      <w:bookmarkEnd w:id="47"/>
      <w:r w:rsidDel="00000000" w:rsidR="00000000" w:rsidRPr="00000000">
        <w:rPr>
          <w:rtl w:val="0"/>
        </w:rPr>
        <w:t xml:space="preserve">2.3.5.1.1 Glock</w:t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4338" cy="228058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28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i w:val="1"/>
          <w:rtl w:val="0"/>
        </w:rPr>
        <w:t xml:space="preserve">Изображение пистолета 2.3.5.1 Glock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2qaafb8p2jwp" w:id="48"/>
      <w:bookmarkEnd w:id="48"/>
      <w:r w:rsidDel="00000000" w:rsidR="00000000" w:rsidRPr="00000000">
        <w:rPr>
          <w:rtl w:val="0"/>
        </w:rPr>
        <w:t xml:space="preserve">2.3.5.2 Автоматы</w:t>
      </w:r>
    </w:p>
    <w:p w:rsidR="00000000" w:rsidDel="00000000" w:rsidP="00000000" w:rsidRDefault="00000000" w:rsidRPr="00000000" w14:paraId="000000D0">
      <w:pPr>
        <w:pStyle w:val="Heading5"/>
        <w:ind w:left="720" w:firstLine="720"/>
        <w:rPr/>
      </w:pPr>
      <w:bookmarkStart w:colFirst="0" w:colLast="0" w:name="_cyzoxdt7ge2q" w:id="49"/>
      <w:bookmarkEnd w:id="49"/>
      <w:r w:rsidDel="00000000" w:rsidR="00000000" w:rsidRPr="00000000">
        <w:rPr>
          <w:rtl w:val="0"/>
        </w:rPr>
        <w:t xml:space="preserve">2.3.5.2.1 HK433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i w:val="1"/>
          <w:rtl w:val="0"/>
        </w:rPr>
        <w:t xml:space="preserve">Изображение автомата 2.3.5.1 HK433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8k2on8iy75l6" w:id="50"/>
      <w:bookmarkEnd w:id="50"/>
      <w:r w:rsidDel="00000000" w:rsidR="00000000" w:rsidRPr="00000000">
        <w:rPr>
          <w:rtl w:val="0"/>
        </w:rPr>
        <w:t xml:space="preserve">2.4 Предметы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ab/>
        <w:t xml:space="preserve">Каждый предмет можно </w:t>
      </w:r>
      <w:r w:rsidDel="00000000" w:rsidR="00000000" w:rsidRPr="00000000">
        <w:rPr>
          <w:b w:val="1"/>
          <w:rtl w:val="0"/>
        </w:rPr>
        <w:t xml:space="preserve">поднять</w:t>
      </w:r>
      <w:r w:rsidDel="00000000" w:rsidR="00000000" w:rsidRPr="00000000">
        <w:rPr>
          <w:rtl w:val="0"/>
        </w:rPr>
        <w:t xml:space="preserve">, если совершить с ним </w:t>
      </w:r>
      <w:r w:rsidDel="00000000" w:rsidR="00000000" w:rsidRPr="00000000">
        <w:rPr>
          <w:b w:val="1"/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. Тогда он будет </w:t>
      </w:r>
      <w:r w:rsidDel="00000000" w:rsidR="00000000" w:rsidRPr="00000000">
        <w:rPr>
          <w:b w:val="1"/>
          <w:rtl w:val="0"/>
        </w:rPr>
        <w:t xml:space="preserve">удален с локации </w:t>
      </w:r>
      <w:r w:rsidDel="00000000" w:rsidR="00000000" w:rsidRPr="00000000">
        <w:rPr>
          <w:rtl w:val="0"/>
        </w:rPr>
        <w:t xml:space="preserve">и помещен в инвентарь.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tml930xna5z1" w:id="51"/>
      <w:bookmarkEnd w:id="51"/>
      <w:r w:rsidDel="00000000" w:rsidR="00000000" w:rsidRPr="00000000">
        <w:rPr>
          <w:rtl w:val="0"/>
        </w:rPr>
        <w:t xml:space="preserve">2.4.1 Магазин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ab/>
        <w:t xml:space="preserve">Увеличивает количество патронов в инвентаре у персонажа. Не может быть использован из инвентаря.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5kcapfijqul7" w:id="52"/>
      <w:bookmarkEnd w:id="52"/>
      <w:r w:rsidDel="00000000" w:rsidR="00000000" w:rsidRPr="00000000">
        <w:rPr>
          <w:rtl w:val="0"/>
        </w:rPr>
        <w:t xml:space="preserve">2.4.2 Аптечка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ab/>
        <w:t xml:space="preserve">Увеличивает текущее значение здоровья при активации. Не может быть использована при смерти.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4hgwf9cf4aaq" w:id="53"/>
      <w:bookmarkEnd w:id="53"/>
      <w:r w:rsidDel="00000000" w:rsidR="00000000" w:rsidRPr="00000000">
        <w:rPr>
          <w:rtl w:val="0"/>
        </w:rPr>
        <w:t xml:space="preserve">2.4.3 Шприц с адреналином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  <w:t xml:space="preserve">Временно увеличивает максимальное значение стамины и полностью его восстанавливает. По прошествию некоторого времени максимальное значение стамины возвращается в исходное состояние. 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9k7lx8ceyab6" w:id="54"/>
      <w:bookmarkEnd w:id="54"/>
      <w:r w:rsidDel="00000000" w:rsidR="00000000" w:rsidRPr="00000000">
        <w:rPr>
          <w:rtl w:val="0"/>
        </w:rPr>
        <w:t xml:space="preserve">2.4.4 HK433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ab/>
        <w:t xml:space="preserve">Помещает автомат HK433 в инвентарь, если он там еще не находится; иначе остается на локации.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mvi4x9gh5b6m" w:id="55"/>
      <w:bookmarkEnd w:id="55"/>
      <w:r w:rsidDel="00000000" w:rsidR="00000000" w:rsidRPr="00000000">
        <w:rPr>
          <w:rtl w:val="0"/>
        </w:rPr>
        <w:t xml:space="preserve">2.4.5 Glock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  <w:t xml:space="preserve">Помещает пистолет Glock в инвентарь, если он там еще не находится; иначе остается на локации.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txnjwzpgwesa" w:id="56"/>
      <w:bookmarkEnd w:id="56"/>
      <w:r w:rsidDel="00000000" w:rsidR="00000000" w:rsidRPr="00000000">
        <w:rPr>
          <w:rtl w:val="0"/>
        </w:rPr>
        <w:t xml:space="preserve">2.5 Контейнеры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gh1880f1syxo" w:id="57"/>
      <w:bookmarkEnd w:id="57"/>
      <w:r w:rsidDel="00000000" w:rsidR="00000000" w:rsidRPr="00000000">
        <w:rPr>
          <w:rtl w:val="0"/>
        </w:rPr>
        <w:t xml:space="preserve">2.5.1 Условные ящики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ab/>
        <w:t xml:space="preserve">Условный ящик - абстрактный контейнер с содержащимися в нем какими-либо предметами. Представляет из себя любой графический 3D-примитив. Может быть облутан. Количество лежащих в нем предметов устанавливается в параметре генератора.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k4e3nedt4112" w:id="58"/>
      <w:bookmarkEnd w:id="58"/>
      <w:r w:rsidDel="00000000" w:rsidR="00000000" w:rsidRPr="00000000">
        <w:rPr>
          <w:rtl w:val="0"/>
        </w:rPr>
        <w:t xml:space="preserve">2.5.2 Трупы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ab/>
        <w:t xml:space="preserve">Труп - это обездвиженная модель персонажа, который находится в состоянии 2.2.1.4 Смерть. Может быть облутан - в нем будет лежать ровно такое количество предметов, которое было в момент смерти персонажа.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ouaqowx6cjbj" w:id="59"/>
      <w:bookmarkEnd w:id="59"/>
      <w:r w:rsidDel="00000000" w:rsidR="00000000" w:rsidRPr="00000000">
        <w:rPr>
          <w:rtl w:val="0"/>
        </w:rPr>
        <w:t xml:space="preserve">2.6 Инвентарь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ab/>
        <w:t xml:space="preserve">Инвентарь принадлежит только персонажам-людям. Инвентарь содержит в себе </w:t>
      </w:r>
      <w:r w:rsidDel="00000000" w:rsidR="00000000" w:rsidRPr="00000000">
        <w:rPr>
          <w:b w:val="1"/>
          <w:rtl w:val="0"/>
        </w:rPr>
        <w:t xml:space="preserve">слоты</w:t>
      </w:r>
      <w:r w:rsidDel="00000000" w:rsidR="00000000" w:rsidRPr="00000000">
        <w:rPr>
          <w:rtl w:val="0"/>
        </w:rPr>
        <w:t xml:space="preserve">, в которых содержатся </w:t>
      </w:r>
      <w:r w:rsidDel="00000000" w:rsidR="00000000" w:rsidRPr="00000000">
        <w:rPr>
          <w:b w:val="1"/>
          <w:rtl w:val="0"/>
        </w:rPr>
        <w:t xml:space="preserve">предметы</w:t>
      </w:r>
      <w:r w:rsidDel="00000000" w:rsidR="00000000" w:rsidRPr="00000000">
        <w:rPr>
          <w:rtl w:val="0"/>
        </w:rPr>
        <w:t xml:space="preserve">. Для каждого определенного предмета отведен </w:t>
      </w:r>
      <w:r w:rsidDel="00000000" w:rsidR="00000000" w:rsidRPr="00000000">
        <w:rPr>
          <w:b w:val="1"/>
          <w:rtl w:val="0"/>
        </w:rPr>
        <w:t xml:space="preserve">личный слот</w:t>
      </w:r>
      <w:r w:rsidDel="00000000" w:rsidR="00000000" w:rsidRPr="00000000">
        <w:rPr>
          <w:rtl w:val="0"/>
        </w:rPr>
        <w:t xml:space="preserve">. Слоты можно активировать, и тогда произойдет.</w:t>
      </w:r>
    </w:p>
    <w:p w:rsidR="00000000" w:rsidDel="00000000" w:rsidP="00000000" w:rsidRDefault="00000000" w:rsidRPr="00000000" w14:paraId="000000E9">
      <w:pPr>
        <w:pStyle w:val="Heading3"/>
        <w:jc w:val="both"/>
        <w:rPr/>
      </w:pPr>
      <w:bookmarkStart w:colFirst="0" w:colLast="0" w:name="_77n139jci0ma" w:id="60"/>
      <w:bookmarkEnd w:id="60"/>
      <w:r w:rsidDel="00000000" w:rsidR="00000000" w:rsidRPr="00000000">
        <w:rPr>
          <w:rtl w:val="0"/>
        </w:rPr>
        <w:t xml:space="preserve">2.6.1 Первый слот - HK433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Если автомат HK433 есть в инвентаре, помещает его в руки. Иначе ничего не делает.</w:t>
      </w:r>
    </w:p>
    <w:p w:rsidR="00000000" w:rsidDel="00000000" w:rsidP="00000000" w:rsidRDefault="00000000" w:rsidRPr="00000000" w14:paraId="000000EB">
      <w:pPr>
        <w:pStyle w:val="Heading3"/>
        <w:jc w:val="both"/>
        <w:rPr/>
      </w:pPr>
      <w:bookmarkStart w:colFirst="0" w:colLast="0" w:name="_2aef56wpzxxe" w:id="61"/>
      <w:bookmarkEnd w:id="61"/>
      <w:r w:rsidDel="00000000" w:rsidR="00000000" w:rsidRPr="00000000">
        <w:rPr>
          <w:rtl w:val="0"/>
        </w:rPr>
        <w:t xml:space="preserve">2.6.2 Второй слот - Glock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Если пистолет Glock есть в инвентаре, помещает его в руки. Иначе ничего не делает.</w:t>
      </w:r>
    </w:p>
    <w:p w:rsidR="00000000" w:rsidDel="00000000" w:rsidP="00000000" w:rsidRDefault="00000000" w:rsidRPr="00000000" w14:paraId="000000ED">
      <w:pPr>
        <w:pStyle w:val="Heading3"/>
        <w:jc w:val="both"/>
        <w:rPr/>
      </w:pPr>
      <w:bookmarkStart w:colFirst="0" w:colLast="0" w:name="_xcr5hhwyfrzb" w:id="62"/>
      <w:bookmarkEnd w:id="62"/>
      <w:r w:rsidDel="00000000" w:rsidR="00000000" w:rsidRPr="00000000">
        <w:rPr>
          <w:rtl w:val="0"/>
        </w:rPr>
        <w:t xml:space="preserve">2.6.3 Третий слот - Аптечка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Если аптечка есть в инвентаре, активирует ее. Иначе ничего не делает.</w:t>
      </w:r>
    </w:p>
    <w:p w:rsidR="00000000" w:rsidDel="00000000" w:rsidP="00000000" w:rsidRDefault="00000000" w:rsidRPr="00000000" w14:paraId="000000EF">
      <w:pPr>
        <w:pStyle w:val="Heading3"/>
        <w:jc w:val="both"/>
        <w:rPr/>
      </w:pPr>
      <w:bookmarkStart w:colFirst="0" w:colLast="0" w:name="_4dhc11mpitrc" w:id="63"/>
      <w:bookmarkEnd w:id="63"/>
      <w:r w:rsidDel="00000000" w:rsidR="00000000" w:rsidRPr="00000000">
        <w:rPr>
          <w:rtl w:val="0"/>
        </w:rPr>
        <w:t xml:space="preserve">2.6.4 Четвертый слот - Шприц с адреналином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Если шприц с адреналином есть в инвентаре, активирует его. Иначе ничего не делает.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phtty6hq182b" w:id="64"/>
      <w:bookmarkEnd w:id="64"/>
      <w:r w:rsidDel="00000000" w:rsidR="00000000" w:rsidRPr="00000000">
        <w:rPr>
          <w:rtl w:val="0"/>
        </w:rPr>
        <w:t xml:space="preserve">2.7 Коммуникация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Механика, при которой люди обмениваются сообщениями посредством чата в игре для достижения цели команды. Всего существует два вида коммуникации.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rodbzq12nd6e" w:id="65"/>
      <w:bookmarkEnd w:id="65"/>
      <w:r w:rsidDel="00000000" w:rsidR="00000000" w:rsidRPr="00000000">
        <w:rPr>
          <w:rtl w:val="0"/>
        </w:rPr>
        <w:t xml:space="preserve">2.7.1 Командная  коммуникация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см Саунд-дизайн. 7.2 Командная коммуникация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59u533nr1hfx" w:id="66"/>
      <w:bookmarkEnd w:id="66"/>
      <w:r w:rsidDel="00000000" w:rsidR="00000000" w:rsidRPr="00000000">
        <w:rPr>
          <w:rtl w:val="0"/>
        </w:rPr>
        <w:t xml:space="preserve">2.7.2 Локальная коммуникация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см. Саунд-дизайн. 7.3 Локальная коммуникация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f0zgj3x3apoo" w:id="67"/>
      <w:bookmarkEnd w:id="67"/>
      <w:r w:rsidDel="00000000" w:rsidR="00000000" w:rsidRPr="00000000">
        <w:rPr>
          <w:rtl w:val="0"/>
        </w:rPr>
        <w:t xml:space="preserve">3. Баланс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vq6noip0mi05" w:id="68"/>
      <w:bookmarkEnd w:id="68"/>
      <w:r w:rsidDel="00000000" w:rsidR="00000000" w:rsidRPr="00000000">
        <w:rPr>
          <w:rtl w:val="0"/>
        </w:rPr>
        <w:t xml:space="preserve">3.1 Характеристики</w:t>
      </w:r>
    </w:p>
    <w:p w:rsidR="00000000" w:rsidDel="00000000" w:rsidP="00000000" w:rsidRDefault="00000000" w:rsidRPr="00000000" w14:paraId="000000F9">
      <w:pPr>
        <w:jc w:val="center"/>
        <w:rPr>
          <w:rFonts w:ascii="Roboto" w:cs="Roboto" w:eastAsia="Roboto" w:hAnsi="Roboto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2.3404255319151"/>
        <w:gridCol w:w="1372.3404255319151"/>
        <w:gridCol w:w="1372.3404255319151"/>
        <w:gridCol w:w="1372.3404255319151"/>
        <w:gridCol w:w="2168.297872340426"/>
        <w:gridCol w:w="1372.3404255319151"/>
        <w:tblGridChange w:id="0">
          <w:tblGrid>
            <w:gridCol w:w="1372.3404255319151"/>
            <w:gridCol w:w="1372.3404255319151"/>
            <w:gridCol w:w="1372.3404255319151"/>
            <w:gridCol w:w="1372.3404255319151"/>
            <w:gridCol w:w="2168.297872340426"/>
            <w:gridCol w:w="1372.3404255319151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Персонаж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 здоровье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 стамина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Трата стамины в секунду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Скорость восстановления стамины в секунду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Скорость бега в секундах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Человек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0C">
      <w:pPr>
        <w:jc w:val="center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Таблица 3.1 Характеристики здоровья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66os354b4846" w:id="69"/>
      <w:bookmarkEnd w:id="69"/>
      <w:r w:rsidDel="00000000" w:rsidR="00000000" w:rsidRPr="00000000">
        <w:rPr>
          <w:rtl w:val="0"/>
        </w:rPr>
        <w:t xml:space="preserve">3.2 Оружие</w:t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оружия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Урон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Кулдаун в секундах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перезарядки в секундах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Обойма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Урон в секунду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 урон за обойму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за обойму в секундах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Обоймы до убийства противника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до убийства противника в секундах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H433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Когти 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/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Таблица 3.2 Характеристики здоровья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c6hqgb1hapqa" w:id="70"/>
      <w:bookmarkEnd w:id="70"/>
      <w:r w:rsidDel="00000000" w:rsidR="00000000" w:rsidRPr="00000000">
        <w:rPr>
          <w:rtl w:val="0"/>
        </w:rPr>
        <w:t xml:space="preserve">3.3 Скорости передвижения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Персонаж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Скорость (м/сек)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Ходьба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Спринт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Человек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Таблица 3.3 Характеристики здоровья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ntrahkwotwj0" w:id="71"/>
      <w:bookmarkEnd w:id="71"/>
      <w:r w:rsidDel="00000000" w:rsidR="00000000" w:rsidRPr="00000000">
        <w:rPr>
          <w:rtl w:val="0"/>
        </w:rPr>
        <w:t xml:space="preserve">4. UI\UX</w:t>
      </w:r>
    </w:p>
    <w:p w:rsidR="00000000" w:rsidDel="00000000" w:rsidP="00000000" w:rsidRDefault="00000000" w:rsidRPr="00000000" w14:paraId="0000015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Макет в Figma.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Прототип в Figma.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rppvxg7ksokb" w:id="72"/>
      <w:bookmarkEnd w:id="72"/>
      <w:r w:rsidDel="00000000" w:rsidR="00000000" w:rsidRPr="00000000">
        <w:rPr>
          <w:rtl w:val="0"/>
        </w:rPr>
        <w:t xml:space="preserve">4.1 Главное меню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h1pzpuxv2m7i" w:id="73"/>
      <w:bookmarkEnd w:id="73"/>
      <w:r w:rsidDel="00000000" w:rsidR="00000000" w:rsidRPr="00000000">
        <w:rPr>
          <w:rtl w:val="0"/>
        </w:rPr>
        <w:tab/>
        <w:t xml:space="preserve">4.1.1 Кнопка “Сетевая игра”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Переносит в контекст 4.2 Подключиться.</w:t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b0hz9zhygqix" w:id="74"/>
      <w:bookmarkEnd w:id="74"/>
      <w:r w:rsidDel="00000000" w:rsidR="00000000" w:rsidRPr="00000000">
        <w:rPr>
          <w:rtl w:val="0"/>
        </w:rPr>
        <w:tab/>
        <w:t xml:space="preserve">4.1.2 Кнопка “Выйти”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Закрывает игру.</w:t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1md640bghtnw" w:id="75"/>
      <w:bookmarkEnd w:id="75"/>
      <w:r w:rsidDel="00000000" w:rsidR="00000000" w:rsidRPr="00000000">
        <w:rPr>
          <w:rtl w:val="0"/>
        </w:rPr>
        <w:t xml:space="preserve">4.2 Подключиться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hrrmp4l88pa1" w:id="76"/>
      <w:bookmarkEnd w:id="76"/>
      <w:r w:rsidDel="00000000" w:rsidR="00000000" w:rsidRPr="00000000">
        <w:rPr>
          <w:rtl w:val="0"/>
        </w:rPr>
        <w:tab/>
        <w:t xml:space="preserve">4.2.1 Текстбокс никнейма</w:t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myphxgbqog89" w:id="77"/>
      <w:bookmarkEnd w:id="77"/>
      <w:r w:rsidDel="00000000" w:rsidR="00000000" w:rsidRPr="00000000">
        <w:rPr>
          <w:rtl w:val="0"/>
        </w:rPr>
        <w:tab/>
        <w:t xml:space="preserve">4.2.2 Текстбокс IP-адреса</w:t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boie04zcpy01" w:id="78"/>
      <w:bookmarkEnd w:id="78"/>
      <w:r w:rsidDel="00000000" w:rsidR="00000000" w:rsidRPr="00000000">
        <w:rPr>
          <w:rtl w:val="0"/>
        </w:rPr>
        <w:tab/>
        <w:t xml:space="preserve">4.2.3 Кнопка “Подключиться”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ab/>
        <w:t xml:space="preserve">Активна, если длина слов, введенных в 4.2.1 Текстбокс никнейма и 4.2.2 Текстбокса IP-адреса, составляет более одного (1) символа. При нажатии открывает контекст 4.3 Загрузка и начинает подключение к серверу по IP адресу.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e9yzelxido7s" w:id="79"/>
      <w:bookmarkEnd w:id="79"/>
      <w:r w:rsidDel="00000000" w:rsidR="00000000" w:rsidRPr="00000000">
        <w:rPr>
          <w:rtl w:val="0"/>
        </w:rPr>
        <w:tab/>
        <w:t xml:space="preserve">4.2.4 Кнопка “В меню”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Открывает контекст 4.1 Главное меню.</w:t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mc9c4qocvqyp" w:id="80"/>
      <w:bookmarkEnd w:id="80"/>
      <w:r w:rsidDel="00000000" w:rsidR="00000000" w:rsidRPr="00000000">
        <w:rPr>
          <w:rtl w:val="0"/>
        </w:rPr>
        <w:t xml:space="preserve">4.3 Загрузка</w:t>
      </w:r>
    </w:p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m3lfu5lvzjrb" w:id="81"/>
      <w:bookmarkEnd w:id="81"/>
      <w:r w:rsidDel="00000000" w:rsidR="00000000" w:rsidRPr="00000000">
        <w:rPr>
          <w:rtl w:val="0"/>
        </w:rPr>
        <w:tab/>
        <w:t xml:space="preserve">4.3.1 Текст загрузки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Отображает “Загрузка”.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adxd2rdopo3c" w:id="82"/>
      <w:bookmarkEnd w:id="82"/>
      <w:r w:rsidDel="00000000" w:rsidR="00000000" w:rsidRPr="00000000">
        <w:rPr>
          <w:rtl w:val="0"/>
        </w:rPr>
        <w:tab/>
        <w:t xml:space="preserve">4.3.2 Анимированное колесо загрузки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Крутится, показывая, что загрузка идет.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efumslj4a3rz" w:id="83"/>
      <w:bookmarkEnd w:id="83"/>
      <w:r w:rsidDel="00000000" w:rsidR="00000000" w:rsidRPr="00000000">
        <w:rPr>
          <w:rtl w:val="0"/>
        </w:rPr>
        <w:t xml:space="preserve">4.4 Игровой интерфейс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u2aibjf4rhqg" w:id="84"/>
      <w:bookmarkEnd w:id="84"/>
      <w:r w:rsidDel="00000000" w:rsidR="00000000" w:rsidRPr="00000000">
        <w:rPr>
          <w:rtl w:val="0"/>
        </w:rPr>
        <w:tab/>
        <w:t xml:space="preserve">4.4.1 Панель инвентаря</w:t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utl6ge3bjgxk" w:id="85"/>
      <w:bookmarkEnd w:id="85"/>
      <w:r w:rsidDel="00000000" w:rsidR="00000000" w:rsidRPr="00000000">
        <w:rPr>
          <w:rtl w:val="0"/>
        </w:rPr>
        <w:tab/>
        <w:t xml:space="preserve">4.4.1.1 Состояние аптечек </w:t>
      </w:r>
    </w:p>
    <w:p w:rsidR="00000000" w:rsidDel="00000000" w:rsidP="00000000" w:rsidRDefault="00000000" w:rsidRPr="00000000" w14:paraId="0000016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Отображает текст количества аптечек и иконку красного креста.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tmecaz9nu4kj" w:id="86"/>
      <w:bookmarkEnd w:id="86"/>
      <w:r w:rsidDel="00000000" w:rsidR="00000000" w:rsidRPr="00000000">
        <w:rPr>
          <w:rtl w:val="0"/>
        </w:rPr>
        <w:tab/>
        <w:t xml:space="preserve">4.4.1.2 Состояние шприцов</w:t>
      </w:r>
    </w:p>
    <w:p w:rsidR="00000000" w:rsidDel="00000000" w:rsidP="00000000" w:rsidRDefault="00000000" w:rsidRPr="00000000" w14:paraId="00000168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Отображает текст количества шприцев и иконку шприца.</w:t>
      </w:r>
    </w:p>
    <w:p w:rsidR="00000000" w:rsidDel="00000000" w:rsidP="00000000" w:rsidRDefault="00000000" w:rsidRPr="00000000" w14:paraId="00000169">
      <w:pPr>
        <w:pStyle w:val="Heading4"/>
        <w:ind w:left="720" w:firstLine="720"/>
        <w:rPr/>
      </w:pPr>
      <w:bookmarkStart w:colFirst="0" w:colLast="0" w:name="_xfvycfcxcmx4" w:id="87"/>
      <w:bookmarkEnd w:id="87"/>
      <w:r w:rsidDel="00000000" w:rsidR="00000000" w:rsidRPr="00000000">
        <w:rPr>
          <w:rtl w:val="0"/>
        </w:rPr>
        <w:t xml:space="preserve">4.4.1.3 Количество патронов в магазине</w:t>
      </w:r>
    </w:p>
    <w:p w:rsidR="00000000" w:rsidDel="00000000" w:rsidP="00000000" w:rsidRDefault="00000000" w:rsidRPr="00000000" w14:paraId="0000016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Отображает текст количество патронов в магазине в формате: “{текущ}/{макс}”.</w:t>
      </w:r>
    </w:p>
    <w:p w:rsidR="00000000" w:rsidDel="00000000" w:rsidP="00000000" w:rsidRDefault="00000000" w:rsidRPr="00000000" w14:paraId="0000016B">
      <w:pPr>
        <w:pStyle w:val="Heading4"/>
        <w:ind w:left="720" w:firstLine="720"/>
        <w:rPr/>
      </w:pPr>
      <w:bookmarkStart w:colFirst="0" w:colLast="0" w:name="_pwcd10l5ltvt" w:id="88"/>
      <w:bookmarkEnd w:id="88"/>
      <w:r w:rsidDel="00000000" w:rsidR="00000000" w:rsidRPr="00000000">
        <w:rPr>
          <w:rtl w:val="0"/>
        </w:rPr>
        <w:t xml:space="preserve">4.4.1.4 Количество патронов в принципе</w:t>
      </w:r>
    </w:p>
    <w:p w:rsidR="00000000" w:rsidDel="00000000" w:rsidP="00000000" w:rsidRDefault="00000000" w:rsidRPr="00000000" w14:paraId="0000016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Отображает количество патронов в принципе в инвентаре.</w:t>
      </w:r>
    </w:p>
    <w:p w:rsidR="00000000" w:rsidDel="00000000" w:rsidP="00000000" w:rsidRDefault="00000000" w:rsidRPr="00000000" w14:paraId="0000016D">
      <w:pPr>
        <w:pStyle w:val="Heading4"/>
        <w:ind w:left="720" w:firstLine="720"/>
        <w:rPr/>
      </w:pPr>
      <w:bookmarkStart w:colFirst="0" w:colLast="0" w:name="_u1s2w854xme3" w:id="89"/>
      <w:bookmarkEnd w:id="89"/>
      <w:r w:rsidDel="00000000" w:rsidR="00000000" w:rsidRPr="00000000">
        <w:rPr>
          <w:rtl w:val="0"/>
        </w:rPr>
        <w:t xml:space="preserve">4.4.1.5 Неинтерактивный слайдер здоровья</w:t>
      </w:r>
    </w:p>
    <w:p w:rsidR="00000000" w:rsidDel="00000000" w:rsidP="00000000" w:rsidRDefault="00000000" w:rsidRPr="00000000" w14:paraId="0000016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Отображает текущее количество здоровья. Заполнен на Текущее Здоровье / Макс Здоровье.</w:t>
      </w:r>
    </w:p>
    <w:p w:rsidR="00000000" w:rsidDel="00000000" w:rsidP="00000000" w:rsidRDefault="00000000" w:rsidRPr="00000000" w14:paraId="0000016F">
      <w:pPr>
        <w:pStyle w:val="Heading4"/>
        <w:ind w:left="720" w:firstLine="720"/>
        <w:rPr/>
      </w:pPr>
      <w:bookmarkStart w:colFirst="0" w:colLast="0" w:name="_opzpn9qv97fb" w:id="90"/>
      <w:bookmarkEnd w:id="90"/>
      <w:r w:rsidDel="00000000" w:rsidR="00000000" w:rsidRPr="00000000">
        <w:rPr>
          <w:rtl w:val="0"/>
        </w:rPr>
        <w:t xml:space="preserve">4.4.1.6 Неинтерактивный слайдер стамины</w:t>
      </w:r>
    </w:p>
    <w:p w:rsidR="00000000" w:rsidDel="00000000" w:rsidP="00000000" w:rsidRDefault="00000000" w:rsidRPr="00000000" w14:paraId="0000017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Отображает текущее количество стамины. Заполнен на Текущая Стамина / Макс Стамина.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eo6xqvwj0esv" w:id="91"/>
      <w:bookmarkEnd w:id="91"/>
      <w:r w:rsidDel="00000000" w:rsidR="00000000" w:rsidRPr="00000000">
        <w:rPr>
          <w:rtl w:val="0"/>
        </w:rPr>
        <w:t xml:space="preserve">5. Функциональная спецификация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lsf4ofe1xlv" w:id="92"/>
      <w:bookmarkEnd w:id="92"/>
      <w:r w:rsidDel="00000000" w:rsidR="00000000" w:rsidRPr="00000000">
        <w:rPr>
          <w:rtl w:val="0"/>
        </w:rPr>
        <w:t xml:space="preserve">5.1 Параметры персонажей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</w:t>
      </w:r>
    </w:p>
    <w:p w:rsidR="00000000" w:rsidDel="00000000" w:rsidP="00000000" w:rsidRDefault="00000000" w:rsidRPr="00000000" w14:paraId="000001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здоровья</w:t>
      </w:r>
    </w:p>
    <w:p w:rsidR="00000000" w:rsidDel="00000000" w:rsidP="00000000" w:rsidRDefault="00000000" w:rsidRPr="00000000" w14:paraId="000001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Величина с плавающей запятой</w:t>
      </w:r>
    </w:p>
    <w:p w:rsidR="00000000" w:rsidDel="00000000" w:rsidP="00000000" w:rsidRDefault="00000000" w:rsidRPr="00000000" w14:paraId="000001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стамины</w:t>
      </w:r>
    </w:p>
    <w:p w:rsidR="00000000" w:rsidDel="00000000" w:rsidP="00000000" w:rsidRDefault="00000000" w:rsidRPr="00000000" w14:paraId="0000017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Величина с плавающей запятой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ходьбы</w:t>
      </w:r>
    </w:p>
    <w:p w:rsidR="00000000" w:rsidDel="00000000" w:rsidP="00000000" w:rsidRDefault="00000000" w:rsidRPr="00000000" w14:paraId="0000017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Величина с плавающей запятой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Скорость бега</w:t>
      </w:r>
    </w:p>
    <w:p w:rsidR="00000000" w:rsidDel="00000000" w:rsidP="00000000" w:rsidRDefault="00000000" w:rsidRPr="00000000" w14:paraId="0000017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Величина с плавающей запятой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Скорость спринта</w:t>
      </w:r>
    </w:p>
    <w:p w:rsidR="00000000" w:rsidDel="00000000" w:rsidP="00000000" w:rsidRDefault="00000000" w:rsidRPr="00000000" w14:paraId="0000017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Величина с плавающей запятой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нести оружие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Да/Нет 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инвентарь</w:t>
      </w:r>
    </w:p>
    <w:p w:rsidR="00000000" w:rsidDel="00000000" w:rsidP="00000000" w:rsidRDefault="00000000" w:rsidRPr="00000000" w14:paraId="000001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Да/Нет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y1viosj1k7p" w:id="93"/>
      <w:bookmarkEnd w:id="93"/>
      <w:r w:rsidDel="00000000" w:rsidR="00000000" w:rsidRPr="00000000">
        <w:rPr>
          <w:rtl w:val="0"/>
        </w:rPr>
        <w:t xml:space="preserve">5.2 Параметры оружия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Урон</w:t>
      </w:r>
    </w:p>
    <w:p w:rsidR="00000000" w:rsidDel="00000000" w:rsidP="00000000" w:rsidRDefault="00000000" w:rsidRPr="00000000" w14:paraId="0000018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единицах здоровья - значение с плавающей точкой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Кулдаун</w:t>
      </w:r>
    </w:p>
    <w:p w:rsidR="00000000" w:rsidDel="00000000" w:rsidP="00000000" w:rsidRDefault="00000000" w:rsidRPr="00000000" w14:paraId="000001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Секундах - значение с плавающей точкой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Макс патроны в магазине</w:t>
      </w:r>
    </w:p>
    <w:p w:rsidR="00000000" w:rsidDel="00000000" w:rsidP="00000000" w:rsidRDefault="00000000" w:rsidRPr="00000000" w14:paraId="000001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патронов в целочисленном значении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24yk2b5uvn9z" w:id="94"/>
      <w:bookmarkEnd w:id="94"/>
      <w:r w:rsidDel="00000000" w:rsidR="00000000" w:rsidRPr="00000000">
        <w:rPr>
          <w:rtl w:val="0"/>
        </w:rPr>
        <w:t xml:space="preserve">5.3 Параметры предметов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 из действий при активации </w:t>
      </w:r>
    </w:p>
    <w:p w:rsidR="00000000" w:rsidDel="00000000" w:rsidP="00000000" w:rsidRDefault="00000000" w:rsidRPr="00000000" w14:paraId="000001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количества патронов</w:t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патронов</w:t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Лечение</w:t>
      </w:r>
    </w:p>
    <w:p w:rsidR="00000000" w:rsidDel="00000000" w:rsidP="00000000" w:rsidRDefault="00000000" w:rsidRPr="00000000" w14:paraId="0000019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Восстанавливаемое количество здоровья</w:t>
      </w:r>
    </w:p>
    <w:p w:rsidR="00000000" w:rsidDel="00000000" w:rsidP="00000000" w:rsidRDefault="00000000" w:rsidRPr="00000000" w14:paraId="000001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Адреналин</w:t>
      </w:r>
    </w:p>
    <w:p w:rsidR="00000000" w:rsidDel="00000000" w:rsidP="00000000" w:rsidRDefault="00000000" w:rsidRPr="00000000" w14:paraId="0000019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Макс значение стамины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v8sv92fjus3m" w:id="95"/>
      <w:bookmarkEnd w:id="95"/>
      <w:r w:rsidDel="00000000" w:rsidR="00000000" w:rsidRPr="00000000">
        <w:rPr>
          <w:rtl w:val="0"/>
        </w:rPr>
        <w:t xml:space="preserve">5.4 Параметры генератора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аптечек - целочисленное значение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шприцов с адреналином - целочисленное значение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условных ящиков - целочисленное значение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комнат - целочисленное значение</w:t>
      </w:r>
    </w:p>
    <w:p w:rsidR="00000000" w:rsidDel="00000000" w:rsidP="00000000" w:rsidRDefault="00000000" w:rsidRPr="00000000" w14:paraId="00000198">
      <w:pPr>
        <w:pStyle w:val="Heading1"/>
        <w:rPr/>
      </w:pPr>
      <w:bookmarkStart w:colFirst="0" w:colLast="0" w:name="_q1yolt775kmh" w:id="96"/>
      <w:bookmarkEnd w:id="96"/>
      <w:r w:rsidDel="00000000" w:rsidR="00000000" w:rsidRPr="00000000">
        <w:rPr>
          <w:rtl w:val="0"/>
        </w:rPr>
        <w:t xml:space="preserve">6. Управление</w:t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35c971jertdm" w:id="97"/>
      <w:bookmarkEnd w:id="97"/>
      <w:r w:rsidDel="00000000" w:rsidR="00000000" w:rsidRPr="00000000">
        <w:rPr>
          <w:rtl w:val="0"/>
        </w:rPr>
        <w:t xml:space="preserve">6.1 Клавиши и их функционал </w:t>
      </w:r>
    </w:p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Клавиша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Двигаться вперед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Удержание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Двигаться влево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Удержание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Двигаться назад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Удержание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Двигаться вправо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Удержание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Взаимодействие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Caps Lock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Переключение режима ходьбы/бега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Включает спринт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Удержание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Экипировать Glock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Экипировать H433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Активировать Аптечку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Активировать Шприц с адреналином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Отключение от сервера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Разовое нажатие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ПКМ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Выстрел/удар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Удержание</w:t>
            </w:r>
          </w:p>
        </w:tc>
      </w:tr>
    </w:tbl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Таблица 6.1 Управление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rPr/>
      </w:pPr>
      <w:bookmarkStart w:colFirst="0" w:colLast="0" w:name="_6ofy1e9k2eiv" w:id="98"/>
      <w:bookmarkEnd w:id="98"/>
      <w:r w:rsidDel="00000000" w:rsidR="00000000" w:rsidRPr="00000000">
        <w:rPr>
          <w:rtl w:val="0"/>
        </w:rPr>
        <w:t xml:space="preserve">7. Саунд дизайн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ckn3q4yh75qg" w:id="99"/>
      <w:bookmarkEnd w:id="99"/>
      <w:r w:rsidDel="00000000" w:rsidR="00000000" w:rsidRPr="00000000">
        <w:rPr>
          <w:rtl w:val="0"/>
        </w:rPr>
        <w:t xml:space="preserve">7.1 Звук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ye31q6jv4kdx" w:id="100"/>
      <w:bookmarkEnd w:id="100"/>
      <w:r w:rsidDel="00000000" w:rsidR="00000000" w:rsidRPr="00000000">
        <w:rPr>
          <w:rtl w:val="0"/>
        </w:rPr>
        <w:t xml:space="preserve">7.1.1 Звуки шагов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Проигрываются как бы на каждый шаг.</w:t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t7c4n78wjzqp" w:id="101"/>
      <w:bookmarkEnd w:id="101"/>
      <w:r w:rsidDel="00000000" w:rsidR="00000000" w:rsidRPr="00000000">
        <w:rPr>
          <w:rtl w:val="0"/>
        </w:rPr>
        <w:t xml:space="preserve">7.1.2 Звуки бега и спринта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Проигрываются как бы на каждый шаг бега/спринта.</w:t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rw2jf8pcpvc2" w:id="102"/>
      <w:bookmarkEnd w:id="102"/>
      <w:r w:rsidDel="00000000" w:rsidR="00000000" w:rsidRPr="00000000">
        <w:rPr>
          <w:rtl w:val="0"/>
        </w:rPr>
        <w:t xml:space="preserve">7.1.3 Звуки оружия</w:t>
      </w:r>
    </w:p>
    <w:p w:rsidR="00000000" w:rsidDel="00000000" w:rsidP="00000000" w:rsidRDefault="00000000" w:rsidRPr="00000000" w14:paraId="000001CE">
      <w:pPr>
        <w:pStyle w:val="Heading4"/>
        <w:rPr/>
      </w:pPr>
      <w:bookmarkStart w:colFirst="0" w:colLast="0" w:name="_yqe16eg8xk0g" w:id="103"/>
      <w:bookmarkEnd w:id="103"/>
      <w:r w:rsidDel="00000000" w:rsidR="00000000" w:rsidRPr="00000000">
        <w:rPr>
          <w:rtl w:val="0"/>
        </w:rPr>
        <w:t xml:space="preserve">7.1.3.1 Звук перезарядки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Взять любой свободный.</w:t>
      </w:r>
    </w:p>
    <w:p w:rsidR="00000000" w:rsidDel="00000000" w:rsidP="00000000" w:rsidRDefault="00000000" w:rsidRPr="00000000" w14:paraId="000001D0">
      <w:pPr>
        <w:pStyle w:val="Heading4"/>
        <w:rPr/>
      </w:pPr>
      <w:bookmarkStart w:colFirst="0" w:colLast="0" w:name="_o2rpyy512mlb" w:id="104"/>
      <w:bookmarkEnd w:id="104"/>
      <w:r w:rsidDel="00000000" w:rsidR="00000000" w:rsidRPr="00000000">
        <w:rPr>
          <w:rtl w:val="0"/>
        </w:rPr>
        <w:t xml:space="preserve">7.1.3.2 Звук выстрела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Взять любой свободный.</w:t>
      </w:r>
    </w:p>
    <w:p w:rsidR="00000000" w:rsidDel="00000000" w:rsidP="00000000" w:rsidRDefault="00000000" w:rsidRPr="00000000" w14:paraId="000001D2">
      <w:pPr>
        <w:pStyle w:val="Heading4"/>
        <w:rPr/>
      </w:pPr>
      <w:bookmarkStart w:colFirst="0" w:colLast="0" w:name="_lakplnk68hxg" w:id="105"/>
      <w:bookmarkEnd w:id="105"/>
      <w:r w:rsidDel="00000000" w:rsidR="00000000" w:rsidRPr="00000000">
        <w:rPr>
          <w:rtl w:val="0"/>
        </w:rPr>
        <w:t xml:space="preserve">7.1.3.3 Звук удара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Взять любой свободный звук удара по мясу.</w:t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dz567r7zkoau" w:id="106"/>
      <w:bookmarkEnd w:id="106"/>
      <w:r w:rsidDel="00000000" w:rsidR="00000000" w:rsidRPr="00000000">
        <w:rPr>
          <w:rtl w:val="0"/>
        </w:rPr>
        <w:t xml:space="preserve">7.2 Командная коммуникация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ab/>
        <w:t xml:space="preserve">Работает с помощью микрофона. Слышна всем, участвующим в конкретной игре.</w:t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2zxtp1i2g5t8" w:id="107"/>
      <w:bookmarkEnd w:id="107"/>
      <w:r w:rsidDel="00000000" w:rsidR="00000000" w:rsidRPr="00000000">
        <w:rPr>
          <w:rtl w:val="0"/>
        </w:rPr>
        <w:t xml:space="preserve">7.3 Локальная коммуникация 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ab/>
        <w:t xml:space="preserve">Работает с помощью микрофона. Слышна тем, кто поблизости с коммуницирующим.</w:t>
      </w:r>
    </w:p>
    <w:p w:rsidR="00000000" w:rsidDel="00000000" w:rsidP="00000000" w:rsidRDefault="00000000" w:rsidRPr="00000000" w14:paraId="000001D8">
      <w:pPr>
        <w:pStyle w:val="Heading1"/>
        <w:rPr/>
      </w:pPr>
      <w:bookmarkStart w:colFirst="0" w:colLast="0" w:name="_d8vzmb8vjxtg" w:id="108"/>
      <w:bookmarkEnd w:id="108"/>
      <w:r w:rsidDel="00000000" w:rsidR="00000000" w:rsidRPr="00000000">
        <w:rPr>
          <w:rtl w:val="0"/>
        </w:rPr>
        <w:t xml:space="preserve">8. Технические требования</w:t>
      </w:r>
    </w:p>
    <w:p w:rsidR="00000000" w:rsidDel="00000000" w:rsidP="00000000" w:rsidRDefault="00000000" w:rsidRPr="00000000" w14:paraId="000001D9">
      <w:pPr>
        <w:ind w:firstLine="720"/>
        <w:rPr/>
      </w:pPr>
      <w:r w:rsidDel="00000000" w:rsidR="00000000" w:rsidRPr="00000000">
        <w:rPr>
          <w:rtl w:val="0"/>
        </w:rPr>
        <w:t xml:space="preserve">Компьютер с операционной системой Windows.</w:t>
      </w:r>
    </w:p>
    <w:p w:rsidR="00000000" w:rsidDel="00000000" w:rsidP="00000000" w:rsidRDefault="00000000" w:rsidRPr="00000000" w14:paraId="000001DA">
      <w:pPr>
        <w:pStyle w:val="Heading1"/>
        <w:rPr/>
      </w:pPr>
      <w:bookmarkStart w:colFirst="0" w:colLast="0" w:name="_7oophh2szd0w" w:id="109"/>
      <w:bookmarkEnd w:id="109"/>
      <w:r w:rsidDel="00000000" w:rsidR="00000000" w:rsidRPr="00000000">
        <w:rPr>
          <w:rtl w:val="0"/>
        </w:rPr>
        <w:t xml:space="preserve">9. Клиент-серверная архитектура</w:t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6ex8wx26x8wu" w:id="110"/>
      <w:bookmarkEnd w:id="110"/>
      <w:r w:rsidDel="00000000" w:rsidR="00000000" w:rsidRPr="00000000">
        <w:rPr>
          <w:rtl w:val="0"/>
        </w:rPr>
        <w:t xml:space="preserve">9.1 Подключение</w:t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ad1vujsqdho6" w:id="111"/>
      <w:bookmarkEnd w:id="111"/>
      <w:r w:rsidDel="00000000" w:rsidR="00000000" w:rsidRPr="00000000">
        <w:rPr>
          <w:rtl w:val="0"/>
        </w:rPr>
        <w:t xml:space="preserve">9.2.1 Попытка подключения</w:t>
      </w:r>
    </w:p>
    <w:p w:rsidR="00000000" w:rsidDel="00000000" w:rsidP="00000000" w:rsidRDefault="00000000" w:rsidRPr="00000000" w14:paraId="000001D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1050" cy="4591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Схема 9.2.1 Попытка подключения</w:t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8wnb1x6pzcis" w:id="112"/>
      <w:bookmarkEnd w:id="112"/>
      <w:r w:rsidDel="00000000" w:rsidR="00000000" w:rsidRPr="00000000">
        <w:rPr>
          <w:rtl w:val="0"/>
        </w:rPr>
        <w:t xml:space="preserve">9.2.2 Успешное подключение</w:t>
      </w:r>
    </w:p>
    <w:p w:rsidR="00000000" w:rsidDel="00000000" w:rsidP="00000000" w:rsidRDefault="00000000" w:rsidRPr="00000000" w14:paraId="000001E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6025" cy="53435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Схема 9.2.2 Успешное подключение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aahjnwnquv44" w:id="113"/>
      <w:bookmarkEnd w:id="113"/>
      <w:r w:rsidDel="00000000" w:rsidR="00000000" w:rsidRPr="00000000">
        <w:rPr>
          <w:rtl w:val="0"/>
        </w:rPr>
        <w:t xml:space="preserve">9.2 В игре</w:t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22tdddukqes7" w:id="114"/>
      <w:bookmarkEnd w:id="114"/>
      <w:r w:rsidDel="00000000" w:rsidR="00000000" w:rsidRPr="00000000">
        <w:rPr>
          <w:rtl w:val="0"/>
        </w:rPr>
        <w:t xml:space="preserve">9.2.1 Отправка данных</w:t>
      </w:r>
    </w:p>
    <w:p w:rsidR="00000000" w:rsidDel="00000000" w:rsidP="00000000" w:rsidRDefault="00000000" w:rsidRPr="00000000" w14:paraId="000001E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2269" cy="46053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269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Схема 9.2.1 Отправка данных на сервер</w:t>
      </w:r>
    </w:p>
    <w:p w:rsidR="00000000" w:rsidDel="00000000" w:rsidP="00000000" w:rsidRDefault="00000000" w:rsidRPr="00000000" w14:paraId="000001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p4cdlit6uqm8" w:id="115"/>
      <w:bookmarkEnd w:id="115"/>
      <w:r w:rsidDel="00000000" w:rsidR="00000000" w:rsidRPr="00000000">
        <w:rPr>
          <w:rtl w:val="0"/>
        </w:rPr>
        <w:t xml:space="preserve">9.2.2 Получение данных</w:t>
      </w:r>
    </w:p>
    <w:p w:rsidR="00000000" w:rsidDel="00000000" w:rsidP="00000000" w:rsidRDefault="00000000" w:rsidRPr="00000000" w14:paraId="000001E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47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/>
      </w:pPr>
      <w:r w:rsidDel="00000000" w:rsidR="00000000" w:rsidRPr="00000000">
        <w:rPr>
          <w:i w:val="1"/>
          <w:rtl w:val="0"/>
        </w:rPr>
        <w:t xml:space="preserve">Схема 9.2.1 Получение данных с сервера</w:t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От Conditional Team для FreedomBay. </w:t>
    </w:r>
    <w:hyperlink r:id="rId1">
      <w:r w:rsidDel="00000000" w:rsidR="00000000" w:rsidRPr="00000000">
        <w:rPr>
          <w:i w:val="1"/>
          <w:color w:val="1155cc"/>
          <w:u w:val="single"/>
          <w:rtl w:val="0"/>
        </w:rPr>
        <w:t xml:space="preserve">Иван Бадиков</w:t>
      </w:r>
    </w:hyperlink>
    <w:r w:rsidDel="00000000" w:rsidR="00000000" w:rsidRPr="00000000">
      <w:rPr>
        <w:i w:val="1"/>
        <w:rtl w:val="0"/>
      </w:rPr>
      <w:t xml:space="preserve"> 29.02.2020</w:t>
    </w:r>
  </w:p>
  <w:p w:rsidR="00000000" w:rsidDel="00000000" w:rsidP="00000000" w:rsidRDefault="00000000" w:rsidRPr="00000000" w14:paraId="000001EC">
    <w:pPr>
      <w:jc w:val="right"/>
      <w:rPr>
        <w:i w:val="1"/>
      </w:rPr>
    </w:pP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72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720" w:firstLine="72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figma.com/proto/f7DP8U6VlAzNcQ3GvcJ55m/Deleted-Chronicles?node-id=1%3A2&amp;scaling=min-zo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f7DP8U6VlAzNcQ3GvcJ55m/Deleted-Chronicles?node-id=0%3A1" TargetMode="External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vk.com/ivan_badik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