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0C587" w14:textId="77777777" w:rsidR="00902A82" w:rsidRPr="00902A82" w:rsidRDefault="00902A82" w:rsidP="00902A82">
      <w:pPr>
        <w:jc w:val="center"/>
        <w:rPr>
          <w:b/>
          <w:bCs/>
          <w:sz w:val="28"/>
          <w:szCs w:val="28"/>
          <w:lang w:val="ru-RU"/>
        </w:rPr>
      </w:pPr>
      <w:r w:rsidRPr="00902A82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902A82">
        <w:rPr>
          <w:b/>
          <w:bCs/>
          <w:sz w:val="28"/>
          <w:szCs w:val="28"/>
          <w:lang w:val="ru-RU"/>
        </w:rPr>
        <w:t xml:space="preserve"> Опросник по итогам 2 месяцев</w:t>
      </w:r>
    </w:p>
    <w:p w14:paraId="4EA6824A" w14:textId="77777777" w:rsidR="00902A82" w:rsidRPr="00902A82" w:rsidRDefault="00902A82" w:rsidP="00902A82">
      <w:pPr>
        <w:rPr>
          <w:lang w:val="ru-RU"/>
        </w:rPr>
      </w:pPr>
    </w:p>
    <w:p w14:paraId="64E13E34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>1. Встреча клиента и продажи</w:t>
      </w:r>
    </w:p>
    <w:p w14:paraId="301C2B41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1. Какие бонусы есть у карты лояльности ДК и как их правильно озвучить клиенту?</w:t>
      </w:r>
    </w:p>
    <w:p w14:paraId="43B438B3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2. Приведите пример </w:t>
      </w:r>
      <w:r>
        <w:t>up</w:t>
      </w:r>
      <w:r w:rsidRPr="00902A82">
        <w:rPr>
          <w:lang w:val="ru-RU"/>
        </w:rPr>
        <w:t xml:space="preserve"> </w:t>
      </w:r>
      <w:r>
        <w:t>sale</w:t>
      </w:r>
      <w:r w:rsidRPr="00902A82">
        <w:rPr>
          <w:lang w:val="ru-RU"/>
        </w:rPr>
        <w:t>.</w:t>
      </w:r>
    </w:p>
    <w:p w14:paraId="73F00DEE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3. Приведите пример </w:t>
      </w:r>
      <w:r>
        <w:t>cross</w:t>
      </w:r>
      <w:r w:rsidRPr="00902A82">
        <w:rPr>
          <w:lang w:val="ru-RU"/>
        </w:rPr>
        <w:t xml:space="preserve"> </w:t>
      </w:r>
      <w:r>
        <w:t>sale</w:t>
      </w:r>
      <w:r w:rsidRPr="00902A82">
        <w:rPr>
          <w:lang w:val="ru-RU"/>
        </w:rPr>
        <w:t>.</w:t>
      </w:r>
    </w:p>
    <w:p w14:paraId="5B535AAC" w14:textId="77777777" w:rsidR="00902A82" w:rsidRPr="00902A82" w:rsidRDefault="00902A82" w:rsidP="00902A82">
      <w:pPr>
        <w:rPr>
          <w:lang w:val="ru-RU"/>
        </w:rPr>
      </w:pPr>
    </w:p>
    <w:p w14:paraId="27CA5207" w14:textId="77777777" w:rsidR="00902A82" w:rsidRPr="00902A82" w:rsidRDefault="00902A82" w:rsidP="00902A82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17B98C58" w14:textId="77777777" w:rsidR="00902A82" w:rsidRPr="00902A82" w:rsidRDefault="00902A82" w:rsidP="00902A82">
      <w:pPr>
        <w:rPr>
          <w:lang w:val="ru-RU"/>
        </w:rPr>
      </w:pPr>
    </w:p>
    <w:p w14:paraId="4449CF7B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>2. Включение и запуск кофейного оборудования</w:t>
      </w:r>
    </w:p>
    <w:p w14:paraId="5EA96E69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4. В какой последовательности включается кофемашина?</w:t>
      </w:r>
    </w:p>
    <w:p w14:paraId="24FD8BFC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5. Что проверяется при ежедневном тестировании кофемашины?</w:t>
      </w:r>
    </w:p>
    <w:p w14:paraId="2DF01438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6. Что важно учитывать при запуске оборудования после простоя?</w:t>
      </w:r>
    </w:p>
    <w:p w14:paraId="6E4481BB" w14:textId="77777777" w:rsidR="00902A82" w:rsidRPr="00902A82" w:rsidRDefault="00902A82" w:rsidP="00902A82">
      <w:pPr>
        <w:rPr>
          <w:lang w:val="ru-RU"/>
        </w:rPr>
      </w:pPr>
    </w:p>
    <w:p w14:paraId="5531D785" w14:textId="77777777" w:rsidR="00902A82" w:rsidRPr="00902A82" w:rsidRDefault="00902A82" w:rsidP="00902A82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7425FB6E" w14:textId="77777777" w:rsidR="00902A82" w:rsidRPr="00902A82" w:rsidRDefault="00902A82" w:rsidP="00902A82">
      <w:pPr>
        <w:rPr>
          <w:lang w:val="ru-RU"/>
        </w:rPr>
      </w:pPr>
    </w:p>
    <w:p w14:paraId="702B9D4D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>3. Кофеварки и бренды</w:t>
      </w:r>
    </w:p>
    <w:p w14:paraId="543E7401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7. Чем отличаются кофеварки </w:t>
      </w:r>
      <w:proofErr w:type="spellStart"/>
      <w:r>
        <w:t>Delonghi</w:t>
      </w:r>
      <w:proofErr w:type="spellEnd"/>
      <w:r w:rsidRPr="00902A82">
        <w:rPr>
          <w:lang w:val="ru-RU"/>
        </w:rPr>
        <w:t xml:space="preserve">, </w:t>
      </w:r>
      <w:proofErr w:type="spellStart"/>
      <w:r>
        <w:t>Nivona</w:t>
      </w:r>
      <w:proofErr w:type="spellEnd"/>
      <w:r w:rsidRPr="00902A82">
        <w:rPr>
          <w:lang w:val="ru-RU"/>
        </w:rPr>
        <w:t xml:space="preserve"> и </w:t>
      </w:r>
      <w:r>
        <w:t>Melitta</w:t>
      </w:r>
      <w:r w:rsidRPr="00902A82">
        <w:rPr>
          <w:lang w:val="ru-RU"/>
        </w:rPr>
        <w:t>?</w:t>
      </w:r>
    </w:p>
    <w:p w14:paraId="7AF52CE4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8. В чем особенности бренда </w:t>
      </w:r>
      <w:proofErr w:type="spellStart"/>
      <w:r>
        <w:t>Nivona</w:t>
      </w:r>
      <w:proofErr w:type="spellEnd"/>
      <w:r w:rsidRPr="00902A82">
        <w:rPr>
          <w:lang w:val="ru-RU"/>
        </w:rPr>
        <w:t>?</w:t>
      </w:r>
    </w:p>
    <w:p w14:paraId="2AC82190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9. Какую историю и особенности вы знаете о бренде </w:t>
      </w:r>
      <w:r>
        <w:t>Melitta</w:t>
      </w:r>
      <w:r w:rsidRPr="00902A82">
        <w:rPr>
          <w:lang w:val="ru-RU"/>
        </w:rPr>
        <w:t>?</w:t>
      </w:r>
    </w:p>
    <w:p w14:paraId="5ABC592B" w14:textId="77777777" w:rsidR="00902A82" w:rsidRPr="00902A82" w:rsidRDefault="00902A82" w:rsidP="00902A82">
      <w:pPr>
        <w:rPr>
          <w:lang w:val="ru-RU"/>
        </w:rPr>
      </w:pPr>
    </w:p>
    <w:p w14:paraId="06B5A7E2" w14:textId="77777777" w:rsidR="00902A82" w:rsidRPr="00902A82" w:rsidRDefault="00902A82" w:rsidP="00902A82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01F633BD" w14:textId="77777777" w:rsidR="00902A82" w:rsidRPr="00902A82" w:rsidRDefault="00902A82" w:rsidP="00902A82">
      <w:pPr>
        <w:rPr>
          <w:lang w:val="ru-RU"/>
        </w:rPr>
      </w:pPr>
    </w:p>
    <w:p w14:paraId="5D2B9AB2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>4. Изучение оборудования</w:t>
      </w:r>
    </w:p>
    <w:p w14:paraId="6CDA91FB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10. Как классифицируется кофейное оборудование?</w:t>
      </w:r>
    </w:p>
    <w:p w14:paraId="181F2992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11. Назовите основные узлы кофемашины.</w:t>
      </w:r>
    </w:p>
    <w:p w14:paraId="7E8A825A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12. Что такое рабочий блок?</w:t>
      </w:r>
    </w:p>
    <w:p w14:paraId="22B7BF5E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13. Какие бывают типы бойлеров?</w:t>
      </w:r>
    </w:p>
    <w:p w14:paraId="7E35389C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lastRenderedPageBreak/>
        <w:t xml:space="preserve"> 14. Чем отличаются материалы: АБС-пластик и поликарбонат?</w:t>
      </w:r>
    </w:p>
    <w:p w14:paraId="5AC9B31A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15. Какие существуют способы управления кофемашиной?</w:t>
      </w:r>
    </w:p>
    <w:p w14:paraId="06E8E529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16. Что такое </w:t>
      </w:r>
      <w:proofErr w:type="spellStart"/>
      <w:r w:rsidRPr="00902A82">
        <w:rPr>
          <w:lang w:val="ru-RU"/>
        </w:rPr>
        <w:t>капучинатор</w:t>
      </w:r>
      <w:proofErr w:type="spellEnd"/>
      <w:r w:rsidRPr="00902A82">
        <w:rPr>
          <w:lang w:val="ru-RU"/>
        </w:rPr>
        <w:t xml:space="preserve"> и какие бывают его виды?</w:t>
      </w:r>
    </w:p>
    <w:p w14:paraId="2FABFAE9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17. Что означает «быстрый пар»?</w:t>
      </w:r>
    </w:p>
    <w:p w14:paraId="73C58C24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18. Как проводится чистка от накипи и кофейного жира?</w:t>
      </w:r>
    </w:p>
    <w:p w14:paraId="7C9E3690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19. Зачем нужны фильтры для воды?</w:t>
      </w:r>
    </w:p>
    <w:p w14:paraId="5CA02B52" w14:textId="77777777" w:rsidR="00902A82" w:rsidRPr="00902A82" w:rsidRDefault="00902A82" w:rsidP="00902A82">
      <w:pPr>
        <w:rPr>
          <w:lang w:val="ru-RU"/>
        </w:rPr>
      </w:pPr>
    </w:p>
    <w:p w14:paraId="07AAD01E" w14:textId="77777777" w:rsidR="00902A82" w:rsidRPr="00902A82" w:rsidRDefault="00902A82" w:rsidP="00902A82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3EFED4E2" w14:textId="77777777" w:rsidR="00902A82" w:rsidRPr="00902A82" w:rsidRDefault="00902A82" w:rsidP="00902A82">
      <w:pPr>
        <w:rPr>
          <w:lang w:val="ru-RU"/>
        </w:rPr>
      </w:pPr>
    </w:p>
    <w:p w14:paraId="5139AE9A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>5. Профессиональное оборудование</w:t>
      </w:r>
    </w:p>
    <w:p w14:paraId="2CEC353E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20. Чем отличаются ручные кофемашины от автоматических?</w:t>
      </w:r>
    </w:p>
    <w:p w14:paraId="7CC3698E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21. Что такое рабочая группа и для чего она нужна?</w:t>
      </w:r>
    </w:p>
    <w:p w14:paraId="6FB56B36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22. Что показывает барометр?</w:t>
      </w:r>
    </w:p>
    <w:p w14:paraId="1DDEF5EC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23. Какая оптимальная температура приготовления кофе?</w:t>
      </w:r>
    </w:p>
    <w:p w14:paraId="0D8D2997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24. Что такое сифонная система?</w:t>
      </w:r>
    </w:p>
    <w:p w14:paraId="7B814AF0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25. Какие правила ухода за профессиональной кофемашиной?</w:t>
      </w:r>
    </w:p>
    <w:p w14:paraId="2A24C529" w14:textId="77777777" w:rsidR="00902A82" w:rsidRPr="00902A82" w:rsidRDefault="00902A82" w:rsidP="00902A82">
      <w:pPr>
        <w:rPr>
          <w:lang w:val="ru-RU"/>
        </w:rPr>
      </w:pPr>
    </w:p>
    <w:p w14:paraId="5FAC85FE" w14:textId="77777777" w:rsidR="00902A82" w:rsidRPr="00902A82" w:rsidRDefault="00902A82" w:rsidP="00902A82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789D41C7" w14:textId="77777777" w:rsidR="00902A82" w:rsidRPr="00902A82" w:rsidRDefault="00902A82" w:rsidP="00902A82">
      <w:pPr>
        <w:rPr>
          <w:lang w:val="ru-RU"/>
        </w:rPr>
      </w:pPr>
    </w:p>
    <w:p w14:paraId="43F16DB2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>6. Кофемолки</w:t>
      </w:r>
    </w:p>
    <w:p w14:paraId="200A2FFD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26. Какие бывают виды кофемолок?</w:t>
      </w:r>
    </w:p>
    <w:p w14:paraId="41DFCD15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27. Чем отличаются плоские и конические жернова?</w:t>
      </w:r>
    </w:p>
    <w:p w14:paraId="41CB861B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28. Как влияет диаметр жерновов на помол?</w:t>
      </w:r>
    </w:p>
    <w:p w14:paraId="37E48DBB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29. Какие материалы используют для ножей?</w:t>
      </w:r>
    </w:p>
    <w:p w14:paraId="561E0331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30. Как работает защита от перегрева и попадания посторонних предметов?</w:t>
      </w:r>
    </w:p>
    <w:p w14:paraId="586D5AD9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31. Как правильно настроить профессиональную кофемолку?</w:t>
      </w:r>
    </w:p>
    <w:p w14:paraId="76430DD2" w14:textId="77777777" w:rsidR="00902A82" w:rsidRPr="00902A82" w:rsidRDefault="00902A82" w:rsidP="00902A82">
      <w:pPr>
        <w:rPr>
          <w:lang w:val="ru-RU"/>
        </w:rPr>
      </w:pPr>
    </w:p>
    <w:p w14:paraId="05762D13" w14:textId="77777777" w:rsidR="00902A82" w:rsidRPr="00902A82" w:rsidRDefault="00902A82" w:rsidP="00902A82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21ABE814" w14:textId="77777777" w:rsidR="00902A82" w:rsidRPr="00902A82" w:rsidRDefault="00902A82" w:rsidP="00902A82">
      <w:pPr>
        <w:rPr>
          <w:lang w:val="ru-RU"/>
        </w:rPr>
      </w:pPr>
    </w:p>
    <w:p w14:paraId="5AF30741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lastRenderedPageBreak/>
        <w:t>7. Работа с клиентом и документами</w:t>
      </w:r>
    </w:p>
    <w:p w14:paraId="386A2719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32. Какую программу обучения получает клиент при покупке кофеварки?</w:t>
      </w:r>
    </w:p>
    <w:p w14:paraId="5B6AC5CB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33. Какие основные этапы включает оформление документов при отгрузке?</w:t>
      </w:r>
    </w:p>
    <w:p w14:paraId="2A32E32D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34. Как объяснить клиенту, чем отличается бытовая кофемашина от профессиональной?</w:t>
      </w:r>
    </w:p>
    <w:p w14:paraId="7D41F46F" w14:textId="77777777" w:rsidR="00902A82" w:rsidRPr="00902A82" w:rsidRDefault="00902A82" w:rsidP="00902A82">
      <w:pPr>
        <w:rPr>
          <w:lang w:val="ru-RU"/>
        </w:rPr>
      </w:pPr>
    </w:p>
    <w:p w14:paraId="664B4447" w14:textId="77777777" w:rsidR="00902A82" w:rsidRPr="00902A82" w:rsidRDefault="00902A82" w:rsidP="00902A82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70873EAB" w14:textId="77777777" w:rsidR="00902A82" w:rsidRPr="00902A82" w:rsidRDefault="00902A82" w:rsidP="00902A82">
      <w:pPr>
        <w:rPr>
          <w:lang w:val="ru-RU"/>
        </w:rPr>
      </w:pPr>
    </w:p>
    <w:p w14:paraId="0F7C0F06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>8. Работа в команде и отчетность</w:t>
      </w:r>
    </w:p>
    <w:p w14:paraId="2559180C" w14:textId="77777777" w:rsidR="00902A82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35. Как распределяются обязанности в команде на месяц?</w:t>
      </w:r>
    </w:p>
    <w:p w14:paraId="604348A9" w14:textId="65FC470B" w:rsidR="00471DFB" w:rsidRPr="00902A82" w:rsidRDefault="00902A82" w:rsidP="00902A82">
      <w:pPr>
        <w:rPr>
          <w:lang w:val="ru-RU"/>
        </w:rPr>
      </w:pPr>
      <w:r w:rsidRPr="00902A82">
        <w:rPr>
          <w:lang w:val="ru-RU"/>
        </w:rPr>
        <w:t xml:space="preserve"> 36. Что входит в отчет и как его правильно посчитать?</w:t>
      </w:r>
    </w:p>
    <w:sectPr w:rsidR="00471DFB" w:rsidRPr="00902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FB"/>
    <w:rsid w:val="00471DFB"/>
    <w:rsid w:val="0090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5F2AB4-69A3-4C61-9D24-7E38CDB2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2025-09-02T14:34:00Z</dcterms:created>
  <dcterms:modified xsi:type="dcterms:W3CDTF">2025-09-02T14:35:00Z</dcterms:modified>
</cp:coreProperties>
</file>