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16BBB" w14:textId="4A595F41" w:rsidR="002B3A6B" w:rsidRPr="00FE4626" w:rsidRDefault="002B3A6B" w:rsidP="002B3A6B">
      <w:pPr>
        <w:rPr>
          <w:rFonts w:cstheme="minorHAnsi"/>
          <w:sz w:val="32"/>
          <w:szCs w:val="32"/>
          <w:lang w:val="ru-RU"/>
        </w:rPr>
      </w:pPr>
      <w:r w:rsidRPr="00FE4626">
        <w:rPr>
          <w:rFonts w:ascii="Segoe UI Emoji" w:hAnsi="Segoe UI Emoji" w:cs="Segoe UI Emoji"/>
          <w:sz w:val="32"/>
          <w:szCs w:val="32"/>
        </w:rPr>
        <w:t>📝</w:t>
      </w:r>
      <w:r w:rsidRPr="00FE4626">
        <w:rPr>
          <w:rFonts w:cstheme="minorHAnsi"/>
          <w:sz w:val="32"/>
          <w:szCs w:val="32"/>
          <w:lang w:val="ru-RU"/>
        </w:rPr>
        <w:t xml:space="preserve"> Опросник для стажёров после трёх дней обучения в “</w:t>
      </w:r>
      <w:r w:rsidRPr="00FE4626">
        <w:rPr>
          <w:rFonts w:cstheme="minorHAnsi"/>
          <w:sz w:val="32"/>
          <w:szCs w:val="32"/>
        </w:rPr>
        <w:t>Dim</w:t>
      </w:r>
      <w:r w:rsidRPr="00FE4626">
        <w:rPr>
          <w:rFonts w:cstheme="minorHAnsi"/>
          <w:sz w:val="32"/>
          <w:szCs w:val="32"/>
          <w:lang w:val="ru-RU"/>
        </w:rPr>
        <w:t xml:space="preserve"> </w:t>
      </w:r>
      <w:r w:rsidRPr="00FE4626">
        <w:rPr>
          <w:rFonts w:cstheme="minorHAnsi"/>
          <w:sz w:val="32"/>
          <w:szCs w:val="32"/>
        </w:rPr>
        <w:t>Kava</w:t>
      </w:r>
      <w:r w:rsidRPr="00FE4626">
        <w:rPr>
          <w:rFonts w:cstheme="minorHAnsi"/>
          <w:sz w:val="32"/>
          <w:szCs w:val="32"/>
          <w:lang w:val="ru-RU"/>
        </w:rPr>
        <w:t>”</w:t>
      </w:r>
    </w:p>
    <w:p w14:paraId="4ABED57A" w14:textId="77777777" w:rsidR="002B3A6B" w:rsidRPr="00FE4626" w:rsidRDefault="002B3A6B" w:rsidP="002B3A6B">
      <w:pPr>
        <w:rPr>
          <w:rFonts w:cstheme="minorHAnsi"/>
          <w:lang w:val="ru-RU"/>
        </w:rPr>
      </w:pPr>
    </w:p>
    <w:p w14:paraId="16107C92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>1. Вопросы по первому дню:</w:t>
      </w:r>
    </w:p>
    <w:p w14:paraId="118798F3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1. Какие задачи ставятся перед сотрудниками и новичком в начале рабочего дня?</w:t>
      </w:r>
    </w:p>
    <w:p w14:paraId="1A0366B1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2. Зачем проводится утренняя дегустация и сколько чашек эспрессо мы пробуем в течение дня?</w:t>
      </w:r>
    </w:p>
    <w:p w14:paraId="0F874190" w14:textId="0B18A1C3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3. В чем заключается миссия “</w:t>
      </w:r>
      <w:r w:rsidRPr="00FE4626">
        <w:rPr>
          <w:rFonts w:cstheme="minorHAnsi"/>
        </w:rPr>
        <w:t>Dim</w:t>
      </w:r>
      <w:r w:rsidRPr="00FE4626">
        <w:rPr>
          <w:rFonts w:cstheme="minorHAnsi"/>
          <w:lang w:val="ru-RU"/>
        </w:rPr>
        <w:t xml:space="preserve"> </w:t>
      </w:r>
      <w:r w:rsidRPr="00FE4626">
        <w:rPr>
          <w:rFonts w:cstheme="minorHAnsi"/>
        </w:rPr>
        <w:t>Kava</w:t>
      </w:r>
      <w:r w:rsidRPr="00FE4626">
        <w:rPr>
          <w:rFonts w:cstheme="minorHAnsi"/>
          <w:lang w:val="ru-RU"/>
        </w:rPr>
        <w:t>”?</w:t>
      </w:r>
    </w:p>
    <w:p w14:paraId="52EAD9B3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4. Кто является генеральным импортером кофе </w:t>
      </w:r>
      <w:r w:rsidRPr="00FE4626">
        <w:rPr>
          <w:rFonts w:cstheme="minorHAnsi"/>
        </w:rPr>
        <w:t>Blaser</w:t>
      </w:r>
      <w:r w:rsidRPr="00FE4626">
        <w:rPr>
          <w:rFonts w:cstheme="minorHAnsi"/>
          <w:lang w:val="ru-RU"/>
        </w:rPr>
        <w:t>?</w:t>
      </w:r>
    </w:p>
    <w:p w14:paraId="16AE7E33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5. Какие возможности открываются для сотрудников компании?</w:t>
      </w:r>
    </w:p>
    <w:p w14:paraId="3F2C19A8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6. Какие правила и нормы поведения менеджера в зале ты запомнил(а)?</w:t>
      </w:r>
    </w:p>
    <w:p w14:paraId="19E1258A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7. Что такое эспрессо? Назови его особенности и полезные свойства.</w:t>
      </w:r>
    </w:p>
    <w:p w14:paraId="6D69DB00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8. Какие критерии качества напитков ты должен(а) контролировать?</w:t>
      </w:r>
    </w:p>
    <w:p w14:paraId="11036DDD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9. В чем разница между </w:t>
      </w:r>
      <w:proofErr w:type="spellStart"/>
      <w:r w:rsidRPr="00FE4626">
        <w:rPr>
          <w:rFonts w:cstheme="minorHAnsi"/>
          <w:lang w:val="ru-RU"/>
        </w:rPr>
        <w:t>моносортами</w:t>
      </w:r>
      <w:proofErr w:type="spellEnd"/>
      <w:r w:rsidRPr="00FE4626">
        <w:rPr>
          <w:rFonts w:cstheme="minorHAnsi"/>
          <w:lang w:val="ru-RU"/>
        </w:rPr>
        <w:t xml:space="preserve"> и кофейными букетами?</w:t>
      </w:r>
    </w:p>
    <w:p w14:paraId="4B9A6943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10. Кто такой бариста?</w:t>
      </w:r>
    </w:p>
    <w:p w14:paraId="7DC50F18" w14:textId="77777777" w:rsidR="002B3A6B" w:rsidRPr="00FE4626" w:rsidRDefault="002B3A6B" w:rsidP="002B3A6B">
      <w:pPr>
        <w:rPr>
          <w:rFonts w:cstheme="minorHAnsi"/>
          <w:lang w:val="ru-RU"/>
        </w:rPr>
      </w:pPr>
    </w:p>
    <w:p w14:paraId="0BE1112B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ascii="Tahoma" w:hAnsi="Tahoma" w:cs="Tahoma"/>
        </w:rPr>
        <w:t>⸻</w:t>
      </w:r>
    </w:p>
    <w:p w14:paraId="545C656D" w14:textId="77777777" w:rsidR="002B3A6B" w:rsidRPr="00FE4626" w:rsidRDefault="002B3A6B" w:rsidP="002B3A6B">
      <w:pPr>
        <w:rPr>
          <w:rFonts w:cstheme="minorHAnsi"/>
          <w:lang w:val="ru-RU"/>
        </w:rPr>
      </w:pPr>
    </w:p>
    <w:p w14:paraId="77ABF962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>2. Вопросы по второму дню:</w:t>
      </w:r>
    </w:p>
    <w:p w14:paraId="1B8B2F4C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1. Где и как произрастает зеленый кофе?</w:t>
      </w:r>
    </w:p>
    <w:p w14:paraId="45A2327A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2. Какие виды кофейного дерева ты знаешь?</w:t>
      </w:r>
    </w:p>
    <w:p w14:paraId="7A77512D" w14:textId="6DD721BB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3. Какие бренды и виды зеленого кофе представлены в “</w:t>
      </w:r>
      <w:r w:rsidRPr="00FE4626">
        <w:rPr>
          <w:rFonts w:cstheme="minorHAnsi"/>
        </w:rPr>
        <w:t>Dim</w:t>
      </w:r>
      <w:r w:rsidRPr="00FE4626">
        <w:rPr>
          <w:rFonts w:cstheme="minorHAnsi"/>
          <w:lang w:val="ru-RU"/>
        </w:rPr>
        <w:t xml:space="preserve"> </w:t>
      </w:r>
      <w:r w:rsidRPr="00FE4626">
        <w:rPr>
          <w:rFonts w:cstheme="minorHAnsi"/>
        </w:rPr>
        <w:t>Kava</w:t>
      </w:r>
      <w:r w:rsidRPr="00FE4626">
        <w:rPr>
          <w:rFonts w:cstheme="minorHAnsi"/>
          <w:lang w:val="ru-RU"/>
        </w:rPr>
        <w:t>”?</w:t>
      </w:r>
    </w:p>
    <w:p w14:paraId="4E7229E7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4. Какие существуют виды обжарки и как они влияют на вкус напитка?</w:t>
      </w:r>
    </w:p>
    <w:p w14:paraId="0CBE54D1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5. Как должна быть сервирована чашка кофе для клиента?</w:t>
      </w:r>
    </w:p>
    <w:p w14:paraId="7CC89DDB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6. В чем заключаются техники продаж и какие дополнительные продажи (</w:t>
      </w:r>
      <w:r w:rsidRPr="00FE4626">
        <w:rPr>
          <w:rFonts w:cstheme="minorHAnsi"/>
        </w:rPr>
        <w:t>up</w:t>
      </w:r>
      <w:r w:rsidRPr="00FE4626">
        <w:rPr>
          <w:rFonts w:cstheme="minorHAnsi"/>
          <w:lang w:val="ru-RU"/>
        </w:rPr>
        <w:t xml:space="preserve"> </w:t>
      </w:r>
      <w:r w:rsidRPr="00FE4626">
        <w:rPr>
          <w:rFonts w:cstheme="minorHAnsi"/>
        </w:rPr>
        <w:t>sale</w:t>
      </w:r>
      <w:r w:rsidRPr="00FE4626">
        <w:rPr>
          <w:rFonts w:cstheme="minorHAnsi"/>
          <w:lang w:val="ru-RU"/>
        </w:rPr>
        <w:t xml:space="preserve"> и </w:t>
      </w:r>
      <w:r w:rsidRPr="00FE4626">
        <w:rPr>
          <w:rFonts w:cstheme="minorHAnsi"/>
        </w:rPr>
        <w:t>cross</w:t>
      </w:r>
      <w:r w:rsidRPr="00FE4626">
        <w:rPr>
          <w:rFonts w:cstheme="minorHAnsi"/>
          <w:lang w:val="ru-RU"/>
        </w:rPr>
        <w:t xml:space="preserve"> </w:t>
      </w:r>
      <w:r w:rsidRPr="00FE4626">
        <w:rPr>
          <w:rFonts w:cstheme="minorHAnsi"/>
        </w:rPr>
        <w:t>sale</w:t>
      </w:r>
      <w:r w:rsidRPr="00FE4626">
        <w:rPr>
          <w:rFonts w:cstheme="minorHAnsi"/>
          <w:lang w:val="ru-RU"/>
        </w:rPr>
        <w:t>) ты можешь предложить?</w:t>
      </w:r>
    </w:p>
    <w:p w14:paraId="375CC2C9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7. Что необходимо проверить при включении кофейного оборудования?</w:t>
      </w:r>
    </w:p>
    <w:p w14:paraId="7CA965F8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8. Сколько кофемашин ты должен протестировать ежедневно?</w:t>
      </w:r>
    </w:p>
    <w:p w14:paraId="09B9C9D7" w14:textId="77777777" w:rsidR="002B3A6B" w:rsidRPr="00FE4626" w:rsidRDefault="002B3A6B" w:rsidP="002B3A6B">
      <w:pPr>
        <w:rPr>
          <w:rFonts w:cstheme="minorHAnsi"/>
          <w:lang w:val="ru-RU"/>
        </w:rPr>
      </w:pPr>
    </w:p>
    <w:p w14:paraId="37810291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ascii="Tahoma" w:hAnsi="Tahoma" w:cs="Tahoma"/>
        </w:rPr>
        <w:t>⸻</w:t>
      </w:r>
    </w:p>
    <w:p w14:paraId="6B4C36C3" w14:textId="77777777" w:rsidR="002B3A6B" w:rsidRPr="00FE4626" w:rsidRDefault="002B3A6B" w:rsidP="002B3A6B">
      <w:pPr>
        <w:rPr>
          <w:rFonts w:cstheme="minorHAnsi"/>
          <w:lang w:val="ru-RU"/>
        </w:rPr>
      </w:pPr>
    </w:p>
    <w:p w14:paraId="65DDB89F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lastRenderedPageBreak/>
        <w:t>3. Вопросы по третьему дню:</w:t>
      </w:r>
    </w:p>
    <w:p w14:paraId="06008741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1. Назови основные способы обработки кофейных зёрен.</w:t>
      </w:r>
    </w:p>
    <w:p w14:paraId="5D5173C5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2. Какие бывают способы обжарки и как меняется химический состав кофе при обжарке?</w:t>
      </w:r>
    </w:p>
    <w:p w14:paraId="18D33E63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3. Что ты знаешь о кофе без кофеина?</w:t>
      </w:r>
    </w:p>
    <w:p w14:paraId="7B0D0C11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4. Как правильно хранить обжаренный кофе?</w:t>
      </w:r>
    </w:p>
    <w:p w14:paraId="3E94D98B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5. Какой помол подходит для разных способов приготовления (например: эспрессо, фильтр, турка)?</w:t>
      </w:r>
    </w:p>
    <w:p w14:paraId="6F6A7C97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6. Какие фразы ты используешь, чтобы приветствовать клиента?</w:t>
      </w:r>
    </w:p>
    <w:p w14:paraId="633A978D" w14:textId="79A9EB45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7. Какие бонусы предоставляет карта лояльности “</w:t>
      </w:r>
      <w:r w:rsidRPr="00FE4626">
        <w:rPr>
          <w:rFonts w:cstheme="minorHAnsi"/>
        </w:rPr>
        <w:t>Dim</w:t>
      </w:r>
      <w:r w:rsidRPr="00FE4626">
        <w:rPr>
          <w:rFonts w:cstheme="minorHAnsi"/>
          <w:lang w:val="ru-RU"/>
        </w:rPr>
        <w:t xml:space="preserve"> </w:t>
      </w:r>
      <w:r w:rsidRPr="00FE4626">
        <w:rPr>
          <w:rFonts w:cstheme="minorHAnsi"/>
        </w:rPr>
        <w:t>Kava</w:t>
      </w:r>
      <w:r w:rsidRPr="00FE4626">
        <w:rPr>
          <w:rFonts w:cstheme="minorHAnsi"/>
          <w:lang w:val="ru-RU"/>
        </w:rPr>
        <w:t>”?</w:t>
      </w:r>
    </w:p>
    <w:p w14:paraId="59D4EF3D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8. С какими трудностями ты столкнулся(ась) в работе за стойкой?</w:t>
      </w:r>
    </w:p>
    <w:p w14:paraId="58EACA08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9. Чему бы ты хотел(а) научиться лучше на следующем этапе обучения?</w:t>
      </w:r>
    </w:p>
    <w:p w14:paraId="42556AB3" w14:textId="77777777" w:rsidR="002B3A6B" w:rsidRPr="00FE4626" w:rsidRDefault="002B3A6B" w:rsidP="002B3A6B">
      <w:pPr>
        <w:rPr>
          <w:rFonts w:cstheme="minorHAnsi"/>
          <w:lang w:val="ru-RU"/>
        </w:rPr>
      </w:pPr>
    </w:p>
    <w:p w14:paraId="61EB2E0A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ascii="Tahoma" w:hAnsi="Tahoma" w:cs="Tahoma"/>
        </w:rPr>
        <w:t>⸻</w:t>
      </w:r>
    </w:p>
    <w:p w14:paraId="16522DBF" w14:textId="77777777" w:rsidR="002B3A6B" w:rsidRPr="00FE4626" w:rsidRDefault="002B3A6B" w:rsidP="002B3A6B">
      <w:pPr>
        <w:rPr>
          <w:rFonts w:cstheme="minorHAnsi"/>
          <w:lang w:val="ru-RU"/>
        </w:rPr>
      </w:pPr>
    </w:p>
    <w:p w14:paraId="69B1B261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>4. Самооценка:</w:t>
      </w:r>
    </w:p>
    <w:p w14:paraId="611523B4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• Насколько ты чувствуешь себя уверенно на своём месте? (оценка от 1 до 5)</w:t>
      </w:r>
    </w:p>
    <w:p w14:paraId="0307A2E3" w14:textId="77777777" w:rsidR="002B3A6B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• Какие темы тебе ещё хотелось бы повторить?</w:t>
      </w:r>
    </w:p>
    <w:p w14:paraId="18253333" w14:textId="5700808E" w:rsidR="0029719D" w:rsidRPr="00FE4626" w:rsidRDefault="002B3A6B" w:rsidP="002B3A6B">
      <w:pPr>
        <w:rPr>
          <w:rFonts w:cstheme="minorHAnsi"/>
          <w:lang w:val="ru-RU"/>
        </w:rPr>
      </w:pPr>
      <w:r w:rsidRPr="00FE4626">
        <w:rPr>
          <w:rFonts w:cstheme="minorHAnsi"/>
          <w:lang w:val="ru-RU"/>
        </w:rPr>
        <w:t xml:space="preserve"> • Какие вопросы у тебя остались?</w:t>
      </w:r>
    </w:p>
    <w:sectPr w:rsidR="0029719D" w:rsidRPr="00FE4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9D"/>
    <w:rsid w:val="0029719D"/>
    <w:rsid w:val="002B3A6B"/>
    <w:rsid w:val="00FE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2691"/>
  <w15:chartTrackingRefBased/>
  <w15:docId w15:val="{F9E83DA9-898C-45BD-8AA5-875AAFF1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2025-09-02T14:01:00Z</dcterms:created>
  <dcterms:modified xsi:type="dcterms:W3CDTF">2025-09-02T14:01:00Z</dcterms:modified>
</cp:coreProperties>
</file>