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1BAA" w14:textId="77777777" w:rsidR="002058E3" w:rsidRPr="002058E3" w:rsidRDefault="002058E3" w:rsidP="002058E3">
      <w:pPr>
        <w:jc w:val="center"/>
        <w:rPr>
          <w:b/>
          <w:bCs/>
          <w:lang w:val="ru-RU"/>
        </w:rPr>
      </w:pPr>
      <w:r w:rsidRPr="002058E3">
        <w:rPr>
          <w:rFonts w:ascii="Segoe UI Emoji" w:hAnsi="Segoe UI Emoji" w:cs="Segoe UI Emoji"/>
          <w:b/>
          <w:bCs/>
        </w:rPr>
        <w:t>📝</w:t>
      </w:r>
      <w:r w:rsidRPr="002058E3">
        <w:rPr>
          <w:b/>
          <w:bCs/>
          <w:lang w:val="ru-RU"/>
        </w:rPr>
        <w:t xml:space="preserve"> Опросник по оценке нового сотрудника (психологические и поведенческие параметры)</w:t>
      </w:r>
    </w:p>
    <w:p w14:paraId="56F127FE" w14:textId="77777777" w:rsidR="002058E3" w:rsidRPr="002058E3" w:rsidRDefault="002058E3" w:rsidP="002058E3">
      <w:pPr>
        <w:rPr>
          <w:lang w:val="ru-RU"/>
        </w:rPr>
      </w:pPr>
    </w:p>
    <w:p w14:paraId="7C980FF0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>1. Внешний вид и соблюдение стандартов</w:t>
      </w:r>
    </w:p>
    <w:p w14:paraId="70A87421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1. Как вы следите за своим внешним видом на рабочем месте?</w:t>
      </w:r>
    </w:p>
    <w:p w14:paraId="097BFF44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2. Что для вас значит соблюдение дресс-кода компании?</w:t>
      </w:r>
    </w:p>
    <w:p w14:paraId="74FC8F1E" w14:textId="77777777" w:rsidR="002058E3" w:rsidRPr="002058E3" w:rsidRDefault="002058E3" w:rsidP="002058E3">
      <w:pPr>
        <w:rPr>
          <w:lang w:val="ru-RU"/>
        </w:rPr>
      </w:pPr>
    </w:p>
    <w:p w14:paraId="180B73AD" w14:textId="77777777" w:rsidR="002058E3" w:rsidRPr="002058E3" w:rsidRDefault="002058E3" w:rsidP="002058E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A617E68" w14:textId="77777777" w:rsidR="002058E3" w:rsidRPr="002058E3" w:rsidRDefault="002058E3" w:rsidP="002058E3">
      <w:pPr>
        <w:rPr>
          <w:lang w:val="ru-RU"/>
        </w:rPr>
      </w:pPr>
    </w:p>
    <w:p w14:paraId="593B04FE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>2. Желание учиться и развиваться</w:t>
      </w:r>
    </w:p>
    <w:p w14:paraId="483B5A5E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3. Как вы узнаете новую информацию о продуктах и процессах?</w:t>
      </w:r>
    </w:p>
    <w:p w14:paraId="280696AD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4. Можете ли вы объяснить, что нового вы узнали на этой неделе?</w:t>
      </w:r>
    </w:p>
    <w:p w14:paraId="1FCF2C1D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5. Какие действия вы предпринимаете, чтобы закрепить полученные знания?</w:t>
      </w:r>
    </w:p>
    <w:p w14:paraId="69DC1007" w14:textId="77777777" w:rsidR="002058E3" w:rsidRPr="002058E3" w:rsidRDefault="002058E3" w:rsidP="002058E3">
      <w:pPr>
        <w:rPr>
          <w:lang w:val="ru-RU"/>
        </w:rPr>
      </w:pPr>
    </w:p>
    <w:p w14:paraId="3A5FBEED" w14:textId="77777777" w:rsidR="002058E3" w:rsidRPr="002058E3" w:rsidRDefault="002058E3" w:rsidP="002058E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62C5089" w14:textId="77777777" w:rsidR="002058E3" w:rsidRPr="002058E3" w:rsidRDefault="002058E3" w:rsidP="002058E3">
      <w:pPr>
        <w:rPr>
          <w:lang w:val="ru-RU"/>
        </w:rPr>
      </w:pPr>
    </w:p>
    <w:p w14:paraId="6D1A415A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>3. Работа с клиентами</w:t>
      </w:r>
    </w:p>
    <w:p w14:paraId="234A12A2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6. Как вы проявляете лояльность к клиенту и продукту?</w:t>
      </w:r>
    </w:p>
    <w:p w14:paraId="6BB98AEB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7. Что нельзя обсуждать с клиентом на рабочем месте?</w:t>
      </w:r>
    </w:p>
    <w:p w14:paraId="481350CE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8. Как реагируете, если клиент ведет себя некорректно?</w:t>
      </w:r>
    </w:p>
    <w:p w14:paraId="280FDD5B" w14:textId="77777777" w:rsidR="002058E3" w:rsidRPr="002058E3" w:rsidRDefault="002058E3" w:rsidP="002058E3">
      <w:pPr>
        <w:rPr>
          <w:lang w:val="ru-RU"/>
        </w:rPr>
      </w:pPr>
    </w:p>
    <w:p w14:paraId="03ABC2D4" w14:textId="77777777" w:rsidR="002058E3" w:rsidRPr="002058E3" w:rsidRDefault="002058E3" w:rsidP="002058E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F5DFF87" w14:textId="77777777" w:rsidR="002058E3" w:rsidRPr="002058E3" w:rsidRDefault="002058E3" w:rsidP="002058E3">
      <w:pPr>
        <w:rPr>
          <w:lang w:val="ru-RU"/>
        </w:rPr>
      </w:pPr>
    </w:p>
    <w:p w14:paraId="0420C6F2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>4. Поведение и этика на рабочем месте</w:t>
      </w:r>
    </w:p>
    <w:p w14:paraId="787CF0C7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9. Как вы расставляете приоритеты при выполнении нескольких задач одновременно?</w:t>
      </w:r>
    </w:p>
    <w:p w14:paraId="6C2DEB57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10. Как вы воспринимаете конструктивную критику от коллег или менеджера?</w:t>
      </w:r>
    </w:p>
    <w:p w14:paraId="38AA5BEC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11. Что вы делаете, если не согласны с правилами внутреннего трудового распорядка?</w:t>
      </w:r>
    </w:p>
    <w:p w14:paraId="7A953530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12. Как вы ведете конспект или записываете важную информацию?</w:t>
      </w:r>
    </w:p>
    <w:p w14:paraId="49266514" w14:textId="77777777" w:rsidR="002058E3" w:rsidRPr="002058E3" w:rsidRDefault="002058E3" w:rsidP="002058E3">
      <w:pPr>
        <w:rPr>
          <w:lang w:val="ru-RU"/>
        </w:rPr>
      </w:pPr>
    </w:p>
    <w:p w14:paraId="610086CE" w14:textId="77777777" w:rsidR="002058E3" w:rsidRPr="002058E3" w:rsidRDefault="002058E3" w:rsidP="002058E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C40852B" w14:textId="77777777" w:rsidR="002058E3" w:rsidRPr="002058E3" w:rsidRDefault="002058E3" w:rsidP="002058E3">
      <w:pPr>
        <w:rPr>
          <w:lang w:val="ru-RU"/>
        </w:rPr>
      </w:pPr>
    </w:p>
    <w:p w14:paraId="0241B7E3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>5. Личные границы и коммуникация</w:t>
      </w:r>
    </w:p>
    <w:p w14:paraId="2E383D48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13. Как вы реагируете, если коллега начинает спрашивать о личной жизни?</w:t>
      </w:r>
    </w:p>
    <w:p w14:paraId="3E93C761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14. Как вы делитесь личной информацией с коллегами и клиентами?</w:t>
      </w:r>
    </w:p>
    <w:p w14:paraId="4654A503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15. Как вы понимаете границы своей компетенции?</w:t>
      </w:r>
    </w:p>
    <w:p w14:paraId="384B3696" w14:textId="77777777" w:rsidR="002058E3" w:rsidRPr="002058E3" w:rsidRDefault="002058E3" w:rsidP="002058E3">
      <w:pPr>
        <w:rPr>
          <w:lang w:val="ru-RU"/>
        </w:rPr>
      </w:pPr>
    </w:p>
    <w:p w14:paraId="3879F1CF" w14:textId="77777777" w:rsidR="002058E3" w:rsidRPr="002058E3" w:rsidRDefault="002058E3" w:rsidP="002058E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393E5975" w14:textId="77777777" w:rsidR="002058E3" w:rsidRPr="002058E3" w:rsidRDefault="002058E3" w:rsidP="002058E3">
      <w:pPr>
        <w:rPr>
          <w:lang w:val="ru-RU"/>
        </w:rPr>
      </w:pPr>
    </w:p>
    <w:p w14:paraId="27FAAD61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>6. Настроение и отношение к работе</w:t>
      </w:r>
    </w:p>
    <w:p w14:paraId="56DA2DD7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16. Как вы сохраняете хорошее настроение во время работы?</w:t>
      </w:r>
    </w:p>
    <w:p w14:paraId="0B1D7583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17. Как проявляется ваше желание помочь коллегам или клиентам?</w:t>
      </w:r>
    </w:p>
    <w:p w14:paraId="0431E55B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18. Какие действия показывают вашу нацеленность на долгосрочные отношения с компанией?</w:t>
      </w:r>
    </w:p>
    <w:p w14:paraId="09388178" w14:textId="77777777" w:rsidR="002058E3" w:rsidRPr="002058E3" w:rsidRDefault="002058E3" w:rsidP="002058E3">
      <w:pPr>
        <w:rPr>
          <w:lang w:val="ru-RU"/>
        </w:rPr>
      </w:pPr>
    </w:p>
    <w:p w14:paraId="57CB8EEA" w14:textId="77777777" w:rsidR="002058E3" w:rsidRPr="002058E3" w:rsidRDefault="002058E3" w:rsidP="002058E3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37369B4C" w14:textId="77777777" w:rsidR="002058E3" w:rsidRPr="002058E3" w:rsidRDefault="002058E3" w:rsidP="002058E3">
      <w:pPr>
        <w:rPr>
          <w:lang w:val="ru-RU"/>
        </w:rPr>
      </w:pPr>
    </w:p>
    <w:p w14:paraId="44F088DA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>7. Пассивность и негативное поведение</w:t>
      </w:r>
    </w:p>
    <w:p w14:paraId="5ABEEFA8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19. Что вы делаете, если не знаете, как выполнить задачу?</w:t>
      </w:r>
    </w:p>
    <w:p w14:paraId="69FCDF6A" w14:textId="77777777" w:rsidR="002058E3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20. Как реагируете на критику других сотрудников или методов работы?</w:t>
      </w:r>
    </w:p>
    <w:p w14:paraId="3A8C1D89" w14:textId="2513C81E" w:rsidR="00557612" w:rsidRPr="002058E3" w:rsidRDefault="002058E3" w:rsidP="002058E3">
      <w:pPr>
        <w:rPr>
          <w:lang w:val="ru-RU"/>
        </w:rPr>
      </w:pPr>
      <w:r w:rsidRPr="002058E3">
        <w:rPr>
          <w:lang w:val="ru-RU"/>
        </w:rPr>
        <w:t xml:space="preserve"> 21. Как поступаете, если хотите отлучиться с рабочего места?</w:t>
      </w:r>
    </w:p>
    <w:sectPr w:rsidR="00557612" w:rsidRPr="0020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12"/>
    <w:rsid w:val="002058E3"/>
    <w:rsid w:val="0055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ABC92-329D-4A65-A648-F165059A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2025-09-02T14:42:00Z</dcterms:created>
  <dcterms:modified xsi:type="dcterms:W3CDTF">2025-09-02T14:43:00Z</dcterms:modified>
</cp:coreProperties>
</file>