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D271B" w14:textId="77777777" w:rsidR="00EE4763" w:rsidRPr="00EE4763" w:rsidRDefault="00EE4763" w:rsidP="00EE4763">
      <w:pPr>
        <w:jc w:val="center"/>
        <w:rPr>
          <w:b/>
          <w:bCs/>
          <w:sz w:val="28"/>
          <w:szCs w:val="28"/>
          <w:lang w:val="ru-RU"/>
        </w:rPr>
      </w:pPr>
      <w:r w:rsidRPr="00EE476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E4763">
        <w:rPr>
          <w:b/>
          <w:bCs/>
          <w:sz w:val="28"/>
          <w:szCs w:val="28"/>
          <w:lang w:val="ru-RU"/>
        </w:rPr>
        <w:t xml:space="preserve"> Детализированный опросник по итогам 2-й недели</w:t>
      </w:r>
    </w:p>
    <w:p w14:paraId="09223C7C" w14:textId="77777777" w:rsidR="00EE4763" w:rsidRPr="00EE4763" w:rsidRDefault="00EE4763" w:rsidP="00EE4763">
      <w:pPr>
        <w:rPr>
          <w:lang w:val="ru-RU"/>
        </w:rPr>
      </w:pPr>
    </w:p>
    <w:p w14:paraId="01771653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50A0273F" w14:textId="77777777" w:rsidR="00EE4763" w:rsidRPr="00EE4763" w:rsidRDefault="00EE4763" w:rsidP="00EE4763">
      <w:pPr>
        <w:rPr>
          <w:lang w:val="ru-RU"/>
        </w:rPr>
      </w:pPr>
    </w:p>
    <w:p w14:paraId="2B0E8577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>1. Приготовление напитков</w:t>
      </w:r>
    </w:p>
    <w:p w14:paraId="6722E28C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1. Назовите основные напитки на основе эспрессо.</w:t>
      </w:r>
    </w:p>
    <w:p w14:paraId="4059F72A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2. В чем отличие латте от капучино?</w:t>
      </w:r>
    </w:p>
    <w:p w14:paraId="566BEC16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3. Как правильно приготовить флет </w:t>
      </w:r>
      <w:proofErr w:type="spellStart"/>
      <w:r w:rsidRPr="00EE4763">
        <w:rPr>
          <w:lang w:val="ru-RU"/>
        </w:rPr>
        <w:t>уайт</w:t>
      </w:r>
      <w:proofErr w:type="spellEnd"/>
      <w:r w:rsidRPr="00EE4763">
        <w:rPr>
          <w:lang w:val="ru-RU"/>
        </w:rPr>
        <w:t>?</w:t>
      </w:r>
    </w:p>
    <w:p w14:paraId="054CDC11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4. Как понять, что молоко взбито правильно?</w:t>
      </w:r>
    </w:p>
    <w:p w14:paraId="70A32402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5. Какие ошибки чаще всего совершают при приготовлении напитков с молоком?</w:t>
      </w:r>
    </w:p>
    <w:p w14:paraId="3DA94488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6. Какие температуры должны быть у эспрессо и молочной пены?</w:t>
      </w:r>
    </w:p>
    <w:p w14:paraId="21B6ED26" w14:textId="77777777" w:rsidR="00EE4763" w:rsidRPr="00EE4763" w:rsidRDefault="00EE4763" w:rsidP="00EE4763">
      <w:pPr>
        <w:rPr>
          <w:lang w:val="ru-RU"/>
        </w:rPr>
      </w:pPr>
    </w:p>
    <w:p w14:paraId="01B4992F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8655367" w14:textId="77777777" w:rsidR="00EE4763" w:rsidRPr="00EE4763" w:rsidRDefault="00EE4763" w:rsidP="00EE4763">
      <w:pPr>
        <w:rPr>
          <w:lang w:val="ru-RU"/>
        </w:rPr>
      </w:pPr>
    </w:p>
    <w:p w14:paraId="323D5A28" w14:textId="0FA36A84" w:rsidR="00EE4763" w:rsidRPr="00AA5D40" w:rsidRDefault="00EE4763" w:rsidP="00EE4763">
      <w:pPr>
        <w:rPr>
          <w:lang w:val="ru-RU"/>
        </w:rPr>
      </w:pPr>
      <w:r w:rsidRPr="00EE4763">
        <w:rPr>
          <w:lang w:val="ru-RU"/>
        </w:rPr>
        <w:t xml:space="preserve">2. Информация о </w:t>
      </w:r>
      <w:proofErr w:type="spellStart"/>
      <w:r w:rsidR="00AA5D40">
        <w:t>Caotina</w:t>
      </w:r>
      <w:proofErr w:type="spellEnd"/>
    </w:p>
    <w:p w14:paraId="76B882CA" w14:textId="61B0506A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7. </w:t>
      </w:r>
      <w:r w:rsidR="00AA5D40" w:rsidRPr="00AA5D40">
        <w:rPr>
          <w:lang w:val="ru-RU"/>
        </w:rPr>
        <w:t xml:space="preserve">Что такое </w:t>
      </w:r>
      <w:proofErr w:type="spellStart"/>
      <w:r w:rsidR="00AA5D40" w:rsidRPr="00AA5D40">
        <w:rPr>
          <w:lang w:val="ru-RU"/>
        </w:rPr>
        <w:t>Caotina</w:t>
      </w:r>
      <w:proofErr w:type="spellEnd"/>
      <w:r w:rsidR="00AA5D40" w:rsidRPr="00AA5D40">
        <w:rPr>
          <w:lang w:val="ru-RU"/>
        </w:rPr>
        <w:t xml:space="preserve"> и чем она отличается от обычного какао-порошка?</w:t>
      </w:r>
    </w:p>
    <w:p w14:paraId="1F7E8146" w14:textId="3D271BCB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8. </w:t>
      </w:r>
      <w:r w:rsidR="00AA5D40" w:rsidRPr="00AA5D40">
        <w:rPr>
          <w:lang w:val="ru-RU"/>
        </w:rPr>
        <w:t xml:space="preserve">Какие вкусы </w:t>
      </w:r>
      <w:proofErr w:type="spellStart"/>
      <w:r w:rsidR="00AA5D40" w:rsidRPr="00AA5D40">
        <w:rPr>
          <w:lang w:val="ru-RU"/>
        </w:rPr>
        <w:t>Caotina</w:t>
      </w:r>
      <w:proofErr w:type="spellEnd"/>
      <w:r w:rsidR="00AA5D40" w:rsidRPr="00AA5D40">
        <w:rPr>
          <w:lang w:val="ru-RU"/>
        </w:rPr>
        <w:t xml:space="preserve"> вы </w:t>
      </w:r>
      <w:proofErr w:type="gramStart"/>
      <w:r w:rsidR="00AA5D40" w:rsidRPr="00AA5D40">
        <w:rPr>
          <w:lang w:val="ru-RU"/>
        </w:rPr>
        <w:t>знаете ?</w:t>
      </w:r>
      <w:proofErr w:type="gramEnd"/>
    </w:p>
    <w:p w14:paraId="53321C4A" w14:textId="3D01590B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9. </w:t>
      </w:r>
      <w:r w:rsidR="00AA5D40" w:rsidRPr="00AA5D40">
        <w:rPr>
          <w:lang w:val="ru-RU"/>
        </w:rPr>
        <w:t xml:space="preserve">Как правильно приготовить напиток </w:t>
      </w:r>
      <w:proofErr w:type="spellStart"/>
      <w:r w:rsidR="00AA5D40" w:rsidRPr="00AA5D40">
        <w:rPr>
          <w:lang w:val="ru-RU"/>
        </w:rPr>
        <w:t>Caotina</w:t>
      </w:r>
      <w:proofErr w:type="spellEnd"/>
      <w:r w:rsidR="00AA5D40" w:rsidRPr="00AA5D40">
        <w:rPr>
          <w:lang w:val="ru-RU"/>
        </w:rPr>
        <w:t>, чтобы вкус был максимально насыщенным?</w:t>
      </w:r>
    </w:p>
    <w:p w14:paraId="4474361F" w14:textId="14824949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10. </w:t>
      </w:r>
      <w:r w:rsidR="00E70937" w:rsidRPr="00E70937">
        <w:rPr>
          <w:lang w:val="ru-RU"/>
        </w:rPr>
        <w:t xml:space="preserve">Как можно использовать </w:t>
      </w:r>
      <w:proofErr w:type="spellStart"/>
      <w:r w:rsidR="00E70937" w:rsidRPr="00E70937">
        <w:rPr>
          <w:lang w:val="ru-RU"/>
        </w:rPr>
        <w:t>Caotina</w:t>
      </w:r>
      <w:proofErr w:type="spellEnd"/>
      <w:r w:rsidR="00E70937" w:rsidRPr="00E70937">
        <w:rPr>
          <w:lang w:val="ru-RU"/>
        </w:rPr>
        <w:t xml:space="preserve"> кроме приготовления </w:t>
      </w:r>
      <w:proofErr w:type="gramStart"/>
      <w:r w:rsidR="00E70937" w:rsidRPr="00E70937">
        <w:rPr>
          <w:lang w:val="ru-RU"/>
        </w:rPr>
        <w:t>напитка ?</w:t>
      </w:r>
      <w:proofErr w:type="gramEnd"/>
    </w:p>
    <w:p w14:paraId="394D2B0A" w14:textId="79360935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11. </w:t>
      </w:r>
      <w:r w:rsidR="00E70937" w:rsidRPr="00E70937">
        <w:rPr>
          <w:lang w:val="ru-RU"/>
        </w:rPr>
        <w:t xml:space="preserve">С каким молоком лучше всего сочетается </w:t>
      </w:r>
      <w:proofErr w:type="spellStart"/>
      <w:r w:rsidR="00E70937" w:rsidRPr="00E70937">
        <w:rPr>
          <w:lang w:val="ru-RU"/>
        </w:rPr>
        <w:t>Caotina</w:t>
      </w:r>
      <w:proofErr w:type="spellEnd"/>
      <w:r w:rsidR="00E70937" w:rsidRPr="00E70937">
        <w:rPr>
          <w:lang w:val="ru-RU"/>
        </w:rPr>
        <w:t>?</w:t>
      </w:r>
    </w:p>
    <w:p w14:paraId="196B87F4" w14:textId="0E39764E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12. </w:t>
      </w:r>
      <w:r w:rsidR="00E70937" w:rsidRPr="00E70937">
        <w:rPr>
          <w:lang w:val="ru-RU"/>
        </w:rPr>
        <w:t xml:space="preserve">Какую порцию </w:t>
      </w:r>
      <w:proofErr w:type="spellStart"/>
      <w:r w:rsidR="00E70937" w:rsidRPr="00E70937">
        <w:rPr>
          <w:lang w:val="ru-RU"/>
        </w:rPr>
        <w:t>Caotina</w:t>
      </w:r>
      <w:proofErr w:type="spellEnd"/>
      <w:r w:rsidR="00E70937" w:rsidRPr="00E70937">
        <w:rPr>
          <w:lang w:val="ru-RU"/>
        </w:rPr>
        <w:t xml:space="preserve"> рекомендует производитель для одного напитка?</w:t>
      </w:r>
    </w:p>
    <w:p w14:paraId="4D4B62D2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01B018E" w14:textId="77777777" w:rsidR="00EE4763" w:rsidRPr="00EE4763" w:rsidRDefault="00EE4763" w:rsidP="00EE4763">
      <w:pPr>
        <w:rPr>
          <w:lang w:val="ru-RU"/>
        </w:rPr>
      </w:pPr>
    </w:p>
    <w:p w14:paraId="07179AA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>3. Встреча клиента и продажи</w:t>
      </w:r>
    </w:p>
    <w:p w14:paraId="2F959C84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13. Как правильно поздороваться с клиентом?</w:t>
      </w:r>
    </w:p>
    <w:p w14:paraId="19A23A3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14. Какие фразы помогут расположить клиента?</w:t>
      </w:r>
    </w:p>
    <w:p w14:paraId="7FA0F82B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15. Как объяснить клиенту преимущества карты лояльности ДК?</w:t>
      </w:r>
    </w:p>
    <w:p w14:paraId="5D5D8ACC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16. Приведите пример </w:t>
      </w:r>
      <w:r>
        <w:t>up</w:t>
      </w:r>
      <w:r w:rsidRPr="00EE4763">
        <w:rPr>
          <w:lang w:val="ru-RU"/>
        </w:rPr>
        <w:t xml:space="preserve"> </w:t>
      </w:r>
      <w:r>
        <w:t>sale</w:t>
      </w:r>
      <w:r w:rsidRPr="00EE4763">
        <w:rPr>
          <w:lang w:val="ru-RU"/>
        </w:rPr>
        <w:t xml:space="preserve"> (увеличение чека за счет большего объема или премиум-продукта).</w:t>
      </w:r>
    </w:p>
    <w:p w14:paraId="68A293A4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lastRenderedPageBreak/>
        <w:t xml:space="preserve"> 17. Приведите пример </w:t>
      </w:r>
      <w:r>
        <w:t>cross</w:t>
      </w:r>
      <w:r w:rsidRPr="00EE4763">
        <w:rPr>
          <w:lang w:val="ru-RU"/>
        </w:rPr>
        <w:t xml:space="preserve"> </w:t>
      </w:r>
      <w:r>
        <w:t>sale</w:t>
      </w:r>
      <w:r w:rsidRPr="00EE4763">
        <w:rPr>
          <w:lang w:val="ru-RU"/>
        </w:rPr>
        <w:t xml:space="preserve"> (дополнительная продажа десерта, аксессуаров или кофе в зернах).</w:t>
      </w:r>
    </w:p>
    <w:p w14:paraId="4006EB1F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18. Что делать, если клиент отказался от предложения?</w:t>
      </w:r>
    </w:p>
    <w:p w14:paraId="6476D75B" w14:textId="77777777" w:rsidR="00EE4763" w:rsidRPr="00EE4763" w:rsidRDefault="00EE4763" w:rsidP="00EE4763">
      <w:pPr>
        <w:rPr>
          <w:lang w:val="ru-RU"/>
        </w:rPr>
      </w:pPr>
    </w:p>
    <w:p w14:paraId="3E30A8C2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BC6E720" w14:textId="77777777" w:rsidR="00EE4763" w:rsidRPr="00EE4763" w:rsidRDefault="00EE4763" w:rsidP="00EE4763">
      <w:pPr>
        <w:rPr>
          <w:lang w:val="ru-RU"/>
        </w:rPr>
      </w:pPr>
    </w:p>
    <w:p w14:paraId="489DAFDC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>4. Правила включения кофейного оборудования</w:t>
      </w:r>
    </w:p>
    <w:p w14:paraId="647060D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19. В какой последовательности включается кофемашина утром?</w:t>
      </w:r>
    </w:p>
    <w:p w14:paraId="4640E53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20. Что нужно сделать перед первой подачей эспрессо?</w:t>
      </w:r>
    </w:p>
    <w:p w14:paraId="42A71EAA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21. Зачем необходимо тестировать хотя бы одну кофемашину в день?</w:t>
      </w:r>
    </w:p>
    <w:p w14:paraId="205040DE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22. Какие показатели проверяются во время теста?</w:t>
      </w:r>
    </w:p>
    <w:p w14:paraId="41D547B6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23. Что делать, если оборудование показывает ошибку?</w:t>
      </w:r>
    </w:p>
    <w:p w14:paraId="2E2CDA66" w14:textId="77777777" w:rsidR="00EE4763" w:rsidRPr="00EE4763" w:rsidRDefault="00EE4763" w:rsidP="00EE4763">
      <w:pPr>
        <w:rPr>
          <w:lang w:val="ru-RU"/>
        </w:rPr>
      </w:pPr>
    </w:p>
    <w:p w14:paraId="09C34743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23917E67" w14:textId="77777777" w:rsidR="00EE4763" w:rsidRPr="00EE4763" w:rsidRDefault="00EE4763" w:rsidP="00EE4763">
      <w:pPr>
        <w:rPr>
          <w:lang w:val="ru-RU"/>
        </w:rPr>
      </w:pPr>
    </w:p>
    <w:p w14:paraId="1FAAFD94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5. Кофеварки </w:t>
      </w:r>
      <w:proofErr w:type="spellStart"/>
      <w:r>
        <w:t>Delonghi</w:t>
      </w:r>
      <w:proofErr w:type="spellEnd"/>
      <w:r w:rsidRPr="00EE4763">
        <w:rPr>
          <w:lang w:val="ru-RU"/>
        </w:rPr>
        <w:t xml:space="preserve"> (ручные и автоматические)</w:t>
      </w:r>
    </w:p>
    <w:p w14:paraId="7DCEC72A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24. Чем отличается работа с ручной кофеваркой от автоматической?</w:t>
      </w:r>
    </w:p>
    <w:p w14:paraId="00BBA380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25. В чем преимущество автоматических аппаратов для клиента?</w:t>
      </w:r>
    </w:p>
    <w:p w14:paraId="397C281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26. В чем преимущество ручных аппаратов для бариста?</w:t>
      </w:r>
    </w:p>
    <w:p w14:paraId="6B1BA65E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27. Какие основные модели </w:t>
      </w:r>
      <w:proofErr w:type="spellStart"/>
      <w:r>
        <w:t>Delonghi</w:t>
      </w:r>
      <w:proofErr w:type="spellEnd"/>
      <w:r w:rsidRPr="00EE4763">
        <w:rPr>
          <w:lang w:val="ru-RU"/>
        </w:rPr>
        <w:t xml:space="preserve"> встречаются в продаже?</w:t>
      </w:r>
    </w:p>
    <w:p w14:paraId="1ECA548B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28. Какие типичные ошибки совершают новички при работе с кофеварками?</w:t>
      </w:r>
    </w:p>
    <w:p w14:paraId="531A1DA7" w14:textId="77777777" w:rsidR="00EE4763" w:rsidRPr="00EE4763" w:rsidRDefault="00EE4763" w:rsidP="00EE4763">
      <w:pPr>
        <w:rPr>
          <w:lang w:val="ru-RU"/>
        </w:rPr>
      </w:pPr>
    </w:p>
    <w:p w14:paraId="2BF0829C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44CF6693" w14:textId="77777777" w:rsidR="00EE4763" w:rsidRPr="00EE4763" w:rsidRDefault="00EE4763" w:rsidP="00EE4763">
      <w:pPr>
        <w:rPr>
          <w:lang w:val="ru-RU"/>
        </w:rPr>
      </w:pPr>
    </w:p>
    <w:p w14:paraId="639EEF50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>6. Бренды кофейного оборудования</w:t>
      </w:r>
    </w:p>
    <w:p w14:paraId="634FCF10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29. Какие бренды кофейного оборудования представлены у нас?</w:t>
      </w:r>
    </w:p>
    <w:p w14:paraId="07C79473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30. Какая специализация у бренда </w:t>
      </w:r>
      <w:proofErr w:type="spellStart"/>
      <w:r>
        <w:t>Delonghi</w:t>
      </w:r>
      <w:proofErr w:type="spellEnd"/>
      <w:r w:rsidRPr="00EE4763">
        <w:rPr>
          <w:lang w:val="ru-RU"/>
        </w:rPr>
        <w:t>?</w:t>
      </w:r>
    </w:p>
    <w:p w14:paraId="0E96A804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31. В чем сильная сторона бренда </w:t>
      </w:r>
      <w:r>
        <w:t>Melitta</w:t>
      </w:r>
      <w:r w:rsidRPr="00EE4763">
        <w:rPr>
          <w:lang w:val="ru-RU"/>
        </w:rPr>
        <w:t>?</w:t>
      </w:r>
    </w:p>
    <w:p w14:paraId="44B869AF" w14:textId="6706D089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32. Что отличает </w:t>
      </w:r>
      <w:proofErr w:type="gramStart"/>
      <w:r w:rsidRPr="00EE4763">
        <w:rPr>
          <w:lang w:val="ru-RU"/>
        </w:rPr>
        <w:t xml:space="preserve">бренд </w:t>
      </w:r>
      <w:r w:rsidR="00984C4E">
        <w:t xml:space="preserve"> </w:t>
      </w:r>
      <w:proofErr w:type="spellStart"/>
      <w:r w:rsidR="00984C4E">
        <w:t>Nivona</w:t>
      </w:r>
      <w:proofErr w:type="spellEnd"/>
      <w:proofErr w:type="gramEnd"/>
      <w:r w:rsidRPr="00EE4763">
        <w:rPr>
          <w:lang w:val="ru-RU"/>
        </w:rPr>
        <w:t>?</w:t>
      </w:r>
    </w:p>
    <w:p w14:paraId="71BB3C4F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lastRenderedPageBreak/>
        <w:t xml:space="preserve"> 33. Какая основная особенность бренда </w:t>
      </w:r>
      <w:proofErr w:type="spellStart"/>
      <w:r>
        <w:t>Saeco</w:t>
      </w:r>
      <w:proofErr w:type="spellEnd"/>
      <w:r w:rsidRPr="00EE4763">
        <w:rPr>
          <w:lang w:val="ru-RU"/>
        </w:rPr>
        <w:t>?</w:t>
      </w:r>
    </w:p>
    <w:p w14:paraId="37058575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34. Как объяснить клиенту простыми словами разницу между брендами?</w:t>
      </w:r>
    </w:p>
    <w:p w14:paraId="69DD9C90" w14:textId="77777777" w:rsidR="00EE4763" w:rsidRPr="00EE4763" w:rsidRDefault="00EE4763" w:rsidP="00EE4763">
      <w:pPr>
        <w:rPr>
          <w:lang w:val="ru-RU"/>
        </w:rPr>
      </w:pPr>
    </w:p>
    <w:p w14:paraId="75CC2FF4" w14:textId="77777777" w:rsidR="00EE4763" w:rsidRPr="00EE4763" w:rsidRDefault="00EE4763" w:rsidP="00EE476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5589635" w14:textId="77777777" w:rsidR="00EE4763" w:rsidRPr="00EE4763" w:rsidRDefault="00EE4763" w:rsidP="00EE4763">
      <w:pPr>
        <w:rPr>
          <w:lang w:val="ru-RU"/>
        </w:rPr>
      </w:pPr>
    </w:p>
    <w:p w14:paraId="22873EC1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>7. Самостоятельная уборка рабочей зоны</w:t>
      </w:r>
    </w:p>
    <w:p w14:paraId="397F413D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35. Что входит в понятие «рабочая зона бариста»?</w:t>
      </w:r>
    </w:p>
    <w:p w14:paraId="61F693CE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36. Как часто нужно мыть питчеры и аксессуары?</w:t>
      </w:r>
    </w:p>
    <w:p w14:paraId="4B912D16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37. В какой последовательности проводится уборка барной стойки?</w:t>
      </w:r>
    </w:p>
    <w:p w14:paraId="1B7B8A5F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38. Как правильно ухаживать за кофемолкой?</w:t>
      </w:r>
    </w:p>
    <w:p w14:paraId="6D782F22" w14:textId="77777777" w:rsidR="00EE4763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39. Что нужно сделать с рабочим местом перед закрытием смены?</w:t>
      </w:r>
    </w:p>
    <w:p w14:paraId="4A8D1947" w14:textId="36B51646" w:rsidR="000F4B7B" w:rsidRPr="00EE4763" w:rsidRDefault="00EE4763" w:rsidP="00EE4763">
      <w:pPr>
        <w:rPr>
          <w:lang w:val="ru-RU"/>
        </w:rPr>
      </w:pPr>
      <w:r w:rsidRPr="00EE4763">
        <w:rPr>
          <w:lang w:val="ru-RU"/>
        </w:rPr>
        <w:t xml:space="preserve"> 40. Почему чистота рабочей зоны влияет на впечатление клиента?</w:t>
      </w:r>
    </w:p>
    <w:sectPr w:rsidR="000F4B7B" w:rsidRPr="00EE4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7B"/>
    <w:rsid w:val="000F4B7B"/>
    <w:rsid w:val="00211BAF"/>
    <w:rsid w:val="00984C4E"/>
    <w:rsid w:val="00A04275"/>
    <w:rsid w:val="00AA5D40"/>
    <w:rsid w:val="00E70937"/>
    <w:rsid w:val="00E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7DBC"/>
  <w15:chartTrackingRefBased/>
  <w15:docId w15:val="{CA91F490-9AA8-4D9E-B809-203A2690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2025-09-02T14:12:00Z</dcterms:created>
  <dcterms:modified xsi:type="dcterms:W3CDTF">2025-09-11T10:58:00Z</dcterms:modified>
</cp:coreProperties>
</file>