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C274D" w14:textId="77777777" w:rsidR="008E1A24" w:rsidRPr="008E1A24" w:rsidRDefault="008E1A24" w:rsidP="008E1A24">
      <w:pPr>
        <w:rPr>
          <w:b/>
          <w:bCs/>
          <w:sz w:val="28"/>
          <w:szCs w:val="28"/>
          <w:lang w:val="ru-RU"/>
        </w:rPr>
      </w:pPr>
      <w:r w:rsidRPr="008E1A24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8E1A24">
        <w:rPr>
          <w:b/>
          <w:bCs/>
          <w:sz w:val="28"/>
          <w:szCs w:val="28"/>
          <w:lang w:val="ru-RU"/>
        </w:rPr>
        <w:t xml:space="preserve"> Подробный опросник по итогам 1-й недели</w:t>
      </w:r>
    </w:p>
    <w:p w14:paraId="0E3C8958" w14:textId="77777777" w:rsidR="008E1A24" w:rsidRPr="008E1A24" w:rsidRDefault="008E1A24" w:rsidP="008E1A24">
      <w:pPr>
        <w:rPr>
          <w:lang w:val="ru-RU"/>
        </w:rPr>
      </w:pPr>
    </w:p>
    <w:p w14:paraId="436DBCAD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1. Приготовление напитков без молока</w:t>
      </w:r>
    </w:p>
    <w:p w14:paraId="63EC0C2B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1. Какие напитки относятся к категории «без молока»?</w:t>
      </w:r>
    </w:p>
    <w:p w14:paraId="719BA6DC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2. Как правильно отмерять порцию кофе для эспрессо?</w:t>
      </w:r>
    </w:p>
    <w:p w14:paraId="7B5D2C92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3. Сколько секунд длится экстракция классического эспрессо?</w:t>
      </w:r>
    </w:p>
    <w:p w14:paraId="4083D78C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4. Чем </w:t>
      </w:r>
      <w:proofErr w:type="spellStart"/>
      <w:r w:rsidRPr="008E1A24">
        <w:rPr>
          <w:lang w:val="ru-RU"/>
        </w:rPr>
        <w:t>американо</w:t>
      </w:r>
      <w:proofErr w:type="spellEnd"/>
      <w:r w:rsidRPr="008E1A24">
        <w:rPr>
          <w:lang w:val="ru-RU"/>
        </w:rPr>
        <w:t xml:space="preserve"> отличается от </w:t>
      </w:r>
      <w:proofErr w:type="spellStart"/>
      <w:r w:rsidRPr="008E1A24">
        <w:rPr>
          <w:lang w:val="ru-RU"/>
        </w:rPr>
        <w:t>лунго</w:t>
      </w:r>
      <w:proofErr w:type="spellEnd"/>
      <w:r w:rsidRPr="008E1A24">
        <w:rPr>
          <w:lang w:val="ru-RU"/>
        </w:rPr>
        <w:t>?</w:t>
      </w:r>
    </w:p>
    <w:p w14:paraId="1CF0EF1A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5. Как проверить качество готового напитка (3 признака)?</w:t>
      </w:r>
    </w:p>
    <w:p w14:paraId="621178BB" w14:textId="77777777" w:rsidR="008E1A24" w:rsidRPr="008E1A24" w:rsidRDefault="008E1A24" w:rsidP="008E1A24">
      <w:pPr>
        <w:rPr>
          <w:lang w:val="ru-RU"/>
        </w:rPr>
      </w:pPr>
    </w:p>
    <w:p w14:paraId="5351984A" w14:textId="77777777" w:rsidR="008E1A24" w:rsidRPr="008E1A24" w:rsidRDefault="008E1A24" w:rsidP="008E1A24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7C4C4079" w14:textId="77777777" w:rsidR="008E1A24" w:rsidRPr="008E1A24" w:rsidRDefault="008E1A24" w:rsidP="008E1A24">
      <w:pPr>
        <w:rPr>
          <w:lang w:val="ru-RU"/>
        </w:rPr>
      </w:pPr>
    </w:p>
    <w:p w14:paraId="145249E3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2. Критерии правильного эспрессо и капучино</w:t>
      </w:r>
    </w:p>
    <w:p w14:paraId="33E93A8B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6. Назовите параметры правильного эспрессо: время, объем, </w:t>
      </w:r>
      <w:proofErr w:type="spellStart"/>
      <w:r w:rsidRPr="008E1A24">
        <w:rPr>
          <w:lang w:val="ru-RU"/>
        </w:rPr>
        <w:t>граммовка</w:t>
      </w:r>
      <w:proofErr w:type="spellEnd"/>
      <w:r w:rsidRPr="008E1A24">
        <w:rPr>
          <w:lang w:val="ru-RU"/>
        </w:rPr>
        <w:t>.</w:t>
      </w:r>
    </w:p>
    <w:p w14:paraId="1577BF5D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7. Как должна выглядеть правильная крема?</w:t>
      </w:r>
    </w:p>
    <w:p w14:paraId="2DF51699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8. Какая текстура молока нужна для капучино?</w:t>
      </w:r>
    </w:p>
    <w:p w14:paraId="2E70ADD2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9. Что будет, если молоко перегреть?</w:t>
      </w:r>
    </w:p>
    <w:p w14:paraId="33C91AA5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10. Как бариста может самостоятельно проверить правильность напитка?</w:t>
      </w:r>
    </w:p>
    <w:p w14:paraId="450FFF1D" w14:textId="77777777" w:rsidR="008E1A24" w:rsidRPr="008E1A24" w:rsidRDefault="008E1A24" w:rsidP="008E1A24">
      <w:pPr>
        <w:rPr>
          <w:lang w:val="ru-RU"/>
        </w:rPr>
      </w:pPr>
    </w:p>
    <w:p w14:paraId="11BAC6D7" w14:textId="77777777" w:rsidR="008E1A24" w:rsidRPr="008E1A24" w:rsidRDefault="008E1A24" w:rsidP="008E1A24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456AEEA3" w14:textId="77777777" w:rsidR="008E1A24" w:rsidRPr="008E1A24" w:rsidRDefault="008E1A24" w:rsidP="008E1A24">
      <w:pPr>
        <w:rPr>
          <w:lang w:val="ru-RU"/>
        </w:rPr>
      </w:pPr>
    </w:p>
    <w:p w14:paraId="3251B676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3. Знания о кофе</w:t>
      </w:r>
    </w:p>
    <w:p w14:paraId="03D19F24" w14:textId="77777777" w:rsidR="008E1A24" w:rsidRPr="008E1A24" w:rsidRDefault="008E1A24" w:rsidP="008E1A24">
      <w:pPr>
        <w:rPr>
          <w:lang w:val="ru-RU"/>
        </w:rPr>
      </w:pPr>
    </w:p>
    <w:p w14:paraId="1BD2EC7D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История</w:t>
      </w:r>
    </w:p>
    <w:p w14:paraId="05C74B09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11. В какой стране впервые начали употреблять кофе?</w:t>
      </w:r>
    </w:p>
    <w:p w14:paraId="499640A8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12. Где и когда появилась первая кофейня?</w:t>
      </w:r>
    </w:p>
    <w:p w14:paraId="243B4333" w14:textId="77777777" w:rsidR="008E1A24" w:rsidRPr="008E1A24" w:rsidRDefault="008E1A24" w:rsidP="008E1A24">
      <w:pPr>
        <w:rPr>
          <w:lang w:val="ru-RU"/>
        </w:rPr>
      </w:pPr>
    </w:p>
    <w:p w14:paraId="108DD106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Выращивание и произрастание</w:t>
      </w:r>
    </w:p>
    <w:p w14:paraId="2B989053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13. Какие три региона выращивания кофе вы знаете?</w:t>
      </w:r>
    </w:p>
    <w:p w14:paraId="16E57C06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lastRenderedPageBreak/>
        <w:t>14. Какие условия нужны для произрастания кофе?</w:t>
      </w:r>
    </w:p>
    <w:p w14:paraId="7CD3AAAC" w14:textId="77777777" w:rsidR="008E1A24" w:rsidRPr="008E1A24" w:rsidRDefault="008E1A24" w:rsidP="008E1A24">
      <w:pPr>
        <w:rPr>
          <w:lang w:val="ru-RU"/>
        </w:rPr>
      </w:pPr>
    </w:p>
    <w:p w14:paraId="5F478709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Виды кофейного дерева</w:t>
      </w:r>
    </w:p>
    <w:p w14:paraId="56145C87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15. Назовите два основных вида кофе и их различия.</w:t>
      </w:r>
    </w:p>
    <w:p w14:paraId="662E9556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16. Чем отличается арабика от робусты по вкусу?</w:t>
      </w:r>
    </w:p>
    <w:p w14:paraId="2423EC78" w14:textId="77777777" w:rsidR="008E1A24" w:rsidRPr="008E1A24" w:rsidRDefault="008E1A24" w:rsidP="008E1A24">
      <w:pPr>
        <w:rPr>
          <w:lang w:val="ru-RU"/>
        </w:rPr>
      </w:pPr>
    </w:p>
    <w:p w14:paraId="11338479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Сбор урожая и обработка</w:t>
      </w:r>
    </w:p>
    <w:p w14:paraId="006DD760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17. Какие способы сбора урожая существуют?</w:t>
      </w:r>
    </w:p>
    <w:p w14:paraId="10EC20F2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18. Назовите не менее 3 способов обработки зерна.</w:t>
      </w:r>
    </w:p>
    <w:p w14:paraId="4DB897B1" w14:textId="77777777" w:rsidR="008E1A24" w:rsidRPr="008E1A24" w:rsidRDefault="008E1A24" w:rsidP="008E1A24">
      <w:pPr>
        <w:rPr>
          <w:lang w:val="ru-RU"/>
        </w:rPr>
      </w:pPr>
    </w:p>
    <w:p w14:paraId="3DA033FC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Обжарка и хранение</w:t>
      </w:r>
    </w:p>
    <w:p w14:paraId="45F72210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19. Какие степени обжарки вы знаете?</w:t>
      </w:r>
    </w:p>
    <w:p w14:paraId="34E29FA6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20. Что происходит с химическим составом при обжарке?</w:t>
      </w:r>
    </w:p>
    <w:p w14:paraId="751362FE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21. Как правильно хранить обжаренный кофе?</w:t>
      </w:r>
    </w:p>
    <w:p w14:paraId="03C99341" w14:textId="77777777" w:rsidR="008E1A24" w:rsidRPr="008E1A24" w:rsidRDefault="008E1A24" w:rsidP="008E1A24">
      <w:pPr>
        <w:rPr>
          <w:lang w:val="ru-RU"/>
        </w:rPr>
      </w:pPr>
    </w:p>
    <w:p w14:paraId="6722C428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Растворимый и без кофеина</w:t>
      </w:r>
    </w:p>
    <w:p w14:paraId="3BCC1E6E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22. Как получают растворимый кофе?</w:t>
      </w:r>
    </w:p>
    <w:p w14:paraId="20B82B05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23. Как из зерна удаляют кофеин?</w:t>
      </w:r>
    </w:p>
    <w:p w14:paraId="5457161D" w14:textId="77777777" w:rsidR="008E1A24" w:rsidRPr="008E1A24" w:rsidRDefault="008E1A24" w:rsidP="008E1A24">
      <w:pPr>
        <w:rPr>
          <w:lang w:val="ru-RU"/>
        </w:rPr>
      </w:pPr>
    </w:p>
    <w:p w14:paraId="2BF83253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Помол и приготовление</w:t>
      </w:r>
    </w:p>
    <w:p w14:paraId="6BAF612F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24. Как зависит размер помола от способа приготовления?</w:t>
      </w:r>
    </w:p>
    <w:p w14:paraId="42302968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25. Какой помол нужен для турки?</w:t>
      </w:r>
    </w:p>
    <w:p w14:paraId="4CB152D2" w14:textId="77777777" w:rsidR="008E1A24" w:rsidRPr="008E1A24" w:rsidRDefault="008E1A24" w:rsidP="008E1A24">
      <w:pPr>
        <w:rPr>
          <w:lang w:val="ru-RU"/>
        </w:rPr>
      </w:pPr>
    </w:p>
    <w:p w14:paraId="49C32C89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Классификация зеленого кофе</w:t>
      </w:r>
    </w:p>
    <w:p w14:paraId="5F907356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26. По каким параметрам классифицируется зеленый кофе?</w:t>
      </w:r>
    </w:p>
    <w:p w14:paraId="43A595D7" w14:textId="77777777" w:rsidR="008E1A24" w:rsidRPr="008E1A24" w:rsidRDefault="008E1A24" w:rsidP="008E1A24">
      <w:pPr>
        <w:rPr>
          <w:lang w:val="ru-RU"/>
        </w:rPr>
      </w:pPr>
    </w:p>
    <w:p w14:paraId="42722CA7" w14:textId="77777777" w:rsidR="008E1A24" w:rsidRPr="008E1A24" w:rsidRDefault="008E1A24" w:rsidP="008E1A24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3127CA73" w14:textId="77777777" w:rsidR="008E1A24" w:rsidRPr="008E1A24" w:rsidRDefault="008E1A24" w:rsidP="008E1A24">
      <w:pPr>
        <w:rPr>
          <w:lang w:val="ru-RU"/>
        </w:rPr>
      </w:pPr>
    </w:p>
    <w:p w14:paraId="5E8E7810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4. Знания о бренде </w:t>
      </w:r>
      <w:r>
        <w:t>Blaser</w:t>
      </w:r>
    </w:p>
    <w:p w14:paraId="1AA0F94C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lastRenderedPageBreak/>
        <w:t xml:space="preserve"> 27. В чем особенности компании </w:t>
      </w:r>
      <w:r>
        <w:t>Blaser</w:t>
      </w:r>
      <w:r w:rsidRPr="008E1A24">
        <w:rPr>
          <w:lang w:val="ru-RU"/>
        </w:rPr>
        <w:t>?</w:t>
      </w:r>
    </w:p>
    <w:p w14:paraId="2C889946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28. Что отличает </w:t>
      </w:r>
      <w:r>
        <w:t>Blaser</w:t>
      </w:r>
      <w:r w:rsidRPr="008E1A24">
        <w:rPr>
          <w:lang w:val="ru-RU"/>
        </w:rPr>
        <w:t xml:space="preserve"> от других брендов?</w:t>
      </w:r>
    </w:p>
    <w:p w14:paraId="0F6CE2E8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29. Какие линейки </w:t>
      </w:r>
      <w:r>
        <w:t>Blaser</w:t>
      </w:r>
      <w:r w:rsidRPr="008E1A24">
        <w:rPr>
          <w:lang w:val="ru-RU"/>
        </w:rPr>
        <w:t xml:space="preserve"> вы знаете?</w:t>
      </w:r>
    </w:p>
    <w:p w14:paraId="5F4994E7" w14:textId="77777777" w:rsidR="008E1A24" w:rsidRPr="008E1A24" w:rsidRDefault="008E1A24" w:rsidP="008E1A24">
      <w:pPr>
        <w:rPr>
          <w:lang w:val="ru-RU"/>
        </w:rPr>
      </w:pPr>
    </w:p>
    <w:p w14:paraId="24E24BB8" w14:textId="77777777" w:rsidR="008E1A24" w:rsidRPr="008E1A24" w:rsidRDefault="008E1A24" w:rsidP="008E1A24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187F979B" w14:textId="77777777" w:rsidR="008E1A24" w:rsidRPr="008E1A24" w:rsidRDefault="008E1A24" w:rsidP="008E1A24">
      <w:pPr>
        <w:rPr>
          <w:lang w:val="ru-RU"/>
        </w:rPr>
      </w:pPr>
    </w:p>
    <w:p w14:paraId="71E7CCE7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5. Ориентация в кофейной линейке</w:t>
      </w:r>
    </w:p>
    <w:p w14:paraId="64ACB194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30. Какой кофе можно предложить клиенту, который любит мягкий вкус?</w:t>
      </w:r>
    </w:p>
    <w:p w14:paraId="502557C0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31. Как объяснить разницу между премиум и стандартными сортами?</w:t>
      </w:r>
    </w:p>
    <w:p w14:paraId="43A44A8D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32. Где можно найти актуальные цены и акции?</w:t>
      </w:r>
    </w:p>
    <w:p w14:paraId="10CCC8FC" w14:textId="77777777" w:rsidR="008E1A24" w:rsidRPr="008E1A24" w:rsidRDefault="008E1A24" w:rsidP="008E1A24">
      <w:pPr>
        <w:rPr>
          <w:lang w:val="ru-RU"/>
        </w:rPr>
      </w:pPr>
    </w:p>
    <w:p w14:paraId="1B472325" w14:textId="77777777" w:rsidR="008E1A24" w:rsidRPr="008E1A24" w:rsidRDefault="008E1A24" w:rsidP="008E1A24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131C13BE" w14:textId="77777777" w:rsidR="008E1A24" w:rsidRPr="008E1A24" w:rsidRDefault="008E1A24" w:rsidP="008E1A24">
      <w:pPr>
        <w:rPr>
          <w:lang w:val="ru-RU"/>
        </w:rPr>
      </w:pPr>
    </w:p>
    <w:p w14:paraId="372E1692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6. Встреча клиента и продажи</w:t>
      </w:r>
    </w:p>
    <w:p w14:paraId="7E24C1DE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33. Как правильно встретить клиента?</w:t>
      </w:r>
    </w:p>
    <w:p w14:paraId="632E51E4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34. Какие фразы можно использовать, чтобы клиент почувствовал радушие?</w:t>
      </w:r>
    </w:p>
    <w:p w14:paraId="03087591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35. Какие бонусы есть у карты лояльности ДК?</w:t>
      </w:r>
    </w:p>
    <w:p w14:paraId="7692F811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36. Приведите пример </w:t>
      </w:r>
      <w:r>
        <w:t>up</w:t>
      </w:r>
      <w:r w:rsidRPr="008E1A24">
        <w:rPr>
          <w:lang w:val="ru-RU"/>
        </w:rPr>
        <w:t xml:space="preserve"> </w:t>
      </w:r>
      <w:r>
        <w:t>sale</w:t>
      </w:r>
      <w:r w:rsidRPr="008E1A24">
        <w:rPr>
          <w:lang w:val="ru-RU"/>
        </w:rPr>
        <w:t xml:space="preserve"> (повышение стоимости чека).</w:t>
      </w:r>
    </w:p>
    <w:p w14:paraId="7F438D73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37. Приведите пример </w:t>
      </w:r>
      <w:r>
        <w:t>cross</w:t>
      </w:r>
      <w:r w:rsidRPr="008E1A24">
        <w:rPr>
          <w:lang w:val="ru-RU"/>
        </w:rPr>
        <w:t xml:space="preserve"> </w:t>
      </w:r>
      <w:r>
        <w:t>sale</w:t>
      </w:r>
      <w:r w:rsidRPr="008E1A24">
        <w:rPr>
          <w:lang w:val="ru-RU"/>
        </w:rPr>
        <w:t xml:space="preserve"> (дополнительная продажа).</w:t>
      </w:r>
    </w:p>
    <w:p w14:paraId="5D966D7C" w14:textId="77777777" w:rsidR="008E1A24" w:rsidRPr="008E1A24" w:rsidRDefault="008E1A24" w:rsidP="008E1A24">
      <w:pPr>
        <w:rPr>
          <w:lang w:val="ru-RU"/>
        </w:rPr>
      </w:pPr>
    </w:p>
    <w:p w14:paraId="6EF31FDC" w14:textId="77777777" w:rsidR="008E1A24" w:rsidRPr="008E1A24" w:rsidRDefault="008E1A24" w:rsidP="008E1A24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001A37C2" w14:textId="77777777" w:rsidR="008E1A24" w:rsidRPr="008E1A24" w:rsidRDefault="008E1A24" w:rsidP="008E1A24">
      <w:pPr>
        <w:rPr>
          <w:lang w:val="ru-RU"/>
        </w:rPr>
      </w:pPr>
    </w:p>
    <w:p w14:paraId="08D9B245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7. Правила включения оборудования</w:t>
      </w:r>
    </w:p>
    <w:p w14:paraId="2298BBAA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38. Как правильно включить кофемашину?</w:t>
      </w:r>
    </w:p>
    <w:p w14:paraId="58642C42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39. Зачем нужно прогревать группу перед работой?</w:t>
      </w:r>
    </w:p>
    <w:p w14:paraId="1602C3D2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40. Как часто проводится тестирование кофемашины?</w:t>
      </w:r>
    </w:p>
    <w:p w14:paraId="031F1760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41. Что проверяют при тестировании?</w:t>
      </w:r>
    </w:p>
    <w:p w14:paraId="5AD0674F" w14:textId="77777777" w:rsidR="008E1A24" w:rsidRPr="008E1A24" w:rsidRDefault="008E1A24" w:rsidP="008E1A24">
      <w:pPr>
        <w:rPr>
          <w:lang w:val="ru-RU"/>
        </w:rPr>
      </w:pPr>
    </w:p>
    <w:p w14:paraId="08182CB4" w14:textId="77777777" w:rsidR="008E1A24" w:rsidRPr="008E1A24" w:rsidRDefault="008E1A24" w:rsidP="008E1A24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2277A832" w14:textId="77777777" w:rsidR="008E1A24" w:rsidRPr="008E1A24" w:rsidRDefault="008E1A24" w:rsidP="008E1A24">
      <w:pPr>
        <w:rPr>
          <w:lang w:val="ru-RU"/>
        </w:rPr>
      </w:pPr>
    </w:p>
    <w:p w14:paraId="637C3F7B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8. Кофеварки </w:t>
      </w:r>
      <w:proofErr w:type="spellStart"/>
      <w:r>
        <w:t>Delonghi</w:t>
      </w:r>
      <w:proofErr w:type="spellEnd"/>
    </w:p>
    <w:p w14:paraId="309C502A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42. Чем отличается ручная кофеварка от автоматической?</w:t>
      </w:r>
    </w:p>
    <w:p w14:paraId="77BC261C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43. В чем преимущество автоматической кофеварки?</w:t>
      </w:r>
    </w:p>
    <w:p w14:paraId="080EEB9F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44. Какие модели </w:t>
      </w:r>
      <w:proofErr w:type="spellStart"/>
      <w:r>
        <w:t>Delonghi</w:t>
      </w:r>
      <w:proofErr w:type="spellEnd"/>
      <w:r w:rsidRPr="008E1A24">
        <w:rPr>
          <w:lang w:val="ru-RU"/>
        </w:rPr>
        <w:t xml:space="preserve"> вы знаете?</w:t>
      </w:r>
    </w:p>
    <w:p w14:paraId="3F71F885" w14:textId="77777777" w:rsidR="008E1A24" w:rsidRPr="008E1A24" w:rsidRDefault="008E1A24" w:rsidP="008E1A24">
      <w:pPr>
        <w:rPr>
          <w:lang w:val="ru-RU"/>
        </w:rPr>
      </w:pPr>
    </w:p>
    <w:p w14:paraId="1257E448" w14:textId="77777777" w:rsidR="008E1A24" w:rsidRPr="008E1A24" w:rsidRDefault="008E1A24" w:rsidP="008E1A24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50DD4917" w14:textId="77777777" w:rsidR="008E1A24" w:rsidRPr="008E1A24" w:rsidRDefault="008E1A24" w:rsidP="008E1A24">
      <w:pPr>
        <w:rPr>
          <w:lang w:val="ru-RU"/>
        </w:rPr>
      </w:pPr>
    </w:p>
    <w:p w14:paraId="5449D444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9. Бизнес-ценности компании</w:t>
      </w:r>
    </w:p>
    <w:p w14:paraId="2F611789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45. Какие ценности компании вы знаете?</w:t>
      </w:r>
    </w:p>
    <w:p w14:paraId="3AD0ACA6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46. Как они отражаются в ежедневной работе бариста?</w:t>
      </w:r>
    </w:p>
    <w:p w14:paraId="727C39E3" w14:textId="77777777" w:rsidR="008E1A24" w:rsidRPr="008E1A24" w:rsidRDefault="008E1A24" w:rsidP="008E1A24">
      <w:pPr>
        <w:rPr>
          <w:lang w:val="ru-RU"/>
        </w:rPr>
      </w:pPr>
    </w:p>
    <w:p w14:paraId="22C5B4A6" w14:textId="77777777" w:rsidR="008E1A24" w:rsidRPr="008E1A24" w:rsidRDefault="008E1A24" w:rsidP="008E1A24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15B00F76" w14:textId="77777777" w:rsidR="008E1A24" w:rsidRPr="008E1A24" w:rsidRDefault="008E1A24" w:rsidP="008E1A24">
      <w:pPr>
        <w:rPr>
          <w:lang w:val="ru-RU"/>
        </w:rPr>
      </w:pPr>
    </w:p>
    <w:p w14:paraId="1E4DDC77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10. Правила общения по телефону и передачи информации</w:t>
      </w:r>
    </w:p>
    <w:p w14:paraId="2C0F765B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47. Как правильно представиться по телефону?</w:t>
      </w:r>
    </w:p>
    <w:p w14:paraId="683C5294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48. Что важно уточнить при телефонном звонке?</w:t>
      </w:r>
    </w:p>
    <w:p w14:paraId="6D38E994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49. Как корректно передать информацию другому сотруднику?</w:t>
      </w:r>
    </w:p>
    <w:p w14:paraId="3B65CF99" w14:textId="77777777" w:rsidR="008E1A24" w:rsidRPr="008E1A24" w:rsidRDefault="008E1A24" w:rsidP="008E1A24">
      <w:pPr>
        <w:rPr>
          <w:lang w:val="ru-RU"/>
        </w:rPr>
      </w:pPr>
    </w:p>
    <w:p w14:paraId="4BD9EBBC" w14:textId="77777777" w:rsidR="008E1A24" w:rsidRPr="008E1A24" w:rsidRDefault="008E1A24" w:rsidP="008E1A24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02356C42" w14:textId="77777777" w:rsidR="008E1A24" w:rsidRPr="008E1A24" w:rsidRDefault="008E1A24" w:rsidP="008E1A24">
      <w:pPr>
        <w:rPr>
          <w:lang w:val="ru-RU"/>
        </w:rPr>
      </w:pPr>
    </w:p>
    <w:p w14:paraId="5686D51A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>11. Работа в магазине</w:t>
      </w:r>
    </w:p>
    <w:p w14:paraId="0DAA17F9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50. Какие обязанности у бариста при открытии магазина?</w:t>
      </w:r>
    </w:p>
    <w:p w14:paraId="5166678C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51. Какие зоны убираются в первую очередь?</w:t>
      </w:r>
    </w:p>
    <w:p w14:paraId="609F599F" w14:textId="77777777" w:rsidR="008E1A24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52. Почему важно поддерживать чистоту рабочего места?</w:t>
      </w:r>
    </w:p>
    <w:p w14:paraId="1272D434" w14:textId="5C3E1AF3" w:rsidR="00426E53" w:rsidRPr="008E1A24" w:rsidRDefault="008E1A24" w:rsidP="008E1A24">
      <w:pPr>
        <w:rPr>
          <w:lang w:val="ru-RU"/>
        </w:rPr>
      </w:pPr>
      <w:r w:rsidRPr="008E1A24">
        <w:rPr>
          <w:lang w:val="ru-RU"/>
        </w:rPr>
        <w:t xml:space="preserve"> 53. Что делать, если клиент видит беспорядок на баре?</w:t>
      </w:r>
    </w:p>
    <w:sectPr w:rsidR="00426E53" w:rsidRPr="008E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53"/>
    <w:rsid w:val="00426E53"/>
    <w:rsid w:val="008E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69DF27-4033-4611-BA95-0BA0D368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2025-09-02T14:02:00Z</dcterms:created>
  <dcterms:modified xsi:type="dcterms:W3CDTF">2025-09-02T14:03:00Z</dcterms:modified>
</cp:coreProperties>
</file>