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3BAEF" w14:textId="777777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1 день</w:t>
      </w:r>
    </w:p>
    <w:p w14:paraId="79075BD5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1.Знакомство:</w:t>
      </w:r>
    </w:p>
    <w:p w14:paraId="2A5AE1A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встреча новичка </w:t>
      </w:r>
      <w:proofErr w:type="gram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и  знакомство</w:t>
      </w:r>
      <w:proofErr w:type="gram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его со всей командой</w:t>
      </w:r>
    </w:p>
    <w:p w14:paraId="7B8EC303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экскурсия по магазину. </w:t>
      </w:r>
    </w:p>
    <w:p w14:paraId="2EDC4F04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готовим зал к работе и </w:t>
      </w:r>
      <w:proofErr w:type="gram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рассказываем</w:t>
      </w:r>
      <w:proofErr w:type="gram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что нужно сделать до открытия</w:t>
      </w:r>
    </w:p>
    <w:p w14:paraId="54D008EB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распределяем задачи на день для каждого сотрудника, а также ставим задачу перед новичком - узнать максимум информации и быть полезным команде</w:t>
      </w:r>
    </w:p>
    <w:p w14:paraId="4BF30F9D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проводим утреннюю дегустацию, включая новичка в процесс и спрашиваем его ощущения </w:t>
      </w:r>
      <w:proofErr w:type="gram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( объясняем</w:t>
      </w:r>
      <w:proofErr w:type="gram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для чего нам даются три чашечки эспрессо в течении дня).</w:t>
      </w:r>
    </w:p>
    <w:p w14:paraId="46AAD79F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231EC395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2. Что такое Дом Кофе:</w:t>
      </w:r>
    </w:p>
    <w:p w14:paraId="6E41F648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история возникновения</w:t>
      </w:r>
    </w:p>
    <w:p w14:paraId="7392091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торговая марка</w:t>
      </w:r>
    </w:p>
    <w:p w14:paraId="4474792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генеральный импортер кофе </w:t>
      </w:r>
      <w:proofErr w:type="spell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Blaser</w:t>
      </w:r>
      <w:proofErr w:type="spell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</w:p>
    <w:p w14:paraId="43596C85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сеть розничных магазинов с дегустационным </w:t>
      </w:r>
      <w:proofErr w:type="gram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залом,  с</w:t>
      </w:r>
      <w:proofErr w:type="gram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сервисным центром и дилерская сеть. </w:t>
      </w:r>
    </w:p>
    <w:p w14:paraId="58A4F47F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команда из сотрудников, дилеров, поставщиков</w:t>
      </w:r>
    </w:p>
    <w:p w14:paraId="4B447F3B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ассортимент ДК (виды товаров и услуг, представленные бренды)</w:t>
      </w:r>
    </w:p>
    <w:p w14:paraId="1DD1E52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поддержка и сопровождение клиента на всех этапах (при продаже и после нее)</w:t>
      </w:r>
    </w:p>
    <w:p w14:paraId="1850160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где можно купить кофе </w:t>
      </w:r>
      <w:proofErr w:type="spell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Blaser</w:t>
      </w:r>
      <w:proofErr w:type="spell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</w:p>
    <w:p w14:paraId="5368F73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воспитание культуры </w:t>
      </w:r>
      <w:proofErr w:type="spell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эспрессопития</w:t>
      </w:r>
      <w:proofErr w:type="spell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(наша миссия)</w:t>
      </w:r>
    </w:p>
    <w:p w14:paraId="7CE18E96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множество возможностей для сотрудников (карьерный рост, участие в различных программах и конкурсах)</w:t>
      </w:r>
    </w:p>
    <w:p w14:paraId="74280FD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Единые стандарты работы </w:t>
      </w:r>
      <w:proofErr w:type="spell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диллерской</w:t>
      </w:r>
      <w:proofErr w:type="spell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сети</w:t>
      </w:r>
    </w:p>
    <w:p w14:paraId="3FF5AFC2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F6485E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3. Основные задачи и правила поведения менеджера в зале. Этика общения с клиентами и сотрудниками. Соблюдение чистоты в зале и за стойкой. Предупреждаем, что за несоблюдение этих правил будут применяться дисциплинарные взыскания.</w:t>
      </w:r>
    </w:p>
    <w:p w14:paraId="5E720CB7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585EB6D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4. Что такое эспрессо </w:t>
      </w:r>
    </w:p>
    <w:p w14:paraId="44999207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краткая история</w:t>
      </w:r>
    </w:p>
    <w:p w14:paraId="5283DF4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особенности приготовления</w:t>
      </w:r>
    </w:p>
    <w:p w14:paraId="281A4EC3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полезные свойства.</w:t>
      </w:r>
    </w:p>
    <w:p w14:paraId="144C54C0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lastRenderedPageBreak/>
        <w:br/>
      </w:r>
    </w:p>
    <w:p w14:paraId="4F5C0F48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5. Изучение кофейной карты. Критерии качества напитков.</w:t>
      </w:r>
    </w:p>
    <w:p w14:paraId="19C32C94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6F91E10F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6. Вводная информация о кофейной линейке</w:t>
      </w:r>
    </w:p>
    <w:p w14:paraId="4A73FE9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proofErr w:type="spell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моносорта</w:t>
      </w:r>
      <w:proofErr w:type="spell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и букеты (ориентация по цвету пачки)</w:t>
      </w:r>
    </w:p>
    <w:p w14:paraId="5EFB210D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краткая информация об арабике и робусте. </w:t>
      </w:r>
    </w:p>
    <w:p w14:paraId="632FD805" w14:textId="736FE0C4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кто такой бариста.</w:t>
      </w:r>
    </w:p>
    <w:p w14:paraId="260EADCD" w14:textId="77777777" w:rsidR="00B96898" w:rsidRPr="00FC3FAA" w:rsidRDefault="00B96898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AD61BF3" w14:textId="24D5BCDC" w:rsidR="00B96898" w:rsidRPr="00FC3FAA" w:rsidRDefault="00B96898" w:rsidP="00B9689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7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Изучение техники продаж и скрипты ДК</w:t>
      </w:r>
    </w:p>
    <w:p w14:paraId="02FB3C1B" w14:textId="39A38839" w:rsidR="00B96898" w:rsidRPr="00FC3FAA" w:rsidRDefault="00B96898" w:rsidP="00B9689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Улыбчивость радушие  </w:t>
      </w:r>
    </w:p>
    <w:p w14:paraId="7B3D90FA" w14:textId="056134FA" w:rsidR="00B96898" w:rsidRPr="00FC3FAA" w:rsidRDefault="00B96898" w:rsidP="00B9689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знание бонусов карточки лояльности ДК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 их озвучивание клиенту</w:t>
      </w:r>
    </w:p>
    <w:p w14:paraId="03EFB75E" w14:textId="7646FAF6" w:rsidR="00B96898" w:rsidRPr="000E00BF" w:rsidRDefault="00B96898" w:rsidP="00B9689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B96898">
        <w:rPr>
          <w:rFonts w:eastAsia="Times New Roman" w:cstheme="minorHAnsi"/>
          <w:color w:val="1C1C1C"/>
          <w:sz w:val="28"/>
          <w:szCs w:val="28"/>
          <w:lang w:val="en-US" w:eastAsia="ru-RU"/>
        </w:rPr>
        <w:t>    </w:t>
      </w: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 xml:space="preserve">•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up</w:t>
      </w: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</w:t>
      </w: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cross</w:t>
      </w: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</w:p>
    <w:p w14:paraId="3D7F3206" w14:textId="77777777" w:rsidR="00FC3FAA" w:rsidRPr="000E00BF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0E00BF">
        <w:rPr>
          <w:rFonts w:eastAsia="Times New Roman" w:cstheme="minorHAnsi"/>
          <w:sz w:val="28"/>
          <w:szCs w:val="28"/>
          <w:lang w:eastAsia="ru-RU"/>
        </w:rPr>
        <w:br/>
      </w:r>
    </w:p>
    <w:p w14:paraId="53AEF3D5" w14:textId="5269DEED" w:rsidR="00FC3FAA" w:rsidRPr="00FC3FAA" w:rsidRDefault="00B96898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8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.Принимает максимально активное участие в уборке в конце дня</w:t>
      </w:r>
    </w:p>
    <w:p w14:paraId="79CD228B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DB32B7A" w14:textId="2D27F6BC" w:rsidR="00FC3FAA" w:rsidRDefault="00B96898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9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.Обратная связь. Вопросы о первом пробном дне.</w:t>
      </w:r>
    </w:p>
    <w:p w14:paraId="5AE2F8E6" w14:textId="50737AED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93FBB19" w14:textId="1CF9A898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0C5821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03A58FE" w14:textId="241CB95F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2 день</w:t>
      </w:r>
    </w:p>
    <w:p w14:paraId="7D004581" w14:textId="0E775775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1362E512" w14:textId="777777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0974ECE8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1. Повторение информации первого дня.</w:t>
      </w:r>
    </w:p>
    <w:p w14:paraId="65B131A8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59CAEEC5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2. Информация о зеленом кофе (часть 1):</w:t>
      </w:r>
    </w:p>
    <w:p w14:paraId="5936D541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история</w:t>
      </w:r>
    </w:p>
    <w:p w14:paraId="27A008B7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произрастание и выращивание</w:t>
      </w:r>
    </w:p>
    <w:p w14:paraId="417B0FC0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виды кофейного дерева</w:t>
      </w:r>
    </w:p>
    <w:p w14:paraId="2918063A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сбор урожая.</w:t>
      </w:r>
    </w:p>
    <w:p w14:paraId="19B3B1DE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1DBB607A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3. Изучение кофейной линейки:</w:t>
      </w:r>
    </w:p>
    <w:p w14:paraId="3870DF18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бренды (</w:t>
      </w:r>
      <w:proofErr w:type="spellStart"/>
      <w:proofErr w:type="gram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Blaser,Gaggia</w:t>
      </w:r>
      <w:proofErr w:type="spellEnd"/>
      <w:proofErr w:type="gram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)</w:t>
      </w:r>
    </w:p>
    <w:p w14:paraId="5D2B6D17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классы зеленного кофе </w:t>
      </w:r>
      <w:proofErr w:type="gram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( рассказать</w:t>
      </w:r>
      <w:proofErr w:type="gram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какие представлены в нашей линейке)</w:t>
      </w:r>
    </w:p>
    <w:p w14:paraId="6604EF3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lastRenderedPageBreak/>
        <w:t>    • виды обжарки и как они влияют на вкус.</w:t>
      </w:r>
    </w:p>
    <w:p w14:paraId="665AAF81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1329486B" w14:textId="44F0D0ED" w:rsidR="00EC76D7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4. Сервировка и посуда для кофейных напитков. Приготовление кофе себе</w:t>
      </w:r>
    </w:p>
    <w:p w14:paraId="658BEE3C" w14:textId="443F6158" w:rsidR="00B3012A" w:rsidRDefault="00B3012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E8635E0" w14:textId="77777777" w:rsidR="00B3012A" w:rsidRDefault="00B3012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E08D75D" w14:textId="30C00239" w:rsidR="00EC76D7" w:rsidRDefault="00EC76D7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5</w:t>
      </w: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Учится вс</w:t>
      </w:r>
      <w:r w:rsidR="00B3012A">
        <w:rPr>
          <w:rFonts w:eastAsia="Times New Roman" w:cstheme="minorHAnsi"/>
          <w:color w:val="1C1C1C"/>
          <w:sz w:val="28"/>
          <w:szCs w:val="28"/>
          <w:lang w:eastAsia="ru-RU"/>
        </w:rPr>
        <w:t>т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речать клиента</w:t>
      </w:r>
    </w:p>
    <w:p w14:paraId="219DC944" w14:textId="77777777" w:rsidR="00B3012A" w:rsidRPr="00FC3FAA" w:rsidRDefault="00B3012A" w:rsidP="00B3012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Улыбчивость радушие  </w:t>
      </w:r>
    </w:p>
    <w:p w14:paraId="3D3F0294" w14:textId="77777777" w:rsidR="00B3012A" w:rsidRPr="00FC3FAA" w:rsidRDefault="00B3012A" w:rsidP="00B3012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знание бонусов карточки лояльности ДК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 их озвучивание клиенту</w:t>
      </w:r>
    </w:p>
    <w:p w14:paraId="3552CF8B" w14:textId="77777777" w:rsidR="00B3012A" w:rsidRPr="001505B4" w:rsidRDefault="00B3012A" w:rsidP="00B3012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B96898">
        <w:rPr>
          <w:rFonts w:eastAsia="Times New Roman" w:cstheme="minorHAnsi"/>
          <w:color w:val="1C1C1C"/>
          <w:sz w:val="28"/>
          <w:szCs w:val="28"/>
          <w:lang w:val="en-US" w:eastAsia="ru-RU"/>
        </w:rPr>
        <w:t>    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•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up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cross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</w:p>
    <w:p w14:paraId="5122081B" w14:textId="77777777" w:rsidR="00B3012A" w:rsidRPr="00EC76D7" w:rsidRDefault="00B3012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69A5FBBB" w14:textId="77777777" w:rsidR="00743654" w:rsidRDefault="00743654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8D15A62" w14:textId="4C7C6680" w:rsidR="00743654" w:rsidRPr="00FC3FAA" w:rsidRDefault="001505B4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6</w:t>
      </w:r>
      <w:r w:rsidR="00743654"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Правила включения кофейного оборудования. Ежедневная </w:t>
      </w:r>
      <w:r w:rsidR="005F6316">
        <w:rPr>
          <w:rFonts w:eastAsia="Times New Roman" w:cstheme="minorHAnsi"/>
          <w:color w:val="1C1C1C"/>
          <w:sz w:val="28"/>
          <w:szCs w:val="28"/>
          <w:lang w:eastAsia="ru-RU"/>
        </w:rPr>
        <w:t>тестирование</w:t>
      </w:r>
      <w:r w:rsidR="00743654"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минимум 1 кофемашины.</w:t>
      </w:r>
    </w:p>
    <w:p w14:paraId="217CC0C0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9FB45F7" w14:textId="37EC4200" w:rsidR="00FC3FAA" w:rsidRPr="00FC3FAA" w:rsidRDefault="001505B4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7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.Участвует в уборке в конце дня.</w:t>
      </w:r>
    </w:p>
    <w:p w14:paraId="47B7E1C2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745C9ED3" w14:textId="684807CC" w:rsidR="00FC3FAA" w:rsidRPr="00FC3FAA" w:rsidRDefault="001505B4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8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Обратная связь </w:t>
      </w:r>
      <w:proofErr w:type="gramStart"/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( с</w:t>
      </w:r>
      <w:proofErr w:type="gramEnd"/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менеджером по персоналу). </w:t>
      </w:r>
    </w:p>
    <w:p w14:paraId="1FE85616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121EAED3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22EBCCA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19BDB391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217E4FE6" w14:textId="160D5D3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3 день</w:t>
      </w:r>
    </w:p>
    <w:p w14:paraId="76CA13F1" w14:textId="416C0248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67A05633" w14:textId="0D17DEC3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67C99875" w14:textId="3BEAB47E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361B2682" w14:textId="777777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05CBFF61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1. Повтор информации 1-го и 2-го дня.</w:t>
      </w:r>
    </w:p>
    <w:p w14:paraId="7E10E807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69A252C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2. Информация о кофе (часть 2):</w:t>
      </w:r>
    </w:p>
    <w:p w14:paraId="134F3880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обработка</w:t>
      </w:r>
    </w:p>
    <w:p w14:paraId="6137388D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способы обжарки</w:t>
      </w:r>
    </w:p>
    <w:p w14:paraId="1E815FF4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расфасовка и хранение зеленого кофе</w:t>
      </w:r>
    </w:p>
    <w:p w14:paraId="644AC83D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химический состав и изменение его при обжарке</w:t>
      </w:r>
    </w:p>
    <w:p w14:paraId="23F0B9A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растворимый кофе</w:t>
      </w:r>
    </w:p>
    <w:p w14:paraId="650E3DC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кофе без кофеина</w:t>
      </w:r>
    </w:p>
    <w:p w14:paraId="6E65423A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упаковка и хранение обжаренного кофе.</w:t>
      </w:r>
    </w:p>
    <w:p w14:paraId="13D0EE0C" w14:textId="6B072D06" w:rsidR="00EA2AAB" w:rsidRDefault="00EA2AAB" w:rsidP="00EA2AA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lastRenderedPageBreak/>
        <w:t>3</w:t>
      </w: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Учится встречать клиента</w:t>
      </w:r>
    </w:p>
    <w:p w14:paraId="5148FDED" w14:textId="77777777" w:rsidR="00EA2AAB" w:rsidRPr="00FC3FAA" w:rsidRDefault="00EA2AAB" w:rsidP="00EA2AA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Улыбчивость радушие  </w:t>
      </w:r>
    </w:p>
    <w:p w14:paraId="78425672" w14:textId="77777777" w:rsidR="00EA2AAB" w:rsidRPr="00FC3FAA" w:rsidRDefault="00EA2AAB" w:rsidP="00EA2AA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знание бонусов карточки лояльности ДК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 их озвучивание клиенту</w:t>
      </w:r>
    </w:p>
    <w:p w14:paraId="23FB3C17" w14:textId="77777777" w:rsidR="00EA2AAB" w:rsidRPr="001505B4" w:rsidRDefault="00EA2AAB" w:rsidP="00EA2AA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B96898">
        <w:rPr>
          <w:rFonts w:eastAsia="Times New Roman" w:cstheme="minorHAnsi"/>
          <w:color w:val="1C1C1C"/>
          <w:sz w:val="28"/>
          <w:szCs w:val="28"/>
          <w:lang w:val="en-US" w:eastAsia="ru-RU"/>
        </w:rPr>
        <w:t>    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•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up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cross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</w:p>
    <w:p w14:paraId="783D0EC0" w14:textId="77777777" w:rsidR="00EA2AAB" w:rsidRPr="00EC76D7" w:rsidRDefault="00EA2AAB" w:rsidP="00EA2AA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596BD821" w14:textId="77777777" w:rsidR="00EA2AAB" w:rsidRDefault="00EA2AAB" w:rsidP="00EA2AA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194F57E9" w14:textId="633671AA" w:rsidR="00EA2AAB" w:rsidRPr="00FC3FAA" w:rsidRDefault="00EA2AAB" w:rsidP="00EA2AA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4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Правила включения кофейного оборудования. Ежедневная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тестирование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минимум 1 кофемашины.</w:t>
      </w:r>
    </w:p>
    <w:p w14:paraId="3DAA8EBA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53323F86" w14:textId="128A1159" w:rsidR="00FC3FAA" w:rsidRPr="00FC3FAA" w:rsidRDefault="00EA2AA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5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Работа за стойкой:</w:t>
      </w:r>
    </w:p>
    <w:p w14:paraId="49BBDC3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помол и способы приготовления</w:t>
      </w:r>
    </w:p>
    <w:p w14:paraId="46FCBA7F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постепенное вовлечение в процесс приготовления напитков под контролем старшего менеджера</w:t>
      </w:r>
    </w:p>
    <w:p w14:paraId="688B65AA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пробует консультировать клиентов.</w:t>
      </w:r>
    </w:p>
    <w:p w14:paraId="46C80831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02EF2D0D" w14:textId="7C13DE91" w:rsidR="00FC3FAA" w:rsidRPr="00FC3FAA" w:rsidRDefault="00EA2AA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6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Помогает мыть оборудование. Участвует в уборке в конце дня.</w:t>
      </w:r>
    </w:p>
    <w:p w14:paraId="4C2479DD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C3EC2C5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32C52BD8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32137281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7ACDE17A" w14:textId="512FCE8A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Итоги 1 недели</w:t>
      </w:r>
    </w:p>
    <w:p w14:paraId="7DF156E8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362D3F76" w14:textId="00E86F28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6FFD0A79" w14:textId="777777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7500333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1. Уверенно готовит все виды напитков без молока (с молоком под контролем старшего менеджера).</w:t>
      </w:r>
    </w:p>
    <w:p w14:paraId="63979B5C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A2FFE7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2. Знает и применяет на практике критерии правильного эспрессо и </w:t>
      </w:r>
      <w:proofErr w:type="spell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каппучино</w:t>
      </w:r>
      <w:proofErr w:type="spell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(самоконтроль).</w:t>
      </w:r>
    </w:p>
    <w:p w14:paraId="2E4250EF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127A6A8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3. Четкое знание информации о кофе:</w:t>
      </w:r>
    </w:p>
    <w:p w14:paraId="29315FF6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история</w:t>
      </w:r>
    </w:p>
    <w:p w14:paraId="663B2D8B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произрастание и выращивание</w:t>
      </w:r>
    </w:p>
    <w:p w14:paraId="074F0AC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виды кофейного дерева</w:t>
      </w:r>
    </w:p>
    <w:p w14:paraId="7E5D79F6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сбор урожая</w:t>
      </w:r>
    </w:p>
    <w:p w14:paraId="631CD45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обработка</w:t>
      </w:r>
    </w:p>
    <w:p w14:paraId="640BF9A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lastRenderedPageBreak/>
        <w:t>    • способы обжарки</w:t>
      </w:r>
    </w:p>
    <w:p w14:paraId="3A7678C1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расфасовка и хранение</w:t>
      </w:r>
    </w:p>
    <w:p w14:paraId="6E035735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химический состав и изменение его при обжарке</w:t>
      </w:r>
    </w:p>
    <w:p w14:paraId="113576F4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растворимый кофе</w:t>
      </w:r>
    </w:p>
    <w:p w14:paraId="4B213B4B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кофе без кофеина</w:t>
      </w:r>
    </w:p>
    <w:p w14:paraId="54EC7F1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помол и способы приготовления</w:t>
      </w:r>
    </w:p>
    <w:p w14:paraId="0FD577B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упаковка и хранение обжаренного кофе</w:t>
      </w:r>
    </w:p>
    <w:p w14:paraId="0B5D9A5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классификация зеленого кофе.</w:t>
      </w:r>
    </w:p>
    <w:p w14:paraId="20F5E72D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14B26358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4. Углубленные знания о бренде </w:t>
      </w:r>
      <w:proofErr w:type="spell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Blaser</w:t>
      </w:r>
      <w:proofErr w:type="spellEnd"/>
    </w:p>
    <w:p w14:paraId="1A99F113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1EC23208" w14:textId="4CCC027A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5. Ориентируется в кофейной линейке, может проконсультировать клиента, может рассказать об условиях покупки и о текущих акциях. </w:t>
      </w:r>
      <w:proofErr w:type="gram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Ориентируется</w:t>
      </w:r>
      <w:proofErr w:type="gram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где узнать цены.</w:t>
      </w:r>
    </w:p>
    <w:p w14:paraId="4987F316" w14:textId="77777777" w:rsidR="004A00F0" w:rsidRDefault="004A00F0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BB77FB9" w14:textId="4E9A2E85" w:rsidR="00950508" w:rsidRDefault="00F74A72" w:rsidP="0095050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6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 w:rsidR="00950508">
        <w:rPr>
          <w:rFonts w:eastAsia="Times New Roman" w:cstheme="minorHAnsi"/>
          <w:color w:val="1C1C1C"/>
          <w:sz w:val="28"/>
          <w:szCs w:val="28"/>
          <w:lang w:eastAsia="ru-RU"/>
        </w:rPr>
        <w:t>Встречать клиента</w:t>
      </w:r>
      <w:r w:rsidR="002E0217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</w:p>
    <w:p w14:paraId="49ABD8F6" w14:textId="77777777" w:rsidR="00950508" w:rsidRPr="00FC3FAA" w:rsidRDefault="00950508" w:rsidP="0095050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Улыбчивость радушие  </w:t>
      </w:r>
    </w:p>
    <w:p w14:paraId="60AF3FD7" w14:textId="77777777" w:rsidR="00950508" w:rsidRPr="00FC3FAA" w:rsidRDefault="00950508" w:rsidP="0095050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знание бонусов карточки лояльности ДК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 их озвучивание клиенту</w:t>
      </w:r>
    </w:p>
    <w:p w14:paraId="3E30F937" w14:textId="77777777" w:rsidR="00950508" w:rsidRPr="001505B4" w:rsidRDefault="00950508" w:rsidP="0095050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B96898">
        <w:rPr>
          <w:rFonts w:eastAsia="Times New Roman" w:cstheme="minorHAnsi"/>
          <w:color w:val="1C1C1C"/>
          <w:sz w:val="28"/>
          <w:szCs w:val="28"/>
          <w:lang w:val="en-US" w:eastAsia="ru-RU"/>
        </w:rPr>
        <w:t>    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•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up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cross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</w:p>
    <w:p w14:paraId="77D59236" w14:textId="77777777" w:rsidR="00950508" w:rsidRPr="00EC76D7" w:rsidRDefault="00950508" w:rsidP="0095050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57571CA6" w14:textId="77777777" w:rsidR="00950508" w:rsidRDefault="00950508" w:rsidP="0095050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3F2F009" w14:textId="77777777" w:rsidR="00950508" w:rsidRPr="00FC3FAA" w:rsidRDefault="00950508" w:rsidP="00950508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4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Правила включения кофейного оборудования. Ежедневная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тестирование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минимум 1 кофемашины.</w:t>
      </w:r>
    </w:p>
    <w:p w14:paraId="76A1E89A" w14:textId="59EF5A0A" w:rsidR="00F74A72" w:rsidRDefault="00F74A72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ECC409C" w14:textId="3CD76E86" w:rsidR="004A00F0" w:rsidRDefault="004A00F0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2FB7D9F5" w14:textId="77777777" w:rsidR="004A00F0" w:rsidRDefault="004A00F0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134432D8" w14:textId="33472E67" w:rsidR="00F74A72" w:rsidRPr="00F74A72" w:rsidRDefault="00F74A72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7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Знание некоторых кофеварок </w:t>
      </w:r>
      <w:proofErr w:type="spellStart"/>
      <w:proofErr w:type="gramStart"/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Delonghi</w:t>
      </w:r>
      <w:proofErr w:type="spellEnd"/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,</w:t>
      </w:r>
      <w:proofErr w:type="gramEnd"/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отличие ручных и автоматически</w:t>
      </w:r>
      <w:r w:rsidR="00B01B6D">
        <w:rPr>
          <w:rFonts w:eastAsia="Times New Roman" w:cstheme="minorHAnsi"/>
          <w:color w:val="1C1C1C"/>
          <w:sz w:val="28"/>
          <w:szCs w:val="28"/>
          <w:lang w:eastAsia="ru-RU"/>
        </w:rPr>
        <w:t>х аппаратов</w:t>
      </w:r>
    </w:p>
    <w:p w14:paraId="1B06255D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55D42D10" w14:textId="6C5FD7B7" w:rsidR="00FC3FAA" w:rsidRPr="00FC3FAA" w:rsidRDefault="004A00F0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8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Бизнес – ценности компании.</w:t>
      </w:r>
    </w:p>
    <w:p w14:paraId="47D19534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E55D64A" w14:textId="36F0C354" w:rsidR="00FC3FAA" w:rsidRPr="00FC3FAA" w:rsidRDefault="004A00F0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9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Правила общения по телефону и передача информации.</w:t>
      </w:r>
    </w:p>
    <w:p w14:paraId="4E0AAC06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0A76458A" w14:textId="3EB5095D" w:rsidR="00FC3FAA" w:rsidRPr="00FC3FAA" w:rsidRDefault="004A00F0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10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Активно участвует в уборке магазина, является полноценным сотрудником в процессе открытия магазина</w:t>
      </w:r>
    </w:p>
    <w:p w14:paraId="76566D10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lastRenderedPageBreak/>
        <w:br/>
      </w:r>
    </w:p>
    <w:p w14:paraId="6CA2E5E9" w14:textId="2A6C2EE9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b/>
          <w:bCs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b/>
          <w:bCs/>
          <w:color w:val="1C1C1C"/>
          <w:sz w:val="28"/>
          <w:szCs w:val="28"/>
          <w:lang w:eastAsia="ru-RU"/>
        </w:rPr>
        <w:t>Изучение техники бариста с тренером бариста (по возможности конец первой недели).</w:t>
      </w:r>
    </w:p>
    <w:p w14:paraId="13506D26" w14:textId="0F780FBE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b/>
          <w:bCs/>
          <w:color w:val="1C1C1C"/>
          <w:sz w:val="28"/>
          <w:szCs w:val="28"/>
          <w:lang w:eastAsia="ru-RU"/>
        </w:rPr>
      </w:pPr>
    </w:p>
    <w:p w14:paraId="0C00A3B3" w14:textId="0F94BBEF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b/>
          <w:bCs/>
          <w:color w:val="1C1C1C"/>
          <w:sz w:val="28"/>
          <w:szCs w:val="28"/>
          <w:lang w:eastAsia="ru-RU"/>
        </w:rPr>
      </w:pPr>
    </w:p>
    <w:p w14:paraId="57FA7240" w14:textId="3DFDE475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b/>
          <w:bCs/>
          <w:color w:val="1C1C1C"/>
          <w:sz w:val="28"/>
          <w:szCs w:val="28"/>
          <w:lang w:eastAsia="ru-RU"/>
        </w:rPr>
      </w:pPr>
    </w:p>
    <w:p w14:paraId="503222D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6B7726A5" w14:textId="2E704144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Итоги 2 недели</w:t>
      </w:r>
    </w:p>
    <w:p w14:paraId="2384A466" w14:textId="32A3969A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8D5589A" w14:textId="3BB4F0CD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2786AEAF" w14:textId="777777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55127F4D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1. Уверенно готовит все виды напитков.</w:t>
      </w:r>
    </w:p>
    <w:p w14:paraId="41AA9473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80DD3B2" w14:textId="265A4BFC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2.Знает информацию о какао.</w:t>
      </w:r>
    </w:p>
    <w:p w14:paraId="61C485F8" w14:textId="36258C48" w:rsidR="002E0217" w:rsidRDefault="00FC3FAA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  <w:r w:rsidR="002E0217">
        <w:rPr>
          <w:rFonts w:eastAsia="Times New Roman" w:cstheme="minorHAnsi"/>
          <w:color w:val="1C1C1C"/>
          <w:sz w:val="28"/>
          <w:szCs w:val="28"/>
          <w:lang w:eastAsia="ru-RU"/>
        </w:rPr>
        <w:t>3</w:t>
      </w:r>
      <w:r w:rsidR="002E0217"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 w:rsidR="002E0217">
        <w:rPr>
          <w:rFonts w:eastAsia="Times New Roman" w:cstheme="minorHAnsi"/>
          <w:color w:val="1C1C1C"/>
          <w:sz w:val="28"/>
          <w:szCs w:val="28"/>
          <w:lang w:eastAsia="ru-RU"/>
        </w:rPr>
        <w:t xml:space="preserve">Встречать клиента </w:t>
      </w:r>
    </w:p>
    <w:p w14:paraId="4B5477A0" w14:textId="77777777" w:rsidR="002E0217" w:rsidRPr="00FC3FAA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Улыбчивость радушие  </w:t>
      </w:r>
    </w:p>
    <w:p w14:paraId="027E0A9F" w14:textId="77777777" w:rsidR="002E0217" w:rsidRPr="00FC3FAA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знание бонусов карточки лояльности ДК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 их озвучивание клиенту</w:t>
      </w:r>
    </w:p>
    <w:p w14:paraId="386A32E7" w14:textId="77777777" w:rsidR="002E0217" w:rsidRPr="001505B4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B96898">
        <w:rPr>
          <w:rFonts w:eastAsia="Times New Roman" w:cstheme="minorHAnsi"/>
          <w:color w:val="1C1C1C"/>
          <w:sz w:val="28"/>
          <w:szCs w:val="28"/>
          <w:lang w:val="en-US" w:eastAsia="ru-RU"/>
        </w:rPr>
        <w:t>    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•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up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cross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</w:p>
    <w:p w14:paraId="5D2FAA26" w14:textId="77777777" w:rsidR="002E0217" w:rsidRPr="00EC76D7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089F69AC" w14:textId="77777777" w:rsidR="002E0217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66A5943E" w14:textId="77777777" w:rsidR="002E0217" w:rsidRPr="00FC3FAA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4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Правила включения кофейного оборудования. Ежедневная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тестирование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минимум 1 кофемашины.</w:t>
      </w:r>
    </w:p>
    <w:p w14:paraId="79350788" w14:textId="77777777" w:rsidR="002E0217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026ED3A9" w14:textId="77777777" w:rsidR="002E0217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0BAB98E" w14:textId="77777777" w:rsidR="002E0217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66D8183" w14:textId="250BA8B9" w:rsidR="002E0217" w:rsidRPr="00F74A72" w:rsidRDefault="002E0217" w:rsidP="002E0217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5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Знание некоторых кофеварок </w:t>
      </w:r>
      <w:proofErr w:type="spellStart"/>
      <w:proofErr w:type="gramStart"/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Delonghi</w:t>
      </w:r>
      <w:proofErr w:type="spellEnd"/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,</w:t>
      </w:r>
      <w:proofErr w:type="gramEnd"/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отличие ручных и автоматических аппаратов</w:t>
      </w:r>
    </w:p>
    <w:p w14:paraId="557F3E49" w14:textId="720E51FB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</w:p>
    <w:p w14:paraId="51232BAB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D4F148A" w14:textId="3467F235" w:rsidR="00FC3FAA" w:rsidRPr="00FC3FAA" w:rsidRDefault="002E0217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6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.Знакомтво с брендами кофейного оборудования: какие представлены, особенности и специализация каждого (без истории)</w:t>
      </w:r>
    </w:p>
    <w:p w14:paraId="6DD3CEAB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71AC5C78" w14:textId="79F2E0C8" w:rsidR="00FC3FAA" w:rsidRDefault="002E0217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7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Самостоятельная уборка рабочей зоны.</w:t>
      </w:r>
    </w:p>
    <w:p w14:paraId="45826989" w14:textId="37177F44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1B7A2D05" w14:textId="391DE013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A2A08C7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C176842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701B7ACD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CD21706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0FC031E1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2F0A119D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65D82D0F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59EA360E" w14:textId="3052717A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Итоги 3 недели</w:t>
      </w:r>
    </w:p>
    <w:p w14:paraId="07E08699" w14:textId="4B985E58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2F6829BD" w14:textId="777777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09288B29" w14:textId="7939FCCB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000000"/>
          <w:sz w:val="28"/>
          <w:szCs w:val="28"/>
          <w:lang w:eastAsia="ru-RU"/>
        </w:rPr>
        <w:t>1.Особое внимание уделяем практике приготовления напитков и консультаций клиентов.</w:t>
      </w:r>
    </w:p>
    <w:p w14:paraId="40A3FC85" w14:textId="6E1B4F0F" w:rsidR="00C341D2" w:rsidRDefault="00C341D2" w:rsidP="00FC3FAA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14:paraId="28B4DD00" w14:textId="77777777" w:rsidR="00C341D2" w:rsidRDefault="00C341D2" w:rsidP="00FC3FAA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14:paraId="041FFA77" w14:textId="332D9256" w:rsidR="00C341D2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>2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Встречать клиента </w:t>
      </w:r>
    </w:p>
    <w:p w14:paraId="59D84B1F" w14:textId="77777777" w:rsidR="00C341D2" w:rsidRPr="00FC3FAA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Улыбчивость радушие  </w:t>
      </w:r>
    </w:p>
    <w:p w14:paraId="59C6BE53" w14:textId="77777777" w:rsidR="00C341D2" w:rsidRPr="00FC3FAA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знание бонусов карточки лояльности ДК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 их озвучивание клиенту</w:t>
      </w:r>
    </w:p>
    <w:p w14:paraId="38805CBB" w14:textId="77777777" w:rsidR="00C341D2" w:rsidRPr="001505B4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B96898">
        <w:rPr>
          <w:rFonts w:eastAsia="Times New Roman" w:cstheme="minorHAnsi"/>
          <w:color w:val="1C1C1C"/>
          <w:sz w:val="28"/>
          <w:szCs w:val="28"/>
          <w:lang w:val="en-US" w:eastAsia="ru-RU"/>
        </w:rPr>
        <w:t>    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•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up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cross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</w:p>
    <w:p w14:paraId="2F723EF6" w14:textId="77777777" w:rsidR="00C341D2" w:rsidRPr="00EC76D7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CE632B7" w14:textId="77777777" w:rsidR="00C341D2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6347E08" w14:textId="051518CF" w:rsidR="00C341D2" w:rsidRPr="00FC3FAA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>3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Правила включения кофейного оборудования. Ежедневная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тестирование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минимум 1 кофемашины.</w:t>
      </w:r>
    </w:p>
    <w:p w14:paraId="16D3D3CC" w14:textId="77777777" w:rsidR="00C341D2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5770F93F" w14:textId="77777777" w:rsidR="00C341D2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2416D24F" w14:textId="77777777" w:rsidR="00C341D2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1A8EF42C" w14:textId="6DC903BA" w:rsidR="00C341D2" w:rsidRPr="00F74A72" w:rsidRDefault="00C341D2" w:rsidP="00C341D2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C341D2">
        <w:rPr>
          <w:rFonts w:eastAsia="Times New Roman" w:cstheme="minorHAnsi"/>
          <w:color w:val="1C1C1C"/>
          <w:sz w:val="28"/>
          <w:szCs w:val="28"/>
          <w:lang w:eastAsia="ru-RU"/>
        </w:rPr>
        <w:t>4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Знание некоторых кофеварок </w:t>
      </w:r>
      <w:proofErr w:type="spellStart"/>
      <w:proofErr w:type="gramStart"/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Delonghi</w:t>
      </w:r>
      <w:proofErr w:type="spellEnd"/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,</w:t>
      </w:r>
      <w:proofErr w:type="gramEnd"/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отличие ручных и автоматических аппаратов</w:t>
      </w:r>
    </w:p>
    <w:p w14:paraId="31FE4EC0" w14:textId="77777777" w:rsidR="00C341D2" w:rsidRPr="00FC3FAA" w:rsidRDefault="00C341D2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36F4FBA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000000"/>
          <w:sz w:val="28"/>
          <w:szCs w:val="28"/>
          <w:lang w:eastAsia="ru-RU"/>
        </w:rPr>
        <w:br/>
      </w:r>
    </w:p>
    <w:p w14:paraId="10527661" w14:textId="5EE335CC" w:rsidR="00FC3FAA" w:rsidRPr="00FC3FAA" w:rsidRDefault="00C341D2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C341D2">
        <w:rPr>
          <w:rFonts w:eastAsia="Times New Roman" w:cstheme="minorHAnsi"/>
          <w:color w:val="000000"/>
          <w:sz w:val="28"/>
          <w:szCs w:val="28"/>
          <w:lang w:eastAsia="ru-RU"/>
        </w:rPr>
        <w:t>5</w:t>
      </w:r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. Знание маркировки, кофе</w:t>
      </w:r>
      <w:r w:rsidRPr="00C341D2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  <w:lang w:val="en-US" w:eastAsia="ru-RU"/>
        </w:rPr>
        <w:t>specialty</w:t>
      </w:r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14:paraId="4694189E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000000"/>
          <w:sz w:val="28"/>
          <w:szCs w:val="28"/>
          <w:lang w:eastAsia="ru-RU"/>
        </w:rPr>
        <w:br/>
      </w:r>
    </w:p>
    <w:p w14:paraId="3A8133C6" w14:textId="3A5DDE66" w:rsidR="00FC3FAA" w:rsidRPr="00FC3FAA" w:rsidRDefault="00C341D2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C341D2">
        <w:rPr>
          <w:rFonts w:eastAsia="Times New Roman" w:cstheme="minorHAnsi"/>
          <w:color w:val="000000"/>
          <w:sz w:val="28"/>
          <w:szCs w:val="28"/>
          <w:lang w:eastAsia="ru-RU"/>
        </w:rPr>
        <w:t>6</w:t>
      </w:r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 xml:space="preserve">. Изучение состава кофейных букетов и </w:t>
      </w:r>
      <w:proofErr w:type="spellStart"/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моносортов</w:t>
      </w:r>
      <w:proofErr w:type="spellEnd"/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по буклету </w:t>
      </w:r>
      <w:proofErr w:type="spellStart"/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Blaser</w:t>
      </w:r>
      <w:proofErr w:type="spellEnd"/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14:paraId="76C630C4" w14:textId="2AE751C2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000000"/>
          <w:sz w:val="28"/>
          <w:szCs w:val="28"/>
          <w:lang w:eastAsia="ru-RU"/>
        </w:rPr>
        <w:br/>
      </w:r>
    </w:p>
    <w:p w14:paraId="2C49C30B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ПРАКТИКА!!!</w:t>
      </w:r>
    </w:p>
    <w:p w14:paraId="6C0D1938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4B6C17A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7AE51149" w14:textId="4D8D670A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lastRenderedPageBreak/>
        <w:t>Итоги 1 месяца</w:t>
      </w:r>
    </w:p>
    <w:p w14:paraId="14E5C2D2" w14:textId="4D6FA025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E5F8B93" w14:textId="777777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0D5225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1.Самостоятельная работа за стойкой:</w:t>
      </w:r>
    </w:p>
    <w:p w14:paraId="4B944BEF" w14:textId="685D32C5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принимает заказы</w:t>
      </w:r>
    </w:p>
    <w:p w14:paraId="62F2D6E5" w14:textId="5DAFBCB2" w:rsidR="00E86329" w:rsidRPr="00E86329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принимает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технику продаж</w:t>
      </w:r>
    </w:p>
    <w:p w14:paraId="5A7198EA" w14:textId="618FFFF1" w:rsidR="00E86329" w:rsidRPr="00FC3FAA" w:rsidRDefault="00E86329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говорит со скриптами</w:t>
      </w:r>
    </w:p>
    <w:p w14:paraId="1331FD3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рассчитывает клиента</w:t>
      </w:r>
    </w:p>
    <w:p w14:paraId="7FCC2EA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работа с терминалом и отчетом</w:t>
      </w:r>
    </w:p>
    <w:p w14:paraId="57277AD0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готовит </w:t>
      </w:r>
    </w:p>
    <w:p w14:paraId="209F60FF" w14:textId="62B8393C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убирает.</w:t>
      </w:r>
    </w:p>
    <w:p w14:paraId="5078A716" w14:textId="3FAECD3C" w:rsidR="0015282B" w:rsidRDefault="0015282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0045342" w14:textId="77777777" w:rsidR="0015282B" w:rsidRPr="00FC3FAA" w:rsidRDefault="0015282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8CE0548" w14:textId="24FDAE08" w:rsidR="0015282B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>2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Встречать клиента </w:t>
      </w:r>
    </w:p>
    <w:p w14:paraId="52AD7EE3" w14:textId="77777777" w:rsidR="0015282B" w:rsidRPr="00FC3FAA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Улыбчивость радушие  </w:t>
      </w:r>
    </w:p>
    <w:p w14:paraId="64E99B3C" w14:textId="77777777" w:rsidR="0015282B" w:rsidRPr="00FC3FAA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знание бонусов карточки лояльности ДК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 их озвучивание клиенту</w:t>
      </w:r>
    </w:p>
    <w:p w14:paraId="70F545A7" w14:textId="77777777" w:rsidR="0015282B" w:rsidRPr="001505B4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B96898">
        <w:rPr>
          <w:rFonts w:eastAsia="Times New Roman" w:cstheme="minorHAnsi"/>
          <w:color w:val="1C1C1C"/>
          <w:sz w:val="28"/>
          <w:szCs w:val="28"/>
          <w:lang w:val="en-US" w:eastAsia="ru-RU"/>
        </w:rPr>
        <w:t>    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•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up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cross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</w:p>
    <w:p w14:paraId="0C7E1759" w14:textId="77777777" w:rsidR="0015282B" w:rsidRPr="00EC76D7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5C527896" w14:textId="77777777" w:rsidR="0015282B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62E908BA" w14:textId="26292AB0" w:rsidR="0015282B" w:rsidRPr="00FC3FAA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>3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Правила включения кофейного оборудования. Ежедневная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тестирование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минимум 1 кофемашины.</w:t>
      </w:r>
    </w:p>
    <w:p w14:paraId="2100B98A" w14:textId="77777777" w:rsidR="0015282B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3DAA12D" w14:textId="77777777" w:rsidR="0015282B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6565FE1B" w14:textId="77777777" w:rsidR="0015282B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14D24BF2" w14:textId="7A489D91" w:rsidR="0015282B" w:rsidRPr="00F74A72" w:rsidRDefault="0015282B" w:rsidP="0015282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15282B">
        <w:rPr>
          <w:rFonts w:eastAsia="Times New Roman" w:cstheme="minorHAnsi"/>
          <w:color w:val="1C1C1C"/>
          <w:sz w:val="28"/>
          <w:szCs w:val="28"/>
          <w:lang w:eastAsia="ru-RU"/>
        </w:rPr>
        <w:t>4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Знание некоторых кофеварок </w:t>
      </w:r>
      <w:proofErr w:type="spellStart"/>
      <w:proofErr w:type="gramStart"/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Delonghi</w:t>
      </w:r>
      <w:proofErr w:type="spellEnd"/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,</w:t>
      </w:r>
      <w:proofErr w:type="gramEnd"/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отличие ручных и автоматических аппаратов</w:t>
      </w:r>
    </w:p>
    <w:p w14:paraId="1D58CB8A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728529BF" w14:textId="33E34BCB" w:rsidR="00FC3FAA" w:rsidRPr="00FC3FAA" w:rsidRDefault="0015282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15282B">
        <w:rPr>
          <w:rFonts w:eastAsia="Times New Roman" w:cstheme="minorHAnsi"/>
          <w:color w:val="1C1C1C"/>
          <w:sz w:val="28"/>
          <w:szCs w:val="28"/>
          <w:lang w:eastAsia="ru-RU"/>
        </w:rPr>
        <w:t>5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Уверенно владеет информацией о</w:t>
      </w:r>
      <w:r w:rsidRPr="0015282B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какао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и о кофе.</w:t>
      </w:r>
    </w:p>
    <w:p w14:paraId="799F8290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7760CA04" w14:textId="624EE7B3" w:rsidR="00FC3FAA" w:rsidRPr="00FC3FAA" w:rsidRDefault="00DF16D1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6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Знает систему скидок, умеет рассчитать представителей и дилеров, выписать копию чека.</w:t>
      </w:r>
    </w:p>
    <w:p w14:paraId="5732F775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594C3505" w14:textId="2713A082" w:rsidR="00FC3FAA" w:rsidRPr="00FC3FAA" w:rsidRDefault="00DF16D1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7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Знает структуру Компании.</w:t>
      </w:r>
    </w:p>
    <w:p w14:paraId="5B9AE1C6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5FD4446A" w14:textId="3DED8B26" w:rsidR="00FC3FAA" w:rsidRPr="00FC3FAA" w:rsidRDefault="00DF16D1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8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Находится в курсе всех происходящих акциях на магазине, активно инфор</w:t>
      </w:r>
      <w:r w:rsidR="00E504B1">
        <w:rPr>
          <w:rFonts w:eastAsia="Times New Roman" w:cstheme="minorHAnsi"/>
          <w:color w:val="1C1C1C"/>
          <w:sz w:val="28"/>
          <w:szCs w:val="28"/>
          <w:lang w:eastAsia="ru-RU"/>
        </w:rPr>
        <w:t>м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ирует о них клиентов (пользуется </w:t>
      </w:r>
      <w:proofErr w:type="spellStart"/>
      <w:r w:rsidR="00E504B1">
        <w:rPr>
          <w:rFonts w:eastAsia="Times New Roman" w:cstheme="minorHAnsi"/>
          <w:color w:val="1C1C1C"/>
          <w:sz w:val="28"/>
          <w:szCs w:val="28"/>
          <w:lang w:eastAsia="ru-RU"/>
        </w:rPr>
        <w:t>телеграмом</w:t>
      </w:r>
      <w:proofErr w:type="spellEnd"/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магазина.)</w:t>
      </w:r>
    </w:p>
    <w:p w14:paraId="6D518E64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lastRenderedPageBreak/>
        <w:br/>
      </w:r>
    </w:p>
    <w:p w14:paraId="6CD08424" w14:textId="0B1A4755" w:rsidR="00FC3FAA" w:rsidRPr="00FC3FAA" w:rsidRDefault="000E00BF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9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Изучает особенности отдельных сортов кофе.</w:t>
      </w:r>
    </w:p>
    <w:p w14:paraId="166A55FD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08717699" w14:textId="2601F368" w:rsidR="00FC3FAA" w:rsidRDefault="000E00BF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10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Прием товара (сверка с накладной), и правильная выкладка витрины </w:t>
      </w:r>
      <w:proofErr w:type="gramStart"/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( кофе</w:t>
      </w:r>
      <w:proofErr w:type="gramEnd"/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выставляет по срокам, следит за наличием ценников и прайсов).</w:t>
      </w:r>
    </w:p>
    <w:p w14:paraId="014F849D" w14:textId="629F28BD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0EEAD33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0D9F8717" w14:textId="63F319CA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Итоги 2 месяца</w:t>
      </w:r>
    </w:p>
    <w:p w14:paraId="00314BC1" w14:textId="7E33D7C4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</w:p>
    <w:p w14:paraId="25E9844D" w14:textId="777777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48"/>
          <w:szCs w:val="48"/>
          <w:lang w:eastAsia="ru-RU"/>
        </w:rPr>
      </w:pPr>
    </w:p>
    <w:p w14:paraId="5E873F9C" w14:textId="4B82492F" w:rsidR="00FD241B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1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Встречать клиента </w:t>
      </w:r>
    </w:p>
    <w:p w14:paraId="05A01EF0" w14:textId="77777777" w:rsidR="00FD241B" w:rsidRPr="00FC3FAA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Улыбчивость радушие  </w:t>
      </w:r>
    </w:p>
    <w:p w14:paraId="6ACF99CD" w14:textId="77777777" w:rsidR="00FD241B" w:rsidRPr="00FC3FAA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знание бонусов карточки лояльности ДК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 их озвучивание клиенту</w:t>
      </w:r>
    </w:p>
    <w:p w14:paraId="394C4BA7" w14:textId="77777777" w:rsidR="00FD241B" w:rsidRPr="001505B4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B96898">
        <w:rPr>
          <w:rFonts w:eastAsia="Times New Roman" w:cstheme="minorHAnsi"/>
          <w:color w:val="1C1C1C"/>
          <w:sz w:val="28"/>
          <w:szCs w:val="28"/>
          <w:lang w:val="en-US" w:eastAsia="ru-RU"/>
        </w:rPr>
        <w:t>    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•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up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cross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</w:p>
    <w:p w14:paraId="3EFF1B03" w14:textId="77777777" w:rsidR="00FD241B" w:rsidRPr="00EC76D7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5BBC17A8" w14:textId="77777777" w:rsidR="00FD241B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59E47281" w14:textId="54A310FD" w:rsidR="00FD241B" w:rsidRPr="00FC3FAA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2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Правила включения кофейного оборудования. Ежедневная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тестирование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минимум 1 кофемашины.</w:t>
      </w:r>
    </w:p>
    <w:p w14:paraId="07D7DBB2" w14:textId="77777777" w:rsidR="00FD241B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F13E9F7" w14:textId="77777777" w:rsidR="00FD241B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A03B2AD" w14:textId="70F9BE0F" w:rsidR="00FD241B" w:rsidRPr="00E86329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3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Знание кофеварок </w:t>
      </w:r>
      <w:proofErr w:type="spellStart"/>
      <w:proofErr w:type="gramStart"/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Delonghi</w:t>
      </w:r>
      <w:proofErr w:type="spellEnd"/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,</w:t>
      </w:r>
      <w:proofErr w:type="gramEnd"/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 xml:space="preserve"> </w:t>
      </w:r>
      <w:proofErr w:type="spellStart"/>
      <w:r w:rsidR="00CC2D79">
        <w:rPr>
          <w:rFonts w:eastAsia="Times New Roman" w:cstheme="minorHAnsi"/>
          <w:color w:val="1C1C1C"/>
          <w:sz w:val="28"/>
          <w:szCs w:val="28"/>
          <w:lang w:val="en-US" w:eastAsia="ru-RU"/>
        </w:rPr>
        <w:t>Nivona</w:t>
      </w:r>
      <w:proofErr w:type="spellEnd"/>
      <w:r w:rsidR="00CC2D79" w:rsidRPr="00CC2D79">
        <w:rPr>
          <w:rFonts w:eastAsia="Times New Roman" w:cstheme="minorHAnsi"/>
          <w:color w:val="1C1C1C"/>
          <w:sz w:val="28"/>
          <w:szCs w:val="28"/>
          <w:lang w:eastAsia="ru-RU"/>
        </w:rPr>
        <w:t xml:space="preserve">, </w:t>
      </w:r>
      <w:r w:rsidR="00CC2D79">
        <w:rPr>
          <w:rFonts w:eastAsia="Times New Roman" w:cstheme="minorHAnsi"/>
          <w:color w:val="1C1C1C"/>
          <w:sz w:val="28"/>
          <w:szCs w:val="28"/>
          <w:lang w:val="en-US" w:eastAsia="ru-RU"/>
        </w:rPr>
        <w:t>Melitta</w:t>
      </w:r>
      <w:r w:rsidR="00E86329" w:rsidRPr="00E86329">
        <w:rPr>
          <w:rFonts w:eastAsia="Times New Roman" w:cstheme="minorHAnsi"/>
          <w:color w:val="1C1C1C"/>
          <w:sz w:val="28"/>
          <w:szCs w:val="28"/>
          <w:lang w:eastAsia="ru-RU"/>
        </w:rPr>
        <w:t>.</w:t>
      </w:r>
    </w:p>
    <w:p w14:paraId="5735095F" w14:textId="77777777" w:rsidR="00FD241B" w:rsidRPr="00F74A72" w:rsidRDefault="00FD241B" w:rsidP="00FD241B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C0E4630" w14:textId="54557123" w:rsidR="00FC3FAA" w:rsidRPr="00FC3FAA" w:rsidRDefault="00FD241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4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Знание истории и особенностей каждого бренда.</w:t>
      </w:r>
    </w:p>
    <w:p w14:paraId="0AA76832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535507F3" w14:textId="3C3779B4" w:rsidR="00FC3FAA" w:rsidRPr="00FC3FAA" w:rsidRDefault="00FD241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5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Изучение оборудования:</w:t>
      </w:r>
    </w:p>
    <w:p w14:paraId="001EE18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классификация кофейного оборудования</w:t>
      </w:r>
    </w:p>
    <w:p w14:paraId="41FA1289" w14:textId="748DA794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основные узлы</w:t>
      </w:r>
    </w:p>
    <w:p w14:paraId="31A5D774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рабочий блок</w:t>
      </w:r>
    </w:p>
    <w:p w14:paraId="4247542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типы бойлеров</w:t>
      </w:r>
    </w:p>
    <w:p w14:paraId="457371C5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материалы: АБС пластик и поликарбонат</w:t>
      </w:r>
    </w:p>
    <w:p w14:paraId="78E06F1A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способы управления кофемашиной</w:t>
      </w:r>
    </w:p>
    <w:p w14:paraId="599156BE" w14:textId="71D7B6F3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proofErr w:type="spell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каппучинатор</w:t>
      </w:r>
      <w:proofErr w:type="spell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и его виды</w:t>
      </w:r>
    </w:p>
    <w:p w14:paraId="37B9A0A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быстрый пар</w:t>
      </w:r>
    </w:p>
    <w:p w14:paraId="6755C4AB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уход, чистка от накипи и кофейного жира</w:t>
      </w:r>
    </w:p>
    <w:p w14:paraId="6066BA5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фильтры для воды.</w:t>
      </w:r>
    </w:p>
    <w:p w14:paraId="6006D2B3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lastRenderedPageBreak/>
        <w:br/>
      </w:r>
    </w:p>
    <w:p w14:paraId="00CE00FC" w14:textId="6626C111" w:rsidR="00FC3FAA" w:rsidRPr="00FC3FAA" w:rsidRDefault="00FD241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6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Профессиональное оборудование:</w:t>
      </w:r>
    </w:p>
    <w:p w14:paraId="7A0882D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виды ручных и полных автоматов</w:t>
      </w:r>
    </w:p>
    <w:p w14:paraId="33911E6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рабочая группа</w:t>
      </w:r>
    </w:p>
    <w:p w14:paraId="6148D4D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барометр</w:t>
      </w:r>
    </w:p>
    <w:p w14:paraId="421A6AD7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температура приготовления</w:t>
      </w:r>
    </w:p>
    <w:p w14:paraId="0A818410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сифонная система</w:t>
      </w:r>
    </w:p>
    <w:p w14:paraId="25B41801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уход.</w:t>
      </w:r>
    </w:p>
    <w:p w14:paraId="0909AF11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538DC457" w14:textId="0C8B15E6" w:rsidR="00FC3FAA" w:rsidRPr="00FC3FAA" w:rsidRDefault="00FD241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7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Кофемолки:</w:t>
      </w:r>
    </w:p>
    <w:p w14:paraId="00B21B0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виды</w:t>
      </w:r>
    </w:p>
    <w:p w14:paraId="4BC43BE1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типы жерновов</w:t>
      </w:r>
    </w:p>
    <w:p w14:paraId="4239FA23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диаметр ножей</w:t>
      </w:r>
    </w:p>
    <w:p w14:paraId="453DD606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материал ножей</w:t>
      </w:r>
    </w:p>
    <w:p w14:paraId="70487EB1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защита от перегрева и посторонних предметов</w:t>
      </w:r>
    </w:p>
    <w:p w14:paraId="28313653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настройка профессиональной кофемолки.</w:t>
      </w:r>
    </w:p>
    <w:p w14:paraId="02FDE8E5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61DC4B64" w14:textId="087691B7" w:rsidR="00FC3FAA" w:rsidRPr="00FC3FAA" w:rsidRDefault="00FD241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8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Правила запуска кофейного оборудования. Ежедневный запуск минимум 1 </w:t>
      </w:r>
      <w:proofErr w:type="gramStart"/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кофеварки .</w:t>
      </w:r>
      <w:proofErr w:type="gramEnd"/>
    </w:p>
    <w:p w14:paraId="5B452FFE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084F0D00" w14:textId="49D72C6F" w:rsidR="00FC3FAA" w:rsidRPr="00FC3FAA" w:rsidRDefault="00FD241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9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Программа обучения клиента при приобретении </w:t>
      </w:r>
      <w:proofErr w:type="gramStart"/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кофеварки..</w:t>
      </w:r>
      <w:proofErr w:type="gramEnd"/>
    </w:p>
    <w:p w14:paraId="5BB277CA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68AA6276" w14:textId="4A9FBB94" w:rsidR="00FC3FAA" w:rsidRPr="00FC3FAA" w:rsidRDefault="00FD241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10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Правильное оформление документов при отгрузке товаров.</w:t>
      </w:r>
    </w:p>
    <w:p w14:paraId="6B904027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17F9F89A" w14:textId="5D8BDD7B" w:rsidR="00FC3FAA" w:rsidRPr="00FC3FAA" w:rsidRDefault="00FD241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11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Консультации по кофейному оборудованию.</w:t>
      </w:r>
    </w:p>
    <w:p w14:paraId="6BC2FD17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327450B2" w14:textId="6E6C65D1" w:rsidR="00FC3FAA" w:rsidRPr="00FC3FAA" w:rsidRDefault="00FD241B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>
        <w:rPr>
          <w:rFonts w:eastAsia="Times New Roman" w:cstheme="minorHAnsi"/>
          <w:color w:val="1C1C1C"/>
          <w:sz w:val="28"/>
          <w:szCs w:val="28"/>
          <w:lang w:eastAsia="ru-RU"/>
        </w:rPr>
        <w:t>12</w:t>
      </w:r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Участвует в </w:t>
      </w:r>
      <w:proofErr w:type="gramStart"/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>распределении  обязанностей</w:t>
      </w:r>
      <w:proofErr w:type="gramEnd"/>
      <w:r w:rsidR="00FC3FAA"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в команде на месяц.</w:t>
      </w:r>
    </w:p>
    <w:p w14:paraId="33488186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7F9DC8BE" w14:textId="1FDEFEF3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1</w:t>
      </w:r>
      <w:r w:rsidR="00FD241B">
        <w:rPr>
          <w:rFonts w:eastAsia="Times New Roman" w:cstheme="minorHAnsi"/>
          <w:color w:val="1C1C1C"/>
          <w:sz w:val="28"/>
          <w:szCs w:val="28"/>
          <w:lang w:eastAsia="ru-RU"/>
        </w:rPr>
        <w:t>3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. Умеет считать отчет.</w:t>
      </w:r>
    </w:p>
    <w:p w14:paraId="3395D124" w14:textId="15850F4C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2CA89972" w14:textId="5B138527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16E801B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669630D0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405161E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196E838E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F92258D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7A7D41B5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109461B0" w14:textId="77777777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0D6A8B79" w14:textId="324EB5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Итоги 3 месяца</w:t>
      </w:r>
    </w:p>
    <w:p w14:paraId="12085B4E" w14:textId="65A38731" w:rsid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D86440F" w14:textId="77777777" w:rsidR="00FC3FAA" w:rsidRPr="00FC3FAA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B7556AE" w14:textId="3E908AC6" w:rsid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proofErr w:type="gramStart"/>
      <w:r w:rsidRPr="00FC3FAA">
        <w:rPr>
          <w:rFonts w:eastAsia="Times New Roman" w:cstheme="minorHAnsi"/>
          <w:color w:val="000000"/>
          <w:sz w:val="28"/>
          <w:szCs w:val="28"/>
          <w:lang w:eastAsia="ru-RU"/>
        </w:rPr>
        <w:t>1 .Активная</w:t>
      </w:r>
      <w:proofErr w:type="gramEnd"/>
      <w:r w:rsidRPr="00FC3FAA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продажа кофе и кофейного оборудования.</w:t>
      </w:r>
    </w:p>
    <w:p w14:paraId="4A28A0BA" w14:textId="77777777" w:rsidR="00E86329" w:rsidRPr="00FC3FAA" w:rsidRDefault="00E86329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BDD5E82" w14:textId="1ABCD5D4" w:rsidR="00E86329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>2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Встречать клиента </w:t>
      </w:r>
    </w:p>
    <w:p w14:paraId="767FA133" w14:textId="77777777" w:rsidR="00E86329" w:rsidRPr="00FC3FAA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Улыбчивость радушие  </w:t>
      </w:r>
    </w:p>
    <w:p w14:paraId="19582B06" w14:textId="77777777" w:rsidR="00E86329" w:rsidRPr="00FC3FAA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знание бонусов карточки лояльности ДК</w:t>
      </w: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 их озвучивание клиенту</w:t>
      </w:r>
    </w:p>
    <w:p w14:paraId="667744A4" w14:textId="77777777" w:rsidR="00E86329" w:rsidRPr="001505B4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B96898">
        <w:rPr>
          <w:rFonts w:eastAsia="Times New Roman" w:cstheme="minorHAnsi"/>
          <w:color w:val="1C1C1C"/>
          <w:sz w:val="28"/>
          <w:szCs w:val="28"/>
          <w:lang w:val="en-US" w:eastAsia="ru-RU"/>
        </w:rPr>
        <w:t>    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•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up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и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cross</w:t>
      </w:r>
      <w:r w:rsidRPr="001505B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sale</w:t>
      </w:r>
    </w:p>
    <w:p w14:paraId="08914204" w14:textId="77777777" w:rsidR="00E86329" w:rsidRPr="00EC76D7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79E3F49" w14:textId="77777777" w:rsidR="00E86329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1CEEB754" w14:textId="6B1674D8" w:rsidR="00E86329" w:rsidRPr="00FC3FAA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0E00BF">
        <w:rPr>
          <w:rFonts w:eastAsia="Times New Roman" w:cstheme="minorHAnsi"/>
          <w:color w:val="1C1C1C"/>
          <w:sz w:val="28"/>
          <w:szCs w:val="28"/>
          <w:lang w:eastAsia="ru-RU"/>
        </w:rPr>
        <w:t>3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Правила включения кофейного оборудования. Ежедневная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>тестирование</w:t>
      </w:r>
      <w:r w:rsidRPr="00743654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минимум 1 кофемашины.</w:t>
      </w:r>
    </w:p>
    <w:p w14:paraId="0CFBC2E6" w14:textId="77777777" w:rsidR="00E86329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1709991" w14:textId="77777777" w:rsidR="00E86329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47C0295D" w14:textId="77777777" w:rsidR="00E86329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1FFBEE3" w14:textId="65D5EBF7" w:rsidR="00E86329" w:rsidRPr="00E86329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E86329">
        <w:rPr>
          <w:rFonts w:eastAsia="Times New Roman" w:cstheme="minorHAnsi"/>
          <w:color w:val="1C1C1C"/>
          <w:sz w:val="28"/>
          <w:szCs w:val="28"/>
          <w:lang w:eastAsia="ru-RU"/>
        </w:rPr>
        <w:t>4</w:t>
      </w:r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color w:val="1C1C1C"/>
          <w:sz w:val="28"/>
          <w:szCs w:val="28"/>
          <w:lang w:eastAsia="ru-RU"/>
        </w:rPr>
        <w:t xml:space="preserve">Знание кофеварок </w:t>
      </w:r>
      <w:proofErr w:type="spellStart"/>
      <w:proofErr w:type="gramStart"/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Delonghi</w:t>
      </w:r>
      <w:proofErr w:type="spellEnd"/>
      <w:r w:rsidRPr="00F74A72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>,</w:t>
      </w:r>
      <w:proofErr w:type="gramEnd"/>
      <w:r>
        <w:rPr>
          <w:rFonts w:eastAsia="Times New Roman" w:cstheme="minorHAnsi"/>
          <w:color w:val="1C1C1C"/>
          <w:sz w:val="28"/>
          <w:szCs w:val="28"/>
          <w:lang w:val="ka-GE" w:eastAsia="ru-RU"/>
        </w:rPr>
        <w:t xml:space="preserve"> </w:t>
      </w:r>
      <w:proofErr w:type="spellStart"/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Nivona</w:t>
      </w:r>
      <w:proofErr w:type="spellEnd"/>
      <w:r w:rsidRPr="00CC2D79">
        <w:rPr>
          <w:rFonts w:eastAsia="Times New Roman" w:cstheme="minorHAnsi"/>
          <w:color w:val="1C1C1C"/>
          <w:sz w:val="28"/>
          <w:szCs w:val="28"/>
          <w:lang w:eastAsia="ru-RU"/>
        </w:rPr>
        <w:t xml:space="preserve">, </w:t>
      </w:r>
      <w:r>
        <w:rPr>
          <w:rFonts w:eastAsia="Times New Roman" w:cstheme="minorHAnsi"/>
          <w:color w:val="1C1C1C"/>
          <w:sz w:val="28"/>
          <w:szCs w:val="28"/>
          <w:lang w:val="en-US" w:eastAsia="ru-RU"/>
        </w:rPr>
        <w:t>Melitta</w:t>
      </w:r>
      <w:r w:rsidRPr="00E86329">
        <w:rPr>
          <w:rFonts w:eastAsia="Times New Roman" w:cstheme="minorHAnsi"/>
          <w:color w:val="1C1C1C"/>
          <w:sz w:val="28"/>
          <w:szCs w:val="28"/>
          <w:lang w:eastAsia="ru-RU"/>
        </w:rPr>
        <w:t>.</w:t>
      </w:r>
    </w:p>
    <w:p w14:paraId="3B4AC5BC" w14:textId="77777777" w:rsidR="00E86329" w:rsidRPr="00F74A72" w:rsidRDefault="00E86329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0EF41B6" w14:textId="7D81FAE5" w:rsidR="00FC3FAA" w:rsidRPr="00E86329" w:rsidRDefault="00FC3FAA" w:rsidP="00E86329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000000"/>
          <w:sz w:val="28"/>
          <w:szCs w:val="28"/>
          <w:lang w:eastAsia="ru-RU"/>
        </w:rPr>
        <w:br/>
      </w:r>
      <w:r w:rsidR="00E86329" w:rsidRPr="000E00BF">
        <w:rPr>
          <w:rFonts w:eastAsia="Times New Roman" w:cstheme="minorHAnsi"/>
          <w:color w:val="000000"/>
          <w:sz w:val="28"/>
          <w:szCs w:val="28"/>
          <w:lang w:eastAsia="ru-RU"/>
        </w:rPr>
        <w:t>5</w:t>
      </w:r>
      <w:r w:rsidRPr="00FC3FAA">
        <w:rPr>
          <w:rFonts w:eastAsia="Times New Roman" w:cstheme="minorHAnsi"/>
          <w:color w:val="000000"/>
          <w:sz w:val="28"/>
          <w:szCs w:val="28"/>
          <w:lang w:eastAsia="ru-RU"/>
        </w:rPr>
        <w:t>. Уверенная работа с документацией</w:t>
      </w:r>
      <w:r w:rsidR="00E86329" w:rsidRPr="000E00BF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  <w:r w:rsidRPr="00E86329">
        <w:rPr>
          <w:rFonts w:eastAsia="Times New Roman" w:cstheme="minorHAnsi"/>
          <w:color w:val="000000"/>
          <w:sz w:val="28"/>
          <w:szCs w:val="28"/>
          <w:lang w:eastAsia="ru-RU"/>
        </w:rPr>
        <w:br/>
      </w: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65B8AF18" w14:textId="0698BAF6" w:rsidR="00FC3FAA" w:rsidRPr="00FC3FAA" w:rsidRDefault="00E86329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E86329">
        <w:rPr>
          <w:rFonts w:eastAsia="Times New Roman" w:cstheme="minorHAnsi"/>
          <w:color w:val="000000"/>
          <w:sz w:val="28"/>
          <w:szCs w:val="28"/>
          <w:lang w:eastAsia="ru-RU"/>
        </w:rPr>
        <w:t>6</w:t>
      </w:r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. Знание основ дегустации кофе: виды, правила, распределение по вкусовым рецепторам, вкусовые характеристики.</w:t>
      </w:r>
    </w:p>
    <w:p w14:paraId="79220C99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2A4A4477" w14:textId="0D268601" w:rsidR="00FC3FAA" w:rsidRPr="00FC3FAA" w:rsidRDefault="00E86329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E86329">
        <w:rPr>
          <w:rFonts w:eastAsia="Times New Roman" w:cstheme="minorHAnsi"/>
          <w:color w:val="000000"/>
          <w:sz w:val="28"/>
          <w:szCs w:val="28"/>
          <w:lang w:eastAsia="ru-RU"/>
        </w:rPr>
        <w:t>7</w:t>
      </w:r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. Знание правил ведения инвентаризации.</w:t>
      </w:r>
    </w:p>
    <w:p w14:paraId="7E315EDF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7118274" w14:textId="1865B04F" w:rsidR="00FC3FAA" w:rsidRPr="00FC3FAA" w:rsidRDefault="00E86329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E86329">
        <w:rPr>
          <w:rFonts w:eastAsia="Times New Roman" w:cstheme="minorHAnsi"/>
          <w:color w:val="000000"/>
          <w:sz w:val="28"/>
          <w:szCs w:val="28"/>
          <w:lang w:eastAsia="ru-RU"/>
        </w:rPr>
        <w:t>8</w:t>
      </w:r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. Обучение и наставничество в рамках своей компетенции.</w:t>
      </w:r>
    </w:p>
    <w:p w14:paraId="05C67649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29B46F57" w14:textId="264033FB" w:rsidR="00FC3FAA" w:rsidRPr="00FC3FAA" w:rsidRDefault="00E86329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E86329">
        <w:rPr>
          <w:rFonts w:eastAsia="Times New Roman" w:cstheme="minorHAnsi"/>
          <w:color w:val="000000"/>
          <w:sz w:val="28"/>
          <w:szCs w:val="28"/>
          <w:lang w:eastAsia="ru-RU"/>
        </w:rPr>
        <w:t>9</w:t>
      </w:r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 xml:space="preserve">. Активная работа с клиентом (умение слушать и слышать, умение сделать правильное предложение, привитие культуры </w:t>
      </w:r>
      <w:proofErr w:type="spellStart"/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эспрессопития</w:t>
      </w:r>
      <w:proofErr w:type="spellEnd"/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).</w:t>
      </w:r>
    </w:p>
    <w:p w14:paraId="0A202584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lastRenderedPageBreak/>
        <w:br/>
      </w:r>
    </w:p>
    <w:p w14:paraId="0E4BE251" w14:textId="4E24A7CC" w:rsidR="00FC3FAA" w:rsidRPr="00FC3FAA" w:rsidRDefault="00E86329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E86329">
        <w:rPr>
          <w:rFonts w:eastAsia="Times New Roman" w:cstheme="minorHAnsi"/>
          <w:color w:val="000000"/>
          <w:sz w:val="28"/>
          <w:szCs w:val="28"/>
          <w:lang w:eastAsia="ru-RU"/>
        </w:rPr>
        <w:t>10</w:t>
      </w:r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. Активное саморазвитие.</w:t>
      </w:r>
    </w:p>
    <w:p w14:paraId="1035FB18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01EE8E01" w14:textId="159DF8C4" w:rsidR="00FC3FAA" w:rsidRDefault="00E86329" w:rsidP="00FC3FAA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E86329">
        <w:rPr>
          <w:rFonts w:eastAsia="Times New Roman" w:cstheme="minorHAnsi"/>
          <w:color w:val="000000"/>
          <w:sz w:val="28"/>
          <w:szCs w:val="28"/>
          <w:lang w:eastAsia="ru-RU"/>
        </w:rPr>
        <w:t>11</w:t>
      </w:r>
      <w:r w:rsidR="00FC3FAA" w:rsidRPr="00FC3FAA">
        <w:rPr>
          <w:rFonts w:eastAsia="Times New Roman" w:cstheme="minorHAnsi"/>
          <w:color w:val="000000"/>
          <w:sz w:val="28"/>
          <w:szCs w:val="28"/>
          <w:lang w:eastAsia="ru-RU"/>
        </w:rPr>
        <w:t>. Аттестация и присвоение категории (присутствуют все директора и менеджер по персоналу).</w:t>
      </w:r>
    </w:p>
    <w:p w14:paraId="3F89F92D" w14:textId="2B2907DE" w:rsidR="008F1213" w:rsidRDefault="008F1213" w:rsidP="00FC3FAA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14:paraId="601FA54A" w14:textId="3914F953" w:rsidR="008F1213" w:rsidRDefault="008F1213" w:rsidP="00FC3FAA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14:paraId="74ADBF23" w14:textId="77777777" w:rsidR="008F1213" w:rsidRPr="00FC3FAA" w:rsidRDefault="008F1213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F2E9A7F" w14:textId="488AA7B0" w:rsidR="00FC3FAA" w:rsidRPr="008F1213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Правила работы с программой обучения</w:t>
      </w:r>
    </w:p>
    <w:p w14:paraId="0A4FDC17" w14:textId="34BB06F8" w:rsidR="008F1213" w:rsidRDefault="008F1213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06071CCF" w14:textId="59E8D3F7" w:rsidR="008F1213" w:rsidRDefault="008F1213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54188F5C" w14:textId="77777777" w:rsidR="008F1213" w:rsidRPr="00FC3FAA" w:rsidRDefault="008F1213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39E9F5B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Постановка цели наставнику и новичку на каждый день.</w:t>
      </w:r>
    </w:p>
    <w:p w14:paraId="5F83755E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513A90D5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Каждый рабочий день начинаем с повторения информации предыдущего дня. </w:t>
      </w:r>
    </w:p>
    <w:p w14:paraId="4ED3149E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12CAD80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В конце дня подводим итог по пройденному материалу.</w:t>
      </w:r>
    </w:p>
    <w:p w14:paraId="0ACF3EB9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4BA5E41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Запуск кофейного оборудования обязательно в присутствии наставника.</w:t>
      </w:r>
    </w:p>
    <w:p w14:paraId="362B6E77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На начальных этапах приготовление тоже под строгим контролем. </w:t>
      </w:r>
    </w:p>
    <w:p w14:paraId="56E16AEA" w14:textId="77777777" w:rsidR="008F1213" w:rsidRDefault="008F1213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4F5C0057" w14:textId="77777777" w:rsidR="008F1213" w:rsidRDefault="008F1213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09395E25" w14:textId="77777777" w:rsidR="008F1213" w:rsidRPr="008F1213" w:rsidRDefault="008F1213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</w:p>
    <w:p w14:paraId="593C14DC" w14:textId="78DD765F" w:rsidR="00FC3FAA" w:rsidRPr="008F1213" w:rsidRDefault="00FC3FAA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</w:pPr>
      <w:r w:rsidRPr="00FC3FAA">
        <w:rPr>
          <w:rFonts w:eastAsia="Times New Roman" w:cstheme="minorHAnsi"/>
          <w:b/>
          <w:bCs/>
          <w:color w:val="FF0000"/>
          <w:sz w:val="48"/>
          <w:szCs w:val="48"/>
          <w:lang w:eastAsia="ru-RU"/>
        </w:rPr>
        <w:t>Параметры оценки нового сотрудника</w:t>
      </w:r>
    </w:p>
    <w:p w14:paraId="63131EE8" w14:textId="6F95A8FB" w:rsidR="008F1213" w:rsidRDefault="008F1213" w:rsidP="00FC3FAA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FF0000"/>
          <w:sz w:val="28"/>
          <w:szCs w:val="28"/>
          <w:lang w:eastAsia="ru-RU"/>
        </w:rPr>
      </w:pPr>
    </w:p>
    <w:p w14:paraId="5B80AB4E" w14:textId="77777777" w:rsidR="008F1213" w:rsidRPr="00FC3FAA" w:rsidRDefault="008F1213" w:rsidP="00FC3FAA">
      <w:pPr>
        <w:spacing w:after="0" w:line="240" w:lineRule="auto"/>
        <w:jc w:val="center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</w:p>
    <w:p w14:paraId="70F9190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Положительные:</w:t>
      </w:r>
    </w:p>
    <w:p w14:paraId="1F4325D3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опрятный внешний вид, соблюдает дресс-код</w:t>
      </w:r>
    </w:p>
    <w:p w14:paraId="6E0ECD51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проявляет желание узнавать новую информацию</w:t>
      </w:r>
    </w:p>
    <w:p w14:paraId="48E78912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желание помочь</w:t>
      </w:r>
    </w:p>
    <w:p w14:paraId="75826010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усвоил полученную информацию и может ее воспроизвести</w:t>
      </w:r>
    </w:p>
    <w:p w14:paraId="25AC2E90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хорошее настроение</w:t>
      </w:r>
    </w:p>
    <w:p w14:paraId="598321C1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lastRenderedPageBreak/>
        <w:t>    • умение расставлять приоритеты в выполнении задач</w:t>
      </w:r>
    </w:p>
    <w:p w14:paraId="16B2C1FB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лояльность к клиенту, к продукту, компании</w:t>
      </w:r>
    </w:p>
    <w:p w14:paraId="62C87DF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не обсуждает клиентов и личные темы с клиентом</w:t>
      </w:r>
    </w:p>
    <w:p w14:paraId="409661E0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принимает и придерживается правил внутреннего трудового распорядка</w:t>
      </w:r>
    </w:p>
    <w:p w14:paraId="643597BA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адекватно воспринимает критику и работает над ошибками</w:t>
      </w:r>
    </w:p>
    <w:p w14:paraId="770AB41A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настроен на долгосрочные отношения</w:t>
      </w:r>
    </w:p>
    <w:p w14:paraId="70AC3B1C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ведет конспект</w:t>
      </w:r>
    </w:p>
    <w:p w14:paraId="1A649025" w14:textId="77777777" w:rsidR="00FC3FAA" w:rsidRPr="00FC3FAA" w:rsidRDefault="00FC3FAA" w:rsidP="00FC3FAA">
      <w:pPr>
        <w:spacing w:after="0" w:line="240" w:lineRule="auto"/>
        <w:textAlignment w:val="top"/>
        <w:rPr>
          <w:rFonts w:eastAsia="Times New Roman" w:cstheme="minorHAnsi"/>
          <w:sz w:val="28"/>
          <w:szCs w:val="28"/>
          <w:lang w:eastAsia="ru-RU"/>
        </w:rPr>
      </w:pPr>
      <w:r w:rsidRPr="00FC3FAA">
        <w:rPr>
          <w:rFonts w:eastAsia="Times New Roman" w:cstheme="minorHAnsi"/>
          <w:sz w:val="28"/>
          <w:szCs w:val="28"/>
          <w:lang w:eastAsia="ru-RU"/>
        </w:rPr>
        <w:br/>
      </w:r>
    </w:p>
    <w:p w14:paraId="1EFA8F5E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Отрицательные:</w:t>
      </w:r>
    </w:p>
    <w:p w14:paraId="0D5ADE45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пассивность</w:t>
      </w:r>
    </w:p>
    <w:p w14:paraId="720DBDBA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спрашивает на личные темы</w:t>
      </w:r>
    </w:p>
    <w:p w14:paraId="14347F69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отлучается без предупреждения</w:t>
      </w:r>
    </w:p>
    <w:p w14:paraId="3D0895EB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критикует принципы работы, клиентов, сотрудников</w:t>
      </w:r>
    </w:p>
    <w:p w14:paraId="0D6C29BF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сигаретный запах</w:t>
      </w:r>
    </w:p>
    <w:p w14:paraId="098A41E8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    • рассказывает много личной информации</w:t>
      </w:r>
    </w:p>
    <w:p w14:paraId="180F19A1" w14:textId="77777777" w:rsidR="00FC3FAA" w:rsidRPr="00FC3FAA" w:rsidRDefault="00FC3FAA" w:rsidP="00FC3FAA">
      <w:pPr>
        <w:spacing w:after="0" w:line="240" w:lineRule="auto"/>
        <w:textAlignment w:val="baseline"/>
        <w:rPr>
          <w:rFonts w:eastAsia="Times New Roman" w:cstheme="minorHAnsi"/>
          <w:color w:val="1C1C1C"/>
          <w:sz w:val="28"/>
          <w:szCs w:val="28"/>
          <w:lang w:eastAsia="ru-RU"/>
        </w:rPr>
      </w:pPr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    • активно интересуется </w:t>
      </w:r>
      <w:proofErr w:type="gramStart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>информацией</w:t>
      </w:r>
      <w:proofErr w:type="gramEnd"/>
      <w:r w:rsidRPr="00FC3FAA">
        <w:rPr>
          <w:rFonts w:eastAsia="Times New Roman" w:cstheme="minorHAnsi"/>
          <w:color w:val="1C1C1C"/>
          <w:sz w:val="28"/>
          <w:szCs w:val="28"/>
          <w:lang w:eastAsia="ru-RU"/>
        </w:rPr>
        <w:t xml:space="preserve"> не относящейся к его компетенции (руководителем, поставщиками, себестоимостью, оптовыми покупателями). </w:t>
      </w:r>
    </w:p>
    <w:p w14:paraId="3E1C645C" w14:textId="77777777" w:rsidR="00EC7FA8" w:rsidRPr="00FC3FAA" w:rsidRDefault="00000000">
      <w:pPr>
        <w:rPr>
          <w:rFonts w:cstheme="minorHAnsi"/>
          <w:sz w:val="28"/>
          <w:szCs w:val="28"/>
        </w:rPr>
      </w:pPr>
    </w:p>
    <w:sectPr w:rsidR="00EC7FA8" w:rsidRPr="00FC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FE1"/>
    <w:multiLevelType w:val="multilevel"/>
    <w:tmpl w:val="D9CE44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4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FA"/>
    <w:rsid w:val="000E00BF"/>
    <w:rsid w:val="001505B4"/>
    <w:rsid w:val="0015282B"/>
    <w:rsid w:val="00172816"/>
    <w:rsid w:val="001F21B7"/>
    <w:rsid w:val="002823ED"/>
    <w:rsid w:val="002E0217"/>
    <w:rsid w:val="00383170"/>
    <w:rsid w:val="00423CFA"/>
    <w:rsid w:val="004A00F0"/>
    <w:rsid w:val="005F6316"/>
    <w:rsid w:val="00605540"/>
    <w:rsid w:val="00743654"/>
    <w:rsid w:val="007F6562"/>
    <w:rsid w:val="008F1213"/>
    <w:rsid w:val="00950508"/>
    <w:rsid w:val="00B01B6D"/>
    <w:rsid w:val="00B3012A"/>
    <w:rsid w:val="00B96898"/>
    <w:rsid w:val="00C341D2"/>
    <w:rsid w:val="00C901BE"/>
    <w:rsid w:val="00CC2D79"/>
    <w:rsid w:val="00D53418"/>
    <w:rsid w:val="00DF16D1"/>
    <w:rsid w:val="00E504B1"/>
    <w:rsid w:val="00E86329"/>
    <w:rsid w:val="00EA2AAB"/>
    <w:rsid w:val="00EC76D7"/>
    <w:rsid w:val="00F273FC"/>
    <w:rsid w:val="00F74A72"/>
    <w:rsid w:val="00FC3FAA"/>
    <w:rsid w:val="00FD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13CF"/>
  <w15:chartTrackingRefBased/>
  <w15:docId w15:val="{615CFF98-4CF5-4107-BA0D-02470399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8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4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84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8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75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1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1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0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0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1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8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9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1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1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6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93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37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2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7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5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2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6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9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7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1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0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3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93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0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8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9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5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5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8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2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23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4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1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8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0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48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2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27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6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95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3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2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85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30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0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0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1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7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5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1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8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36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45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4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5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9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5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8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1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6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5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4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3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8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56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35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8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8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3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5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7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7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0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1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3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5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8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5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0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1609</Words>
  <Characters>9177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Пользователь Windows</cp:lastModifiedBy>
  <cp:revision>119</cp:revision>
  <dcterms:created xsi:type="dcterms:W3CDTF">2024-01-04T10:58:00Z</dcterms:created>
  <dcterms:modified xsi:type="dcterms:W3CDTF">2024-07-09T09:39:00Z</dcterms:modified>
</cp:coreProperties>
</file>