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5C7" w14:textId="11AEB29D" w:rsidR="00620D1D" w:rsidRPr="00620D1D" w:rsidRDefault="00620D1D" w:rsidP="00620D1D">
      <w:pPr>
        <w:jc w:val="center"/>
        <w:rPr>
          <w:b/>
          <w:bCs/>
          <w:sz w:val="32"/>
          <w:szCs w:val="32"/>
          <w:u w:val="single"/>
        </w:rPr>
      </w:pPr>
      <w:r w:rsidRPr="00620D1D">
        <w:rPr>
          <w:b/>
          <w:bCs/>
          <w:sz w:val="32"/>
          <w:szCs w:val="32"/>
          <w:u w:val="single"/>
        </w:rPr>
        <w:t>Extração de exportação que foi pesada em REDEX antes de ir ao TERMINAL exportador</w:t>
      </w:r>
    </w:p>
    <w:p w14:paraId="3DC093A6" w14:textId="77777777" w:rsidR="00620D1D" w:rsidRDefault="00620D1D" w:rsidP="00620D1D">
      <w:pPr>
        <w:jc w:val="center"/>
        <w:rPr>
          <w:b/>
          <w:bCs/>
          <w:sz w:val="28"/>
          <w:szCs w:val="28"/>
          <w:u w:val="single"/>
        </w:rPr>
      </w:pPr>
    </w:p>
    <w:p w14:paraId="68DAE611" w14:textId="637BB910" w:rsidR="00620D1D" w:rsidRPr="00620D1D" w:rsidRDefault="00620D1D" w:rsidP="00620D1D">
      <w:pPr>
        <w:jc w:val="center"/>
        <w:rPr>
          <w:b/>
          <w:bCs/>
          <w:sz w:val="28"/>
          <w:szCs w:val="28"/>
        </w:rPr>
      </w:pPr>
      <w:r w:rsidRPr="00620D1D">
        <w:rPr>
          <w:b/>
          <w:bCs/>
          <w:sz w:val="28"/>
          <w:szCs w:val="28"/>
        </w:rPr>
        <w:t>Código para inserir no RECEITA DATA – HUE – IMPALA - HADOOP</w:t>
      </w:r>
    </w:p>
    <w:p w14:paraId="546537EB" w14:textId="681B7EFF" w:rsidR="00620D1D" w:rsidRPr="00620D1D" w:rsidRDefault="00620D1D" w:rsidP="00620D1D">
      <w:pPr>
        <w:rPr>
          <w:b/>
          <w:bCs/>
        </w:rPr>
      </w:pPr>
      <w:r w:rsidRPr="00620D1D">
        <w:rPr>
          <w:b/>
          <w:bCs/>
        </w:rPr>
        <w:t>[...]</w:t>
      </w:r>
    </w:p>
    <w:p w14:paraId="23B70A35" w14:textId="77777777" w:rsidR="00620D1D" w:rsidRDefault="00620D1D" w:rsidP="00620D1D"/>
    <w:p w14:paraId="6188487F" w14:textId="4A1F095D" w:rsidR="00620D1D" w:rsidRDefault="00620D1D" w:rsidP="00620D1D">
      <w:r>
        <w:t>SELECT DISTINCT--comentario#: o Distinct é para evitar resultados final obtido venha a trazer linhas repetidas</w:t>
      </w:r>
    </w:p>
    <w:p w14:paraId="44520A5A" w14:textId="77777777" w:rsidR="00620D1D" w:rsidRDefault="00620D1D" w:rsidP="00620D1D"/>
    <w:p w14:paraId="1A63ECD9" w14:textId="77777777" w:rsidR="00620D1D" w:rsidRDefault="00620D1D" w:rsidP="00620D1D">
      <w:r>
        <w:t>--COMENTÁRIO#: selecionando as colunas da tabela A - Evento de Pesagem no Redex</w:t>
      </w:r>
    </w:p>
    <w:p w14:paraId="0682059F" w14:textId="77777777" w:rsidR="00620D1D" w:rsidRDefault="00620D1D" w:rsidP="00620D1D"/>
    <w:p w14:paraId="451E4E7F" w14:textId="77777777" w:rsidR="00620D1D" w:rsidRDefault="00620D1D" w:rsidP="00620D1D">
      <w:r>
        <w:t>a.dh_ocorrencia,</w:t>
      </w:r>
    </w:p>
    <w:p w14:paraId="36B63EA5" w14:textId="77777777" w:rsidR="00620D1D" w:rsidRDefault="00620D1D" w:rsidP="00620D1D">
      <w:r>
        <w:t>a.id_evento, --comentario#: é a chave primária A/B</w:t>
      </w:r>
    </w:p>
    <w:p w14:paraId="088E17FC" w14:textId="77777777" w:rsidR="00620D1D" w:rsidRDefault="00620D1D" w:rsidP="00620D1D">
      <w:r>
        <w:t>a.placa_veiculo, --comentario#: é a chave primária A/B e é a placa do cavalo</w:t>
      </w:r>
    </w:p>
    <w:p w14:paraId="4E3AE26E" w14:textId="77777777" w:rsidR="00620D1D" w:rsidRDefault="00620D1D" w:rsidP="00620D1D">
      <w:r>
        <w:t>a.placa_semirreb, -- comentário#: é a placa traseira da carreta</w:t>
      </w:r>
    </w:p>
    <w:p w14:paraId="440D8587" w14:textId="77777777" w:rsidR="00620D1D" w:rsidRDefault="00620D1D" w:rsidP="00620D1D">
      <w:r>
        <w:t>a.qt_peso_bruto_balanca,</w:t>
      </w:r>
    </w:p>
    <w:p w14:paraId="55C877A4" w14:textId="77777777" w:rsidR="00620D1D" w:rsidRDefault="00620D1D" w:rsidP="00620D1D">
      <w:r>
        <w:t>a.nr_conhecimento,</w:t>
      </w:r>
    </w:p>
    <w:p w14:paraId="06A2A221" w14:textId="77777777" w:rsidR="00620D1D" w:rsidRDefault="00620D1D" w:rsidP="00620D1D">
      <w:r>
        <w:t>a.nr_conteiner,</w:t>
      </w:r>
    </w:p>
    <w:p w14:paraId="28326D68" w14:textId="77777777" w:rsidR="00620D1D" w:rsidRDefault="00620D1D" w:rsidP="00620D1D"/>
    <w:p w14:paraId="319C0912" w14:textId="77777777" w:rsidR="00620D1D" w:rsidRDefault="00620D1D" w:rsidP="00620D1D">
      <w:r>
        <w:t>--COMENTÁRIO#: selecionando as colunas da tabela B - Descobrir em qual Redex a carga foi estufada</w:t>
      </w:r>
    </w:p>
    <w:p w14:paraId="4A14CCA8" w14:textId="77777777" w:rsidR="00620D1D" w:rsidRDefault="00620D1D" w:rsidP="00620D1D"/>
    <w:p w14:paraId="1AFC300F" w14:textId="77777777" w:rsidR="00620D1D" w:rsidRDefault="00620D1D" w:rsidP="00620D1D">
      <w:r>
        <w:t>b.dh_ocorrencia,</w:t>
      </w:r>
    </w:p>
    <w:p w14:paraId="57CC7FEC" w14:textId="77777777" w:rsidR="00620D1D" w:rsidRDefault="00620D1D" w:rsidP="00620D1D">
      <w:r>
        <w:t>b.id_evento, --comentario#: é a chave primária A/B</w:t>
      </w:r>
    </w:p>
    <w:p w14:paraId="5B545DB8" w14:textId="77777777" w:rsidR="00620D1D" w:rsidRDefault="00620D1D" w:rsidP="00620D1D">
      <w:r>
        <w:t>b.placa_veiculo, --comentário#: é a placa do cavalo e é a chave primária A/B</w:t>
      </w:r>
    </w:p>
    <w:p w14:paraId="4E9C45A4" w14:textId="77777777" w:rsidR="00620D1D" w:rsidRDefault="00620D1D" w:rsidP="00620D1D">
      <w:r>
        <w:t>b.cd_recinto_ocorrencia_evento, --comentário#: aqui descobrimos em qual Redex o caminhão com conteiner foi pesado antes dele ir para o Terminal Exportador</w:t>
      </w:r>
    </w:p>
    <w:p w14:paraId="5C2890B3" w14:textId="77777777" w:rsidR="00620D1D" w:rsidRDefault="00620D1D" w:rsidP="00620D1D"/>
    <w:p w14:paraId="1B4400FD" w14:textId="77777777" w:rsidR="00620D1D" w:rsidRDefault="00620D1D" w:rsidP="00620D1D">
      <w:r>
        <w:lastRenderedPageBreak/>
        <w:t>--COMENTÁRIO#: selecionando as colunas da tabela C - Descobrir Terminal exportador, transportadora e motorista</w:t>
      </w:r>
    </w:p>
    <w:p w14:paraId="1AE6BB36" w14:textId="77777777" w:rsidR="00620D1D" w:rsidRDefault="00620D1D" w:rsidP="00620D1D"/>
    <w:p w14:paraId="20A8BD2B" w14:textId="77777777" w:rsidR="00620D1D" w:rsidRDefault="00620D1D" w:rsidP="00620D1D">
      <w:r>
        <w:t>c.dh_ocorrencia,</w:t>
      </w:r>
    </w:p>
    <w:p w14:paraId="046DD718" w14:textId="77777777" w:rsidR="00620D1D" w:rsidRDefault="00620D1D" w:rsidP="00620D1D">
      <w:r>
        <w:t>c.placa_veiculo, --comentario#: é a chave primária A/C do caminhão com conteiner VINDO do REDEX estufador e ENTRANDO no TERMINAL exportador</w:t>
      </w:r>
    </w:p>
    <w:p w14:paraId="04E1573D" w14:textId="77777777" w:rsidR="00620D1D" w:rsidRDefault="00620D1D" w:rsidP="00620D1D">
      <w:r>
        <w:t>c.id_evento_lista_conteineres, --comentario#: é a chave primária C/D e entre E/F</w:t>
      </w:r>
    </w:p>
    <w:p w14:paraId="53DC7662" w14:textId="77777777" w:rsidR="00620D1D" w:rsidRDefault="00620D1D" w:rsidP="00620D1D">
      <w:r>
        <w:t>c.cnpj_transportador,</w:t>
      </w:r>
    </w:p>
    <w:p w14:paraId="4BB6626C" w14:textId="77777777" w:rsidR="00620D1D" w:rsidRDefault="00620D1D" w:rsidP="00620D1D">
      <w:r>
        <w:t>c.nome_transportador,</w:t>
      </w:r>
    </w:p>
    <w:p w14:paraId="2EEA9464" w14:textId="77777777" w:rsidR="00620D1D" w:rsidRDefault="00620D1D" w:rsidP="00620D1D">
      <w:r>
        <w:t>c.cpf_motorista,</w:t>
      </w:r>
    </w:p>
    <w:p w14:paraId="784B7AEB" w14:textId="77777777" w:rsidR="00620D1D" w:rsidRDefault="00620D1D" w:rsidP="00620D1D">
      <w:r>
        <w:t>c.nome_motorista,</w:t>
      </w:r>
    </w:p>
    <w:p w14:paraId="02B78B3A" w14:textId="77777777" w:rsidR="00620D1D" w:rsidRDefault="00620D1D" w:rsidP="00620D1D">
      <w:r>
        <w:t>c.cd_recinto_ocorrencia_evento, -- comentário: serve para saber qual é o Terminal exportador (BTP/SANTOSBRASIL/DPW/ECOPORTO)</w:t>
      </w:r>
    </w:p>
    <w:p w14:paraId="5664DB4E" w14:textId="77777777" w:rsidR="00620D1D" w:rsidRDefault="00620D1D" w:rsidP="00620D1D">
      <w:r>
        <w:t>c.tipo_operacao_acesso_agendamento, --comentário:# serve para saber se é "agendamento" ou se é "acesso" mesmo ao Terminal</w:t>
      </w:r>
    </w:p>
    <w:p w14:paraId="763E11C2" w14:textId="77777777" w:rsidR="00620D1D" w:rsidRDefault="00620D1D" w:rsidP="00620D1D">
      <w:r>
        <w:t>c.tipo_direcao, --comentário#: serve para saber se é "entrada" ou "saída" do Terminal</w:t>
      </w:r>
    </w:p>
    <w:p w14:paraId="463C28D3" w14:textId="77777777" w:rsidR="00620D1D" w:rsidRDefault="00620D1D" w:rsidP="00620D1D"/>
    <w:p w14:paraId="0CF70F7B" w14:textId="77777777" w:rsidR="00620D1D" w:rsidRDefault="00620D1D" w:rsidP="00620D1D">
      <w:r>
        <w:t>--COMENTÁRIO#: selecionando as colunas da tabela D</w:t>
      </w:r>
    </w:p>
    <w:p w14:paraId="7D199994" w14:textId="77777777" w:rsidR="00620D1D" w:rsidRDefault="00620D1D" w:rsidP="00620D1D"/>
    <w:p w14:paraId="5A25AFEF" w14:textId="77777777" w:rsidR="00620D1D" w:rsidRDefault="00620D1D" w:rsidP="00620D1D">
      <w:r>
        <w:t>d.id_evento,--comentário#: é chave primária entre C/D e entre D/E</w:t>
      </w:r>
    </w:p>
    <w:p w14:paraId="72DB56B0" w14:textId="77777777" w:rsidR="00620D1D" w:rsidRDefault="00620D1D" w:rsidP="00620D1D">
      <w:r>
        <w:t>d.placa_semirreb, --comentário#: é a placa traseira da carreta</w:t>
      </w:r>
    </w:p>
    <w:p w14:paraId="6399893C" w14:textId="77777777" w:rsidR="00620D1D" w:rsidRDefault="00620D1D" w:rsidP="00620D1D">
      <w:r>
        <w:t>d.cd_recinto_ocorrencia_evento,</w:t>
      </w:r>
    </w:p>
    <w:p w14:paraId="1432A0D6" w14:textId="77777777" w:rsidR="00620D1D" w:rsidRDefault="00620D1D" w:rsidP="00620D1D">
      <w:r>
        <w:t>d.dh_ocorrencia,</w:t>
      </w:r>
    </w:p>
    <w:p w14:paraId="7550E3A4" w14:textId="77777777" w:rsidR="00620D1D" w:rsidRDefault="00620D1D" w:rsidP="00620D1D"/>
    <w:p w14:paraId="3B3A09BB" w14:textId="77777777" w:rsidR="00620D1D" w:rsidRDefault="00620D1D" w:rsidP="00620D1D">
      <w:r>
        <w:t>--COMENTÁRIO#: selecionando colunas da tabela E</w:t>
      </w:r>
    </w:p>
    <w:p w14:paraId="3C942E37" w14:textId="77777777" w:rsidR="00620D1D" w:rsidRDefault="00620D1D" w:rsidP="00620D1D"/>
    <w:p w14:paraId="1BBDC14F" w14:textId="77777777" w:rsidR="00620D1D" w:rsidRDefault="00620D1D" w:rsidP="00620D1D">
      <w:r>
        <w:t>e.id_evento, --comentário#: é chave primária entre C/D e entre D/E</w:t>
      </w:r>
    </w:p>
    <w:p w14:paraId="59ADB88F" w14:textId="77777777" w:rsidR="00620D1D" w:rsidRDefault="00620D1D" w:rsidP="00620D1D">
      <w:r>
        <w:t>e.nr_conteiner, --comentário#: chave primária entre E/F</w:t>
      </w:r>
    </w:p>
    <w:p w14:paraId="788E1D03" w14:textId="77777777" w:rsidR="00620D1D" w:rsidRDefault="00620D1D" w:rsidP="00620D1D">
      <w:r>
        <w:t>e.cd_recinto_ocorrencia_evento,</w:t>
      </w:r>
    </w:p>
    <w:p w14:paraId="7EFBFED6" w14:textId="77777777" w:rsidR="00620D1D" w:rsidRDefault="00620D1D" w:rsidP="00620D1D">
      <w:r>
        <w:lastRenderedPageBreak/>
        <w:t>e.dh_ocorrencia,</w:t>
      </w:r>
    </w:p>
    <w:p w14:paraId="246C5699" w14:textId="77777777" w:rsidR="00620D1D" w:rsidRDefault="00620D1D" w:rsidP="00620D1D"/>
    <w:p w14:paraId="6B42F2FD" w14:textId="77777777" w:rsidR="00620D1D" w:rsidRDefault="00620D1D" w:rsidP="00620D1D">
      <w:r>
        <w:t>--COMENTÁRIO#: selecionando colunas da tabela F</w:t>
      </w:r>
    </w:p>
    <w:p w14:paraId="0270B1B9" w14:textId="77777777" w:rsidR="00620D1D" w:rsidRDefault="00620D1D" w:rsidP="00620D1D"/>
    <w:p w14:paraId="385EC992" w14:textId="77777777" w:rsidR="00620D1D" w:rsidRDefault="00620D1D" w:rsidP="00620D1D">
      <w:r>
        <w:t>f.nr_contein, -- comentário#: é o numero do container e chave primária entre E/F</w:t>
      </w:r>
    </w:p>
    <w:p w14:paraId="2767A4D5" w14:textId="77777777" w:rsidR="00620D1D" w:rsidRDefault="00620D1D" w:rsidP="00620D1D">
      <w:r>
        <w:t>f.dh_operac, --comentário#: chave primária entre E/F</w:t>
      </w:r>
    </w:p>
    <w:p w14:paraId="4E2B5219" w14:textId="77777777" w:rsidR="00620D1D" w:rsidRDefault="00620D1D" w:rsidP="00620D1D">
      <w:r>
        <w:t xml:space="preserve">f.nr_ce, --comentario#: é a chave primária entre F/G  </w:t>
      </w:r>
    </w:p>
    <w:p w14:paraId="6EF9774D" w14:textId="77777777" w:rsidR="00620D1D" w:rsidRDefault="00620D1D" w:rsidP="00620D1D">
      <w:r>
        <w:t>f.nome_termin, -- comentário#: é o nome do Terminal exportador</w:t>
      </w:r>
    </w:p>
    <w:p w14:paraId="7362A63A" w14:textId="77777777" w:rsidR="00620D1D" w:rsidRDefault="00620D1D" w:rsidP="00620D1D">
      <w:r>
        <w:t>f.cd_ra, --comentário#: é o codigo do Terminal exportador no porto de Santos</w:t>
      </w:r>
    </w:p>
    <w:p w14:paraId="2A8FF695" w14:textId="77777777" w:rsidR="00620D1D" w:rsidRDefault="00620D1D" w:rsidP="00620D1D"/>
    <w:p w14:paraId="6FF3812D" w14:textId="77777777" w:rsidR="00620D1D" w:rsidRDefault="00620D1D" w:rsidP="00620D1D">
      <w:r>
        <w:t>--COMENTÁRIO#: selecionando colunas da tabela G</w:t>
      </w:r>
    </w:p>
    <w:p w14:paraId="6BAF8D63" w14:textId="77777777" w:rsidR="00620D1D" w:rsidRDefault="00620D1D" w:rsidP="00620D1D"/>
    <w:p w14:paraId="48CFFA7D" w14:textId="77777777" w:rsidR="00620D1D" w:rsidRDefault="00620D1D" w:rsidP="00620D1D">
      <w:r>
        <w:t>g.nr_ce, --comentario#: é a chave primária entre F/G</w:t>
      </w:r>
    </w:p>
    <w:p w14:paraId="6DC95A0F" w14:textId="77777777" w:rsidR="00620D1D" w:rsidRDefault="00620D1D" w:rsidP="00620D1D">
      <w:r>
        <w:t>g.nr_due, --comentario#: é a chave primária G/H e entre G/I</w:t>
      </w:r>
    </w:p>
    <w:p w14:paraId="6090EAAE" w14:textId="77777777" w:rsidR="00620D1D" w:rsidRDefault="00620D1D" w:rsidP="00620D1D">
      <w:r>
        <w:t>g.nr_ruc, --comentario#: é a chave primária entre G/H</w:t>
      </w:r>
    </w:p>
    <w:p w14:paraId="32881185" w14:textId="77777777" w:rsidR="00620D1D" w:rsidRDefault="00620D1D" w:rsidP="00620D1D"/>
    <w:p w14:paraId="2914DBE8" w14:textId="77777777" w:rsidR="00620D1D" w:rsidRDefault="00620D1D" w:rsidP="00620D1D">
      <w:r>
        <w:t>--COMENTÁRIO#: selecionando colunas da tabela H</w:t>
      </w:r>
    </w:p>
    <w:p w14:paraId="20451CCA" w14:textId="77777777" w:rsidR="00620D1D" w:rsidRDefault="00620D1D" w:rsidP="00620D1D"/>
    <w:p w14:paraId="166E2C21" w14:textId="77777777" w:rsidR="00620D1D" w:rsidRDefault="00620D1D" w:rsidP="00620D1D">
      <w:r>
        <w:t>h.numero_due, --comentario#: é a chave primária entre G/H</w:t>
      </w:r>
    </w:p>
    <w:p w14:paraId="1B9FB10D" w14:textId="77777777" w:rsidR="00620D1D" w:rsidRDefault="00620D1D" w:rsidP="00620D1D">
      <w:r>
        <w:t>h.rucs, --comentario#: é a chave primária entre G/H</w:t>
      </w:r>
    </w:p>
    <w:p w14:paraId="58580900" w14:textId="77777777" w:rsidR="00620D1D" w:rsidRDefault="00620D1D" w:rsidP="00620D1D">
      <w:r>
        <w:t>h.data_registro_due,</w:t>
      </w:r>
    </w:p>
    <w:p w14:paraId="445E3791" w14:textId="77777777" w:rsidR="00620D1D" w:rsidRDefault="00620D1D" w:rsidP="00620D1D">
      <w:r>
        <w:t>h.cnpj_estabelecimento_exportador,--comentario#: é a chave primária entre H/J</w:t>
      </w:r>
    </w:p>
    <w:p w14:paraId="6D868519" w14:textId="77777777" w:rsidR="00620D1D" w:rsidRDefault="00620D1D" w:rsidP="00620D1D"/>
    <w:p w14:paraId="5CACFE9A" w14:textId="77777777" w:rsidR="00620D1D" w:rsidRDefault="00620D1D" w:rsidP="00620D1D">
      <w:r>
        <w:t>--COMENTÁRIO#: selecionando colunas da tabela I</w:t>
      </w:r>
    </w:p>
    <w:p w14:paraId="73B030C9" w14:textId="77777777" w:rsidR="00620D1D" w:rsidRDefault="00620D1D" w:rsidP="00620D1D"/>
    <w:p w14:paraId="494C7CDD" w14:textId="77777777" w:rsidR="00620D1D" w:rsidRDefault="00620D1D" w:rsidP="00620D1D">
      <w:r>
        <w:t>i.nr_due, --comentario#: é a chave primária entre G/H e H/I</w:t>
      </w:r>
    </w:p>
    <w:p w14:paraId="165F0F37" w14:textId="77777777" w:rsidR="00620D1D" w:rsidRDefault="00620D1D" w:rsidP="00620D1D">
      <w:r>
        <w:t>i.nfe_ncm,</w:t>
      </w:r>
    </w:p>
    <w:p w14:paraId="57D77E28" w14:textId="77777777" w:rsidR="00620D1D" w:rsidRDefault="00620D1D" w:rsidP="00620D1D">
      <w:r>
        <w:t>i.nfe_nr_doc_fiscal,</w:t>
      </w:r>
    </w:p>
    <w:p w14:paraId="010FA1D2" w14:textId="77777777" w:rsidR="00620D1D" w:rsidRDefault="00620D1D" w:rsidP="00620D1D">
      <w:r>
        <w:lastRenderedPageBreak/>
        <w:t>i.descricao_item,</w:t>
      </w:r>
    </w:p>
    <w:p w14:paraId="4FBFAE3C" w14:textId="77777777" w:rsidR="00620D1D" w:rsidRDefault="00620D1D" w:rsidP="00620D1D">
      <w:r>
        <w:t>i.nfe_nm_importador,</w:t>
      </w:r>
    </w:p>
    <w:p w14:paraId="078C0F70" w14:textId="77777777" w:rsidR="00620D1D" w:rsidRDefault="00620D1D" w:rsidP="00620D1D">
      <w:r>
        <w:t>i.nfe_ed_importador,</w:t>
      </w:r>
    </w:p>
    <w:p w14:paraId="23390040" w14:textId="77777777" w:rsidR="00620D1D" w:rsidRDefault="00620D1D" w:rsidP="00620D1D">
      <w:r>
        <w:t>i.nfe_nr_chave,</w:t>
      </w:r>
    </w:p>
    <w:p w14:paraId="5CCB5271" w14:textId="77777777" w:rsidR="00620D1D" w:rsidRDefault="00620D1D" w:rsidP="00620D1D">
      <w:r>
        <w:t>i.peso_total_due,</w:t>
      </w:r>
    </w:p>
    <w:p w14:paraId="7F26A5EB" w14:textId="77777777" w:rsidR="00620D1D" w:rsidRDefault="00620D1D" w:rsidP="00620D1D">
      <w:r>
        <w:t>i.pais_destino_item,</w:t>
      </w:r>
    </w:p>
    <w:p w14:paraId="08B825A8" w14:textId="77777777" w:rsidR="00620D1D" w:rsidRDefault="00620D1D" w:rsidP="00620D1D"/>
    <w:p w14:paraId="1B89461F" w14:textId="77777777" w:rsidR="00620D1D" w:rsidRDefault="00620D1D" w:rsidP="00620D1D">
      <w:r>
        <w:t>--COMENTÁRIO#: selecionando colunas da tabela J</w:t>
      </w:r>
    </w:p>
    <w:p w14:paraId="7C53CD8D" w14:textId="77777777" w:rsidR="00620D1D" w:rsidRDefault="00620D1D" w:rsidP="00620D1D"/>
    <w:p w14:paraId="3601A690" w14:textId="77777777" w:rsidR="00620D1D" w:rsidRDefault="00620D1D" w:rsidP="00620D1D">
      <w:r>
        <w:t>j.cnpj_estabelecimento, --comentario#: é a chave primária entre H/J</w:t>
      </w:r>
    </w:p>
    <w:p w14:paraId="785FC464" w14:textId="77777777" w:rsidR="00620D1D" w:rsidRDefault="00620D1D" w:rsidP="00620D1D">
      <w:r>
        <w:t>j.nome_empresarial_empresa --comentário#: é nome do fabricante exportador</w:t>
      </w:r>
    </w:p>
    <w:p w14:paraId="0CFE279E" w14:textId="77777777" w:rsidR="00620D1D" w:rsidRDefault="00620D1D" w:rsidP="00620D1D"/>
    <w:p w14:paraId="0D429279" w14:textId="77777777" w:rsidR="00620D1D" w:rsidRDefault="00620D1D" w:rsidP="00620D1D">
      <w:r>
        <w:t>--COMENTÁRIO#: Fazendo operações de JOINs entre as tabelas ABCDEFGHIJ</w:t>
      </w:r>
    </w:p>
    <w:p w14:paraId="4DF9D6AA" w14:textId="77777777" w:rsidR="00620D1D" w:rsidRDefault="00620D1D" w:rsidP="00620D1D"/>
    <w:p w14:paraId="04AD2622" w14:textId="77777777" w:rsidR="00620D1D" w:rsidRDefault="00620D1D" w:rsidP="00620D1D">
      <w:r>
        <w:t>FROM dbes_recintos.recintos_eventos_pesagem_veic_cargas_nivel_conhec_semirreb_conteiner_tb AS a</w:t>
      </w:r>
    </w:p>
    <w:p w14:paraId="019C88D3" w14:textId="77777777" w:rsidR="00620D1D" w:rsidRDefault="00620D1D" w:rsidP="00620D1D">
      <w:r>
        <w:t>LEFT JOIN dbes_recintos.recintos_eventos_pesagem_veic_cargas_tb AS b ON a.id_evento = b.id_evento AND a.placa_veiculo = b.placa_veiculo</w:t>
      </w:r>
    </w:p>
    <w:p w14:paraId="6D39A90B" w14:textId="77777777" w:rsidR="00620D1D" w:rsidRDefault="00620D1D" w:rsidP="00620D1D">
      <w:r>
        <w:t>LEFT JOIN dbes_recintos.recintos_eventos_acesso_veiculos_tb AS c ON a.placa_veiculo = c.placa_veiculo</w:t>
      </w:r>
    </w:p>
    <w:p w14:paraId="5816F325" w14:textId="77777777" w:rsidR="00620D1D" w:rsidRDefault="00620D1D" w:rsidP="00620D1D">
      <w:r>
        <w:t>LEFT JOIN dbes_recintos.recintos_eventos_acesso_veiculos_lista_semirreb_tb AS d ON c.id_evento_lista_conteineres = d.id_evento AND c.cd_recinto_ocorrencia_evento = d.cd_recinto_ocorrencia_evento</w:t>
      </w:r>
    </w:p>
    <w:p w14:paraId="037ACA41" w14:textId="77777777" w:rsidR="00620D1D" w:rsidRDefault="00620D1D" w:rsidP="00620D1D">
      <w:r>
        <w:t>LEFT JOIN dbes_recintos.recintos_eventos_acesso_veiculos_lista_container_uld_tb AS e ON d.id_evento = e.id_evento AND d.cd_recinto_ocorrencia_evento = e.cd_recinto_ocorrencia_evento</w:t>
      </w:r>
    </w:p>
    <w:p w14:paraId="18ADE41A" w14:textId="77777777" w:rsidR="00620D1D" w:rsidRDefault="00620D1D" w:rsidP="00620D1D">
      <w:r>
        <w:t>LEFT JOIN dbes_carga_mercante.siscomex_carga_operacao_tb AS f ON e.nr_conteiner = f.nr_contein AND e.cd_recinto_ocorrencia_evento = f.cd_ra</w:t>
      </w:r>
    </w:p>
    <w:p w14:paraId="62146DAB" w14:textId="77777777" w:rsidR="00620D1D" w:rsidRDefault="00620D1D" w:rsidP="00620D1D">
      <w:r>
        <w:lastRenderedPageBreak/>
        <w:t>LEFT JOIN dbes_carga_mercante.siscomex_carga_conhecimento_doc_despacho_tb AS g ON f.nr_ce = g.nr_ce</w:t>
      </w:r>
    </w:p>
    <w:p w14:paraId="44C02A1D" w14:textId="77777777" w:rsidR="00620D1D" w:rsidRPr="00620D1D" w:rsidRDefault="00620D1D" w:rsidP="00620D1D">
      <w:pPr>
        <w:rPr>
          <w:lang w:val="en-US"/>
        </w:rPr>
      </w:pPr>
      <w:r w:rsidRPr="00620D1D">
        <w:rPr>
          <w:lang w:val="en-US"/>
        </w:rPr>
        <w:t>LEFT JOIN coana.due AS h ON g.nr_due = h.numero_due OR g.nr_ruc = h.rucs</w:t>
      </w:r>
    </w:p>
    <w:p w14:paraId="1B1C7114" w14:textId="77777777" w:rsidR="00620D1D" w:rsidRPr="00620D1D" w:rsidRDefault="00620D1D" w:rsidP="00620D1D">
      <w:pPr>
        <w:rPr>
          <w:lang w:val="en-US"/>
        </w:rPr>
      </w:pPr>
      <w:r w:rsidRPr="00620D1D">
        <w:rPr>
          <w:lang w:val="en-US"/>
        </w:rPr>
        <w:t xml:space="preserve">LEFT JOIN coana.due_itens AS i ON h.numero_due = i.nr_due  </w:t>
      </w:r>
    </w:p>
    <w:p w14:paraId="2D2ADE3D" w14:textId="77777777" w:rsidR="00620D1D" w:rsidRDefault="00620D1D" w:rsidP="00620D1D">
      <w:r>
        <w:t>LEFT JOIN coana.geral_dados_pj AS j ON h.cnpj_estabelecimento_exportador = j.cnpj_estabelecimento</w:t>
      </w:r>
    </w:p>
    <w:p w14:paraId="609C990F" w14:textId="77777777" w:rsidR="00620D1D" w:rsidRDefault="00620D1D" w:rsidP="00620D1D"/>
    <w:p w14:paraId="72A8B88D" w14:textId="77777777" w:rsidR="00620D1D" w:rsidRDefault="00620D1D" w:rsidP="00620D1D">
      <w:r>
        <w:t>--COMENTÁRIO#: Inserindo o FILTRO de cargas de exportação que partem de SANTOS, com uma janela de data/tempo e a lista de paises destino da exportacao</w:t>
      </w:r>
    </w:p>
    <w:p w14:paraId="4DBCECD6" w14:textId="77777777" w:rsidR="00620D1D" w:rsidRDefault="00620D1D" w:rsidP="00620D1D"/>
    <w:p w14:paraId="63D6B212" w14:textId="77777777" w:rsidR="00620D1D" w:rsidRDefault="00620D1D" w:rsidP="00620D1D">
      <w:r>
        <w:t>WHERE</w:t>
      </w:r>
    </w:p>
    <w:p w14:paraId="3E7A3EB2" w14:textId="77777777" w:rsidR="00620D1D" w:rsidRDefault="00620D1D" w:rsidP="00620D1D">
      <w:r>
        <w:t xml:space="preserve">  a.dh_ocorrencia BETWEEN '2024-11-18 00:00:00' AND '2024-11-18 23:59:59'  --comentário#: janela de tempo desejada para ser buscada na saída do Redex estufador ... deixei 1 dia mas pode ser aumentada se quiser</w:t>
      </w:r>
    </w:p>
    <w:p w14:paraId="72C40A8D" w14:textId="77777777" w:rsidR="00620D1D" w:rsidRDefault="00620D1D" w:rsidP="00620D1D">
      <w:r>
        <w:t xml:space="preserve">  AND</w:t>
      </w:r>
    </w:p>
    <w:p w14:paraId="65D5C5E5" w14:textId="77777777" w:rsidR="00620D1D" w:rsidRDefault="00620D1D" w:rsidP="00620D1D">
      <w:r>
        <w:t xml:space="preserve">  LOWER(b.cd_recinto_ocorrencia_evento) LIKE '89327%' --comentário#: busca as exportações que foram estufadas em Redex que começam com o codigo 89327, ou seja, no porto de Santos</w:t>
      </w:r>
    </w:p>
    <w:p w14:paraId="5515DA00" w14:textId="77777777" w:rsidR="00620D1D" w:rsidRDefault="00620D1D" w:rsidP="00620D1D">
      <w:r>
        <w:t xml:space="preserve">  AND</w:t>
      </w:r>
    </w:p>
    <w:p w14:paraId="42591CD9" w14:textId="77777777" w:rsidR="00620D1D" w:rsidRDefault="00620D1D" w:rsidP="00620D1D">
      <w:r>
        <w:t xml:space="preserve">  a.placa_veiculo = c.placa_veiculo</w:t>
      </w:r>
    </w:p>
    <w:p w14:paraId="6FB48B6B" w14:textId="77777777" w:rsidR="00620D1D" w:rsidRPr="00620D1D" w:rsidRDefault="00620D1D" w:rsidP="00620D1D">
      <w:pPr>
        <w:rPr>
          <w:lang w:val="en-US"/>
        </w:rPr>
      </w:pPr>
      <w:r>
        <w:t xml:space="preserve">  </w:t>
      </w:r>
      <w:r w:rsidRPr="00620D1D">
        <w:rPr>
          <w:lang w:val="en-US"/>
        </w:rPr>
        <w:t>AND</w:t>
      </w:r>
    </w:p>
    <w:p w14:paraId="7C5578DC" w14:textId="77777777" w:rsidR="00620D1D" w:rsidRPr="00620D1D" w:rsidRDefault="00620D1D" w:rsidP="00620D1D">
      <w:pPr>
        <w:rPr>
          <w:lang w:val="en-US"/>
        </w:rPr>
      </w:pPr>
      <w:r w:rsidRPr="00620D1D">
        <w:rPr>
          <w:lang w:val="en-US"/>
        </w:rPr>
        <w:t xml:space="preserve">  a.nr_conteiner = e.nr_conteiner</w:t>
      </w:r>
    </w:p>
    <w:p w14:paraId="760A8CD3" w14:textId="77777777" w:rsidR="00620D1D" w:rsidRDefault="00620D1D" w:rsidP="00620D1D">
      <w:r w:rsidRPr="00620D1D">
        <w:rPr>
          <w:lang w:val="en-US"/>
        </w:rPr>
        <w:t xml:space="preserve">  </w:t>
      </w:r>
      <w:r>
        <w:t>AND</w:t>
      </w:r>
    </w:p>
    <w:p w14:paraId="0DC97311" w14:textId="77777777" w:rsidR="00620D1D" w:rsidRDefault="00620D1D" w:rsidP="00620D1D">
      <w:r>
        <w:t xml:space="preserve">  a.qt_peso_bruto_balanca &gt;= 20000 --comentario#: caminhao com mais de 20 toneladas provavelmente está saindo do redex e não entrando nele.</w:t>
      </w:r>
    </w:p>
    <w:p w14:paraId="045002C2" w14:textId="77777777" w:rsidR="00620D1D" w:rsidRDefault="00620D1D" w:rsidP="00620D1D">
      <w:r>
        <w:t xml:space="preserve">  AND</w:t>
      </w:r>
    </w:p>
    <w:p w14:paraId="0C868D11" w14:textId="77777777" w:rsidR="00620D1D" w:rsidRDefault="00620D1D" w:rsidP="00620D1D">
      <w:r>
        <w:t xml:space="preserve">  b.dh_ocorrencia &lt;= c.dh_ocorrencia -- comentario#: o registro de saída de redex tem que ser antes no tempo do que o registro de entrada no Terminal exportador</w:t>
      </w:r>
    </w:p>
    <w:p w14:paraId="20DE8EAF" w14:textId="77777777" w:rsidR="00620D1D" w:rsidRDefault="00620D1D" w:rsidP="00620D1D">
      <w:r>
        <w:t xml:space="preserve">  AND</w:t>
      </w:r>
    </w:p>
    <w:p w14:paraId="15148A52" w14:textId="77777777" w:rsidR="00620D1D" w:rsidRDefault="00620D1D" w:rsidP="00620D1D">
      <w:r>
        <w:lastRenderedPageBreak/>
        <w:t xml:space="preserve">  LOWER(f.cd_ra) LIKE '893%' --comentário#: busca as exportações que partem de TERMINAIS que começam com o codigo 893, ou seja, no porto de Santos</w:t>
      </w:r>
    </w:p>
    <w:p w14:paraId="500B2ED9" w14:textId="77777777" w:rsidR="00620D1D" w:rsidRDefault="00620D1D" w:rsidP="00620D1D">
      <w:r>
        <w:t xml:space="preserve">  AND</w:t>
      </w:r>
    </w:p>
    <w:p w14:paraId="58112A79" w14:textId="77777777" w:rsidR="00620D1D" w:rsidRDefault="00620D1D" w:rsidP="00620D1D">
      <w:r>
        <w:t xml:space="preserve">  c.tipo_operacao_acesso_agendamento = 'ACESSO' --comentario#: buscamos o efetivo acesso do caminhão ao terminal exportador e não o simples agendamento.</w:t>
      </w:r>
    </w:p>
    <w:p w14:paraId="25975686" w14:textId="77777777" w:rsidR="00620D1D" w:rsidRDefault="00620D1D" w:rsidP="00620D1D">
      <w:r>
        <w:t xml:space="preserve">  AND</w:t>
      </w:r>
    </w:p>
    <w:p w14:paraId="39DF221B" w14:textId="77777777" w:rsidR="00620D1D" w:rsidRDefault="00620D1D" w:rsidP="00620D1D">
      <w:r>
        <w:t xml:space="preserve">  c.tipo_direcao = 'ENTRADA' --comentario#: buscamos a entrada do caminhão no terminal exportador e não a sua saída dele.</w:t>
      </w:r>
    </w:p>
    <w:p w14:paraId="402C2DF7" w14:textId="77777777" w:rsidR="00620D1D" w:rsidRDefault="00620D1D" w:rsidP="00620D1D">
      <w:r>
        <w:t xml:space="preserve">  AND</w:t>
      </w:r>
    </w:p>
    <w:p w14:paraId="79EC337F" w14:textId="77777777" w:rsidR="00620D1D" w:rsidRDefault="00620D1D" w:rsidP="00620D1D">
      <w:r>
        <w:t xml:space="preserve">  (--comentario#: a data da manobra de operacao do conteiner no pátio tem que ser posterior em no máximo 2 meses da ocorrencia dele ter entrado com o caminhão no Terminal exportador.</w:t>
      </w:r>
    </w:p>
    <w:p w14:paraId="75807603" w14:textId="77777777" w:rsidR="00620D1D" w:rsidRDefault="00620D1D" w:rsidP="00620D1D">
      <w:r>
        <w:t xml:space="preserve">  f.dh_operac &gt;= e.dh_ocorrencia</w:t>
      </w:r>
    </w:p>
    <w:p w14:paraId="5C3C3A10" w14:textId="77777777" w:rsidR="00620D1D" w:rsidRPr="00620D1D" w:rsidRDefault="00620D1D" w:rsidP="00620D1D">
      <w:pPr>
        <w:rPr>
          <w:lang w:val="en-US"/>
        </w:rPr>
      </w:pPr>
      <w:r>
        <w:t xml:space="preserve">  </w:t>
      </w:r>
      <w:r w:rsidRPr="00620D1D">
        <w:rPr>
          <w:lang w:val="en-US"/>
        </w:rPr>
        <w:t>AND f.dh_operac &lt;= DATE_ADD(e.dh_ocorrencia, INTERVAL 2 MONTH)</w:t>
      </w:r>
    </w:p>
    <w:p w14:paraId="0D8C6416" w14:textId="77777777" w:rsidR="00620D1D" w:rsidRDefault="00620D1D" w:rsidP="00620D1D">
      <w:r w:rsidRPr="00620D1D">
        <w:rPr>
          <w:lang w:val="en-US"/>
        </w:rPr>
        <w:t xml:space="preserve">  </w:t>
      </w:r>
      <w:r>
        <w:t>)</w:t>
      </w:r>
    </w:p>
    <w:p w14:paraId="5DE86586" w14:textId="77777777" w:rsidR="00620D1D" w:rsidRDefault="00620D1D" w:rsidP="00620D1D">
      <w:r>
        <w:t xml:space="preserve">  AND</w:t>
      </w:r>
    </w:p>
    <w:p w14:paraId="378BB519" w14:textId="77777777" w:rsidR="00620D1D" w:rsidRDefault="00620D1D" w:rsidP="00620D1D">
      <w:r>
        <w:t xml:space="preserve">  (</w:t>
      </w:r>
    </w:p>
    <w:p w14:paraId="05AF5DBF" w14:textId="77777777" w:rsidR="00620D1D" w:rsidRDefault="00620D1D" w:rsidP="00620D1D">
      <w:r>
        <w:t xml:space="preserve">  ( --comentário#: abaixo temos a lista de países destino da exportação e busca nomes similares</w:t>
      </w:r>
    </w:p>
    <w:p w14:paraId="33AC1DD0" w14:textId="77777777" w:rsidR="00620D1D" w:rsidRDefault="00620D1D" w:rsidP="00620D1D">
      <w:r>
        <w:t xml:space="preserve">  LOWER(i.pais_destino_item) LIKE '%frança%'</w:t>
      </w:r>
    </w:p>
    <w:p w14:paraId="6D007B98" w14:textId="77777777" w:rsidR="00620D1D" w:rsidRDefault="00620D1D" w:rsidP="00620D1D">
      <w:r>
        <w:t xml:space="preserve">  OR LOWER(i.pais_destino_item) LIKE '%bélgica%'</w:t>
      </w:r>
    </w:p>
    <w:p w14:paraId="4692578D" w14:textId="77777777" w:rsidR="00620D1D" w:rsidRDefault="00620D1D" w:rsidP="00620D1D">
      <w:r>
        <w:t xml:space="preserve">  OR LOWER(i.pais_destino_item) LIKE '%paisesbaixos%'</w:t>
      </w:r>
    </w:p>
    <w:p w14:paraId="77359443" w14:textId="77777777" w:rsidR="00620D1D" w:rsidRDefault="00620D1D" w:rsidP="00620D1D">
      <w:r>
        <w:t xml:space="preserve">  OR LOWER(i.pais_destino_item) LIKE '%holanda%'</w:t>
      </w:r>
    </w:p>
    <w:p w14:paraId="5D85B896" w14:textId="77777777" w:rsidR="00620D1D" w:rsidRDefault="00620D1D" w:rsidP="00620D1D">
      <w:r>
        <w:t xml:space="preserve">  OR LOWER(i.pais_destino_item) LIKE '%espanha%'</w:t>
      </w:r>
    </w:p>
    <w:p w14:paraId="6E074235" w14:textId="77777777" w:rsidR="00620D1D" w:rsidRDefault="00620D1D" w:rsidP="00620D1D">
      <w:r>
        <w:t xml:space="preserve">  OR LOWER(i.pais_destino_item) LIKE '%austrália%'</w:t>
      </w:r>
    </w:p>
    <w:p w14:paraId="2783E4CA" w14:textId="77777777" w:rsidR="00620D1D" w:rsidRDefault="00620D1D" w:rsidP="00620D1D">
      <w:r>
        <w:t xml:space="preserve">  )</w:t>
      </w:r>
    </w:p>
    <w:p w14:paraId="09ECE4D7" w14:textId="77777777" w:rsidR="00620D1D" w:rsidRDefault="00620D1D" w:rsidP="00620D1D">
      <w:r>
        <w:t xml:space="preserve">  OR --comentário#: buscamos os paises destino da carga na lista acima OU as entradas de caminhão no terminal exportador que não tenham CE ou DUE, então não sabemos para qual país irá</w:t>
      </w:r>
    </w:p>
    <w:p w14:paraId="6013BC35" w14:textId="77777777" w:rsidR="00620D1D" w:rsidRPr="00620D1D" w:rsidRDefault="00620D1D" w:rsidP="00620D1D">
      <w:pPr>
        <w:rPr>
          <w:lang w:val="en-US"/>
        </w:rPr>
      </w:pPr>
      <w:r>
        <w:t xml:space="preserve">  </w:t>
      </w:r>
      <w:r w:rsidRPr="00620D1D">
        <w:rPr>
          <w:lang w:val="en-US"/>
        </w:rPr>
        <w:t>(f.nr_ce IS null OR h.numero_due IS null)</w:t>
      </w:r>
    </w:p>
    <w:p w14:paraId="70282E9E" w14:textId="77777777" w:rsidR="00620D1D" w:rsidRDefault="00620D1D" w:rsidP="00620D1D">
      <w:r w:rsidRPr="00620D1D">
        <w:rPr>
          <w:lang w:val="en-US"/>
        </w:rPr>
        <w:t xml:space="preserve">  </w:t>
      </w:r>
      <w:r>
        <w:t>)</w:t>
      </w:r>
    </w:p>
    <w:p w14:paraId="50915CC8" w14:textId="77777777" w:rsidR="00620D1D" w:rsidRDefault="00620D1D" w:rsidP="00620D1D"/>
    <w:p w14:paraId="73A14862" w14:textId="77777777" w:rsidR="00620D1D" w:rsidRDefault="00620D1D" w:rsidP="00620D1D">
      <w:r>
        <w:t>--COMENTÁRIO#: limitar o resultado em 18.000 (dezoito mil) linhas para não travar sistema</w:t>
      </w:r>
    </w:p>
    <w:p w14:paraId="0D62CEBE" w14:textId="77777777" w:rsidR="00620D1D" w:rsidRDefault="00620D1D" w:rsidP="00620D1D"/>
    <w:p w14:paraId="22A1FB4F" w14:textId="77777777" w:rsidR="00620D1D" w:rsidRDefault="00620D1D" w:rsidP="00620D1D">
      <w:r>
        <w:t>LIMIT 18000;</w:t>
      </w:r>
    </w:p>
    <w:p w14:paraId="4BE25E85" w14:textId="77777777" w:rsidR="00620D1D" w:rsidRDefault="00620D1D" w:rsidP="00620D1D">
      <w:pPr>
        <w:rPr>
          <w:b/>
          <w:bCs/>
        </w:rPr>
      </w:pPr>
    </w:p>
    <w:p w14:paraId="4954EE1B" w14:textId="5A3F5D12" w:rsidR="00620D1D" w:rsidRPr="00620D1D" w:rsidRDefault="00620D1D" w:rsidP="00620D1D">
      <w:pPr>
        <w:rPr>
          <w:b/>
          <w:bCs/>
        </w:rPr>
      </w:pPr>
      <w:r w:rsidRPr="00620D1D">
        <w:rPr>
          <w:b/>
          <w:bCs/>
        </w:rPr>
        <w:t>[...]</w:t>
      </w:r>
    </w:p>
    <w:p w14:paraId="502C0D67" w14:textId="49EAA1FB" w:rsidR="00A50660" w:rsidRDefault="00A50660" w:rsidP="00620D1D"/>
    <w:sectPr w:rsidR="00A50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1D"/>
    <w:rsid w:val="00620D1D"/>
    <w:rsid w:val="007508F5"/>
    <w:rsid w:val="00A50660"/>
    <w:rsid w:val="00AA7088"/>
    <w:rsid w:val="00F3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8A61"/>
  <w15:chartTrackingRefBased/>
  <w15:docId w15:val="{E47B44A6-29C2-4D23-A4DF-A2846302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D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D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D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D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D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D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1127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Peres Fernandes</dc:creator>
  <cp:keywords/>
  <dc:description/>
  <cp:lastModifiedBy>Diego Peres Fernandes</cp:lastModifiedBy>
  <cp:revision>1</cp:revision>
  <dcterms:created xsi:type="dcterms:W3CDTF">2025-06-05T16:06:00Z</dcterms:created>
  <dcterms:modified xsi:type="dcterms:W3CDTF">2025-06-05T16:08:00Z</dcterms:modified>
</cp:coreProperties>
</file>