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E3B" w:rsidRPr="004A6AD3" w:rsidRDefault="00546E3B" w:rsidP="004A6A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6AD3">
        <w:rPr>
          <w:rFonts w:ascii="Times New Roman" w:hAnsi="Times New Roman" w:cs="Times New Roman"/>
          <w:b/>
          <w:bCs/>
          <w:sz w:val="40"/>
          <w:szCs w:val="40"/>
        </w:rPr>
        <w:t>Сбор офисного компьютера</w:t>
      </w:r>
    </w:p>
    <w:p w:rsidR="00546E3B" w:rsidRDefault="00546E3B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текстовой информацией в интернете не требуется большой объём оперативной памяти. Во время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CCD</w:t>
      </w:r>
      <w:r>
        <w:rPr>
          <w:rFonts w:ascii="Times New Roman" w:hAnsi="Times New Roman" w:cs="Times New Roman"/>
          <w:sz w:val="28"/>
          <w:szCs w:val="28"/>
        </w:rPr>
        <w:t xml:space="preserve"> большая часть информации сбрасывается на быстрый кэш, а не на оперативную память. При выборе материнской платы надо учитывать, чтобы она была надежной и долго прослужила (за это отвечает материал электролитических конденсаторов). Материнская плата не должна выполнять лишних функций при выборе платы для офисного компьютера. Также важно наличие выхода H</w:t>
      </w:r>
      <w:r>
        <w:rPr>
          <w:rFonts w:ascii="Times New Roman" w:hAnsi="Times New Roman" w:cs="Times New Roman"/>
          <w:sz w:val="28"/>
          <w:szCs w:val="28"/>
          <w:lang w:val="en-US"/>
        </w:rPr>
        <w:t>DMI</w:t>
      </w:r>
      <w:r w:rsidR="004A6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подключения компьютера к большому экрану). Мощность блока питания должна быть большой, чтобы обеспечить </w:t>
      </w:r>
      <w:r w:rsidR="004A6AD3">
        <w:rPr>
          <w:rFonts w:ascii="Times New Roman" w:hAnsi="Times New Roman" w:cs="Times New Roman"/>
          <w:sz w:val="28"/>
          <w:szCs w:val="28"/>
        </w:rPr>
        <w:t>долгую работу всей системы. Также важно наличие коннекторов на блоке питания для подключения жестких дисков. Системный диск – твердотельный накопитель с ёмкостью 270Гб и выше. Для хранения данных подойдет любой H</w:t>
      </w:r>
      <w:r w:rsidR="004A6AD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4A6AD3">
        <w:rPr>
          <w:rFonts w:ascii="Times New Roman" w:hAnsi="Times New Roman" w:cs="Times New Roman"/>
          <w:sz w:val="28"/>
          <w:szCs w:val="28"/>
        </w:rPr>
        <w:t xml:space="preserve"> от 1Тб. Корпус должен быть удобным (возможность подключе6ния флэшек на лицевой панели).</w:t>
      </w:r>
    </w:p>
    <w:p w:rsidR="004A6AD3" w:rsidRPr="00AC404B" w:rsidRDefault="004A6AD3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AD3">
        <w:rPr>
          <w:rFonts w:ascii="Times New Roman" w:hAnsi="Times New Roman" w:cs="Times New Roman"/>
          <w:b/>
          <w:bCs/>
          <w:sz w:val="28"/>
          <w:szCs w:val="28"/>
        </w:rPr>
        <w:t>Процессор</w:t>
      </w:r>
      <w:r w:rsidR="00AC40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A6AD3" w:rsidRDefault="004A6AD3" w:rsidP="00546E3B">
      <w:pPr>
        <w:ind w:firstLine="708"/>
        <w:jc w:val="both"/>
        <w:rPr>
          <w:rStyle w:val="apple-converted-space"/>
          <w:rFonts w:ascii="Roboto" w:hAnsi="Roboto"/>
          <w:color w:val="403E3E"/>
          <w:sz w:val="27"/>
          <w:szCs w:val="27"/>
          <w:shd w:val="clear" w:color="auto" w:fill="FFFFFF"/>
        </w:rPr>
      </w:pPr>
      <w:r>
        <w:rPr>
          <w:rFonts w:ascii="Roboto" w:hAnsi="Roboto"/>
          <w:color w:val="403E3E"/>
          <w:sz w:val="27"/>
          <w:szCs w:val="27"/>
          <w:shd w:val="clear" w:color="auto" w:fill="FFFFFF"/>
        </w:rPr>
        <w:t xml:space="preserve">AMD </w:t>
      </w:r>
      <w:proofErr w:type="spellStart"/>
      <w:r>
        <w:rPr>
          <w:rFonts w:ascii="Roboto" w:hAnsi="Roboto"/>
          <w:color w:val="403E3E"/>
          <w:sz w:val="27"/>
          <w:szCs w:val="27"/>
          <w:shd w:val="clear" w:color="auto" w:fill="FFFFFF"/>
        </w:rPr>
        <w:t>Ryzen</w:t>
      </w:r>
      <w:proofErr w:type="spellEnd"/>
      <w:r>
        <w:rPr>
          <w:rFonts w:ascii="Roboto" w:hAnsi="Roboto"/>
          <w:color w:val="403E3E"/>
          <w:sz w:val="27"/>
          <w:szCs w:val="27"/>
          <w:shd w:val="clear" w:color="auto" w:fill="FFFFFF"/>
        </w:rPr>
        <w:t xml:space="preserve"> 3 3200G</w:t>
      </w:r>
      <w:r>
        <w:rPr>
          <w:rFonts w:ascii="Roboto" w:hAnsi="Roboto"/>
          <w:color w:val="403E3E"/>
          <w:sz w:val="27"/>
          <w:szCs w:val="27"/>
          <w:shd w:val="clear" w:color="auto" w:fill="FFFFFF"/>
        </w:rPr>
        <w:t xml:space="preserve"> 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Ryzen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3 3200G</w:t>
      </w:r>
      <w:r w:rsidR="00C455DE">
        <w:rPr>
          <w:rFonts w:ascii="Times New Roman" w:hAnsi="Times New Roman" w:cs="Times New Roman"/>
          <w:kern w:val="0"/>
          <w:sz w:val="28"/>
          <w:szCs w:val="28"/>
        </w:rPr>
        <w:t xml:space="preserve">  </w:t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r w:rsidR="00C455D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это процессор, разработанный компанией AMD для настольных компьютеров. Он входит в серию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Ryzen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3, которая представляет собой бюджетное решение для пользователей среднего и низкого уровня.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Ryzen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3 3200G оснащен четырьмя ядрами и четырьмя потоками, что позволяет ему обрабатывать до восьми задач одновременно. Базовая тактовая частота процессора составляет 3,6 ГГц, а в режиме максимального разгона может достигать до 4 ГГц. Он также имеет встроенную графическую подсистему Radeon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Vega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8, которая обеспечивает неплохую производительность в играх и графических приложениях.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Ryzen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3 3200G производится с использованием 12-нанометрового процесса изготовления, что позволяет ему быть энергоэффективным и не нагреваться сильно. Кроме того, он поддерживает технологию разгона Precision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Boost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>, которая автоматически повышает тактовую частоту процессора в зависимости от нагрузки.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В целом,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Ryzen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3 3200G является недорогим и универсальным процессором, подходящим для выполнения повседневных задач, таких как интернет-серфинг, просмотр фильмов и офисная работа. Он также способен обеспечить базовую игровую производительность и может быть привлекательным вариантом для геймеров с ограниченным бюджетом.</w:t>
      </w:r>
    </w:p>
    <w:p w:rsidR="00AC404B" w:rsidRDefault="00A15990" w:rsidP="00A15990">
      <w:pPr>
        <w:jc w:val="both"/>
        <w:rPr>
          <w:rFonts w:ascii="PT Sans" w:hAnsi="PT Sans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ab/>
      </w:r>
      <w:r w:rsidR="00AC404B" w:rsidRPr="00AC404B">
        <w:rPr>
          <w:rFonts w:ascii="PT Sans" w:hAnsi="PT Sans"/>
          <w:color w:val="333333"/>
          <w:shd w:val="clear" w:color="auto" w:fill="FFFFFF"/>
        </w:rPr>
        <w:t>https://www.dns-shop.ru/product/cbaaf0ece36a2ff2/processor-amd-ryzen-3-3200g-oem</w:t>
      </w:r>
      <w:r w:rsidR="00AC404B">
        <w:rPr>
          <w:rFonts w:ascii="PT Sans" w:hAnsi="PT Sans"/>
          <w:color w:val="333333"/>
          <w:shd w:val="clear" w:color="auto" w:fill="FFFFFF"/>
        </w:rPr>
        <w:t>/</w:t>
      </w:r>
    </w:p>
    <w:p w:rsidR="00AC404B" w:rsidRPr="00AC404B" w:rsidRDefault="00AC404B" w:rsidP="00AC404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04B">
        <w:rPr>
          <w:rFonts w:ascii="Times New Roman" w:hAnsi="Times New Roman" w:cs="Times New Roman"/>
          <w:b/>
          <w:bCs/>
          <w:sz w:val="28"/>
          <w:szCs w:val="28"/>
        </w:rPr>
        <w:t>Оперативная память</w:t>
      </w:r>
    </w:p>
    <w:p w:rsidR="004A6AD3" w:rsidRDefault="00AC404B" w:rsidP="00546E3B">
      <w:pPr>
        <w:ind w:firstLine="708"/>
        <w:jc w:val="both"/>
        <w:rPr>
          <w:rFonts w:ascii="Roboto" w:hAnsi="Roboto"/>
          <w:color w:val="403E3E"/>
          <w:sz w:val="27"/>
          <w:szCs w:val="27"/>
          <w:shd w:val="clear" w:color="auto" w:fill="FFFFFF"/>
        </w:rPr>
      </w:pPr>
      <w:proofErr w:type="spellStart"/>
      <w:r>
        <w:rPr>
          <w:rFonts w:ascii="Roboto" w:hAnsi="Roboto"/>
          <w:color w:val="403E3E"/>
          <w:sz w:val="27"/>
          <w:szCs w:val="27"/>
          <w:shd w:val="clear" w:color="auto" w:fill="FFFFFF"/>
        </w:rPr>
        <w:t>Crucial</w:t>
      </w:r>
      <w:proofErr w:type="spellEnd"/>
      <w:r>
        <w:rPr>
          <w:rFonts w:ascii="Roboto" w:hAnsi="Roboto"/>
          <w:color w:val="403E3E"/>
          <w:sz w:val="27"/>
          <w:szCs w:val="27"/>
          <w:shd w:val="clear" w:color="auto" w:fill="FFFFFF"/>
        </w:rPr>
        <w:t xml:space="preserve"> DDR4-2666 объемом 8 Гбайт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Crucial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DDR4-2666 объемом 8 Гбайт </w:t>
      </w:r>
      <w:proofErr w:type="gramStart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r w:rsidR="00C455D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>это</w:t>
      </w:r>
      <w:proofErr w:type="gram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модуль оперативной памяти, предназначенный для использования в компьютерах. Он соответствует </w:t>
      </w:r>
      <w:r w:rsidRPr="00CC235A">
        <w:rPr>
          <w:rFonts w:ascii="Times New Roman" w:hAnsi="Times New Roman" w:cs="Times New Roman"/>
          <w:kern w:val="0"/>
          <w:sz w:val="28"/>
          <w:szCs w:val="28"/>
        </w:rPr>
        <w:lastRenderedPageBreak/>
        <w:t>стандарту DDR4, который обеспечивает более высокую производительность и надежность по сравнению с предыдущими поколениями памяти.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>Модуль оперативной памяти имеет частоту 2666 МГц, что гарантирует быструю передачу данных между процессором и памятью. Это особенно полезно для многозадачных приложений и выполнения ресурсоемких задач.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Объем памяти составляет 8 Гбайт, что обеспечит достаточное количество памяти для запуска офисных приложений, интернет-браузера и других задач. </w:t>
      </w:r>
    </w:p>
    <w:p w:rsidR="00CC235A" w:rsidRDefault="00CC235A" w:rsidP="00CC235A">
      <w:pPr>
        <w:ind w:firstLine="708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Crucial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известен своим качеством и надежностью, поэтому вы можете быть уверены, что модуль оперативной памяти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Crucial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DDR4-2666 объемом 8 Гбайт будет работать без сбоев и обеспечит стабильную производительность вашего офисного компьютера.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:rsidR="00A15990" w:rsidRDefault="00CC235A" w:rsidP="00CC23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122C3">
          <w:rPr>
            <w:rStyle w:val="a3"/>
            <w:rFonts w:ascii="Times New Roman" w:hAnsi="Times New Roman" w:cs="Times New Roman"/>
            <w:sz w:val="28"/>
            <w:szCs w:val="28"/>
          </w:rPr>
          <w:t>https://ozo</w:t>
        </w:r>
        <w:r w:rsidRPr="00F122C3">
          <w:rPr>
            <w:rStyle w:val="a3"/>
            <w:rFonts w:ascii="Times New Roman" w:hAnsi="Times New Roman" w:cs="Times New Roman"/>
            <w:sz w:val="28"/>
            <w:szCs w:val="28"/>
          </w:rPr>
          <w:t>n</w:t>
        </w:r>
        <w:r w:rsidRPr="00F122C3">
          <w:rPr>
            <w:rStyle w:val="a3"/>
            <w:rFonts w:ascii="Times New Roman" w:hAnsi="Times New Roman" w:cs="Times New Roman"/>
            <w:sz w:val="28"/>
            <w:szCs w:val="28"/>
          </w:rPr>
          <w:t>.ru/t/BR4XpYP</w:t>
        </w:r>
      </w:hyperlink>
    </w:p>
    <w:p w:rsidR="00A15990" w:rsidRPr="00A15990" w:rsidRDefault="00A15990" w:rsidP="00546E3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990">
        <w:rPr>
          <w:rFonts w:ascii="Times New Roman" w:hAnsi="Times New Roman" w:cs="Times New Roman"/>
          <w:b/>
          <w:bCs/>
          <w:sz w:val="28"/>
          <w:szCs w:val="28"/>
        </w:rPr>
        <w:t>Материнская плата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Материнская плата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ASRock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A320M-HDV </w:t>
      </w:r>
      <w:proofErr w:type="gramStart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R4.0 </w:t>
      </w:r>
      <w:r w:rsidR="00C455D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>-</w:t>
      </w:r>
      <w:proofErr w:type="gram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455D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>это недорогая и функциональная плата формата Micro ATX, предназначенная для сборки компьютеров с процессорами AMD.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Основные характеристики и возможности материнской платы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ASRock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A320M-HDV R4.0: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1. </w:t>
      </w:r>
      <w:proofErr w:type="gramStart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Сокет: </w:t>
      </w:r>
      <w:r w:rsidR="00C455D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>Поддерживает</w:t>
      </w:r>
      <w:proofErr w:type="gram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процессоры AMD AM4, включая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Ryzen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>-серию и A-Series/Athlon процессоры.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>2. Чипсет: Материнская плата использует чипсет AMD A320, обеспечивающий стабильность и совместимость.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3. Слоты расширения: Платформа предлагает один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PCIe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3.0 x16 слот для видеокарты и два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PCIe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2.0 x1 слота для расширения возможностей компьютера.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4. Поддержка оперативной </w:t>
      </w:r>
      <w:proofErr w:type="gramStart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памяти: </w:t>
      </w:r>
      <w:r w:rsidR="00C455D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>Поддерживает</w:t>
      </w:r>
      <w:proofErr w:type="gram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два DIMM-слота DDR4 памяти с частотой до 3200 МГц. Позволяет установить до 32 Гб оперативной памяти.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5. Хранение данных: В наличии 4 порта SATA III 6 Гбит/с для подключения жестких дисков или SSD, а также один M.2 слот для установки высокоскоростного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NVMe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M.2 SSD.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>6. Видеовыходы: Плата поддерживает VGA и HDMI порты для вывода видеосигнала на монитор или телевизор.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7. Аудио: Встроенный аудиокодек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Realtek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ALC887, поддерживающий звук высокой четкости.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>8. Порты и разъемы ввода/</w:t>
      </w:r>
      <w:proofErr w:type="gramStart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вывода: </w:t>
      </w:r>
      <w:r w:rsidR="00C455D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>Включает</w:t>
      </w:r>
      <w:proofErr w:type="gram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USB 3.1 Gen1 порты, USB 2.0 порты, порты PS/2 для клавиатуры и мыши, а также RJ-45 Ethernet порт для сетевого подключения.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Материнская плата </w:t>
      </w:r>
      <w:proofErr w:type="spellStart"/>
      <w:r w:rsidRPr="00CC235A">
        <w:rPr>
          <w:rFonts w:ascii="Times New Roman" w:hAnsi="Times New Roman" w:cs="Times New Roman"/>
          <w:kern w:val="0"/>
          <w:sz w:val="28"/>
          <w:szCs w:val="28"/>
        </w:rPr>
        <w:t>ASRock</w:t>
      </w:r>
      <w:proofErr w:type="spellEnd"/>
      <w:r w:rsidRPr="00CC235A">
        <w:rPr>
          <w:rFonts w:ascii="Times New Roman" w:hAnsi="Times New Roman" w:cs="Times New Roman"/>
          <w:kern w:val="0"/>
          <w:sz w:val="28"/>
          <w:szCs w:val="28"/>
        </w:rPr>
        <w:t xml:space="preserve"> A320M-HDV R4.0 обладает хорошим сочетанием цены и качества, делая ее отличным выбором для сборки недорогого офисного компьютера или компьютера для повседневных задач.</w:t>
      </w:r>
    </w:p>
    <w:p w:rsidR="00A15990" w:rsidRPr="00CC235A" w:rsidRDefault="00A15990" w:rsidP="00546E3B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hyperlink r:id="rId6" w:history="1">
        <w:r w:rsidRPr="00CC235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https://www.dns-shop.ru/product/93043e718e4a3332/materinskaa-plata-asrock-a320</w:t>
        </w:r>
        <w:r w:rsidRPr="00CC235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m</w:t>
        </w:r>
        <w:r w:rsidRPr="00CC235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-hdv-r40/</w:t>
        </w:r>
      </w:hyperlink>
    </w:p>
    <w:p w:rsidR="00A15990" w:rsidRPr="00CC235A" w:rsidRDefault="00A15990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5990" w:rsidRDefault="00A15990" w:rsidP="00546E3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990">
        <w:rPr>
          <w:rFonts w:ascii="Times New Roman" w:hAnsi="Times New Roman" w:cs="Times New Roman"/>
          <w:b/>
          <w:bCs/>
          <w:sz w:val="28"/>
          <w:szCs w:val="28"/>
        </w:rPr>
        <w:t>Накопители</w:t>
      </w:r>
    </w:p>
    <w:p w:rsidR="00CC235A" w:rsidRPr="00CC235A" w:rsidRDefault="00A15990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> </w:t>
      </w:r>
      <w:r w:rsidR="00CC235A">
        <w:rPr>
          <w:rFonts w:ascii="Times New Roman" w:hAnsi="Times New Roman" w:cs="Times New Roman"/>
          <w:kern w:val="0"/>
          <w:sz w:val="28"/>
          <w:szCs w:val="28"/>
        </w:rPr>
        <w:tab/>
      </w:r>
      <w:r w:rsidR="00CC235A" w:rsidRPr="00CC235A">
        <w:rPr>
          <w:rFonts w:ascii="Times New Roman" w:hAnsi="Times New Roman" w:cs="Times New Roman"/>
          <w:kern w:val="0"/>
          <w:sz w:val="28"/>
          <w:szCs w:val="28"/>
        </w:rPr>
        <w:t xml:space="preserve">ADATA Ultimate SU650 </w:t>
      </w:r>
      <w:proofErr w:type="gramStart"/>
      <w:r w:rsidR="00CC235A" w:rsidRPr="00CC235A"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r w:rsidR="00C455D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C235A" w:rsidRPr="00CC235A">
        <w:rPr>
          <w:rFonts w:ascii="Times New Roman" w:hAnsi="Times New Roman" w:cs="Times New Roman"/>
          <w:kern w:val="0"/>
          <w:sz w:val="28"/>
          <w:szCs w:val="28"/>
        </w:rPr>
        <w:t>это</w:t>
      </w:r>
      <w:proofErr w:type="gramEnd"/>
      <w:r w:rsidR="00CC235A" w:rsidRPr="00CC235A">
        <w:rPr>
          <w:rFonts w:ascii="Times New Roman" w:hAnsi="Times New Roman" w:cs="Times New Roman"/>
          <w:kern w:val="0"/>
          <w:sz w:val="28"/>
          <w:szCs w:val="28"/>
        </w:rPr>
        <w:t xml:space="preserve"> серия твердотельных накопителей (SSD) от компании ADATA, предназначенная для повышения производительности и ускорения загрузки операционной системы и программ. Вот некоторые особенности и характеристики этой серии: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>1. Хранение данных: Эти SSD используют флэш-память типа 3D NAND, которая обеспечивает большую емкость хранения данных и более высокую производительность по сравнению с традиционной NAND-памятью. Объемы памяти варьируются от 120 ГБ до 960 ГБ.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>2. Интерфейс: ADATA Ultimate SU650 поддерживает интерфейсы SATA III (6 Гбит/сек), что обеспечивает быструю передачу данных между накопителем и компьютером.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>3. Чтение/запись скоростей: В зависимости от модели, скорость чтения может достигать до 520 МБ/сек, а скорость записи - до 450 МБ/сек. Это позволяет быстро загружать операционную систему, запускать программы и выполнять задачи.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>4. Надежность и долговечность: ADATA Ultimate SU650 обеспечивает надежную и стабильную работу благодаря встроенным технологиям управления и контроля ошибок. Они также обладают длительным сроком службы.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t>5. Энергоэффективность: SSD серии ADATA Ultimate SU650 потребляют меньше энергии по сравнению с жесткими дисками (HDD), что способствует более длительному времени работы от батареи в ноутбуках или энергосбережению в стационарных компьютерах.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C235A">
        <w:rPr>
          <w:rFonts w:ascii="Times New Roman" w:hAnsi="Times New Roman" w:cs="Times New Roman"/>
          <w:kern w:val="0"/>
          <w:sz w:val="28"/>
          <w:szCs w:val="28"/>
        </w:rPr>
        <w:lastRenderedPageBreak/>
        <w:t>6. Технология SLC кэширования: Эти SSD используют технологию SLC кэширования для повышения производительности при случайной записи и чтении данных.</w:t>
      </w:r>
    </w:p>
    <w:p w:rsidR="00CC235A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75D0D" w:rsidRPr="00CC235A" w:rsidRDefault="00CC235A" w:rsidP="00CC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C235A">
        <w:rPr>
          <w:rFonts w:ascii="Times New Roman" w:hAnsi="Times New Roman" w:cs="Times New Roman"/>
          <w:kern w:val="0"/>
          <w:sz w:val="28"/>
          <w:szCs w:val="28"/>
        </w:rPr>
        <w:t>ADATA Ultimate SU650 предлагают надежное и стабильное хранение данных с улучшенной производительностью по сравнению с традиционными жесткими дисками (HDD). Они подходят для улучшения работы офисных компьютеров, игровых систем и настольных ПК в целом.</w:t>
      </w:r>
    </w:p>
    <w:p w:rsidR="00D75D0D" w:rsidRDefault="00D75D0D" w:rsidP="00D75D0D">
      <w:pPr>
        <w:ind w:firstLine="708"/>
        <w:jc w:val="both"/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</w:pPr>
      <w:hyperlink r:id="rId7" w:history="1">
        <w:r w:rsidRPr="00F122C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</w:t>
        </w:r>
        <w:r w:rsidRPr="00F122C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w</w:t>
        </w:r>
        <w:r w:rsidRPr="00F122C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.citilink.ru/product/ssd-nakopitel-a-data-ultimate-su650-asu650ss-240gt-r-240gb-2-5-sata-ii-1091578/</w:t>
        </w:r>
      </w:hyperlink>
    </w:p>
    <w:p w:rsidR="00D75D0D" w:rsidRDefault="00D75D0D" w:rsidP="00D75D0D">
      <w:pPr>
        <w:ind w:firstLine="708"/>
        <w:jc w:val="both"/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</w:pPr>
      <w:r w:rsidRPr="00D75D0D"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  <w:t>ля хранения фото, фильмов и др. нужен жесткий диск.</w:t>
      </w:r>
    </w:p>
    <w:p w:rsidR="00D75D0D" w:rsidRDefault="00D75D0D" w:rsidP="00D75D0D">
      <w:pPr>
        <w:ind w:firstLine="708"/>
        <w:jc w:val="both"/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  <w:lang w:val="en-US"/>
        </w:rPr>
      </w:pPr>
      <w:r w:rsidRPr="00D75D0D"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  <w:lang w:val="en-US"/>
        </w:rPr>
        <w:t xml:space="preserve">Western Digital WD10EZEX </w:t>
      </w:r>
      <w:r w:rsidRPr="00D75D0D"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  <w:t>объемом</w:t>
      </w:r>
      <w:r w:rsidRPr="00D75D0D"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  <w:lang w:val="en-US"/>
        </w:rPr>
        <w:t xml:space="preserve"> 1 </w:t>
      </w:r>
      <w:r w:rsidRPr="00D75D0D"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  <w:t>Тбайт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Western Digital WD10</w:t>
      </w:r>
      <w:proofErr w:type="gramStart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EZEX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-</w:t>
      </w:r>
      <w:proofErr w:type="gram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это жесткий диск емкостью 1 Тбайт (1000 ГБ) от компании Western Digital, предназначенный для хранения данных в стационарных компьютерах и настольных ПК. Вот некоторые особенности и характеристики этого жесткого диска: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1. Емкость: WD10EZEX имеет ёмкость 1 Тбайт, что позволяет хранить большой объем файлов, включая фотографии, видео, документы и другие медиафайлы.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2. Интерфейс: Диск использует интерфейс SATA III (6 Гбит/сек), обеспечивающий высокую скорость передачи данных между жестким диском и компьютером.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3. Скорость вращения: WD10EZEX имеет скорость вращения 7200 оборотов в минуту (об/мин), что позволяет обеспечить быструю загрузку файлов и программ.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4. Буферная память: Жесткий диск оснащен буфером памяти размером 64 МБ, что помогает ускорить операции чтения и записи данных.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5. Надежность и долговечность: WD10EZEX имеет высокую надежность, низкий уровень вибраций, и продолжительный срок службы, что делает его хорошим выбором для хранения ценных данных.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6. Энергоэффективность: Жесткий диск потребляет небольшое количество энергии, что помогает экономить электричество и продлевает время работы компьютера от батареи (в случае ноутбука).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7. Совместимость: WD10EZEX совместим с широким спектром операционных систем, включая Windows, </w:t>
      </w:r>
      <w:proofErr w:type="spellStart"/>
      <w:r w:rsidRPr="00C455DE">
        <w:rPr>
          <w:rFonts w:ascii="Times New Roman" w:hAnsi="Times New Roman" w:cs="Times New Roman"/>
          <w:kern w:val="0"/>
          <w:sz w:val="28"/>
          <w:szCs w:val="28"/>
        </w:rPr>
        <w:t>macOS</w:t>
      </w:r>
      <w:proofErr w:type="spell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и Linux.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75D0D" w:rsidRPr="00C455DE" w:rsidRDefault="00C455DE" w:rsidP="00C455DE">
      <w:pPr>
        <w:ind w:firstLine="708"/>
        <w:jc w:val="both"/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WD10EZEX от Western Digital </w:t>
      </w:r>
      <w:proofErr w:type="gramStart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это</w:t>
      </w:r>
      <w:proofErr w:type="gram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надежное хранилище данных с большой емкостью, высокой скоростью передачи данных и отличной </w:t>
      </w:r>
      <w:r w:rsidRPr="00C455DE">
        <w:rPr>
          <w:rFonts w:ascii="Times New Roman" w:hAnsi="Times New Roman" w:cs="Times New Roman"/>
          <w:kern w:val="0"/>
          <w:sz w:val="28"/>
          <w:szCs w:val="28"/>
        </w:rPr>
        <w:lastRenderedPageBreak/>
        <w:t>совместимостью. Он идеально подходит для хранения фото, видео, музыки и других файлов на вашем настольном ПК или внешнем диске.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D75D0D" w:rsidRPr="00C455DE"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  <w:t>https://www.dns-shop.ru/product/f8ab2d6bbea4526f/1-tb-zestkij-disk-wd-blue-wd10ezex/</w:t>
      </w:r>
    </w:p>
    <w:p w:rsidR="00A15990" w:rsidRDefault="00D75D0D" w:rsidP="00546E3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5D0D">
        <w:rPr>
          <w:rFonts w:ascii="Times New Roman" w:hAnsi="Times New Roman" w:cs="Times New Roman"/>
          <w:b/>
          <w:bCs/>
          <w:sz w:val="28"/>
          <w:szCs w:val="28"/>
        </w:rPr>
        <w:t>Блок питания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C455DE">
        <w:rPr>
          <w:rFonts w:ascii="Times New Roman" w:hAnsi="Times New Roman" w:cs="Times New Roman"/>
          <w:kern w:val="0"/>
          <w:sz w:val="28"/>
          <w:szCs w:val="28"/>
        </w:rPr>
        <w:t>Chieftec</w:t>
      </w:r>
      <w:proofErr w:type="spell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ELP-400S </w:t>
      </w:r>
      <w:proofErr w:type="gramStart"/>
      <w:r w:rsidRPr="00C455DE">
        <w:rPr>
          <w:rFonts w:ascii="Times New Roman" w:hAnsi="Times New Roman" w:cs="Times New Roman"/>
          <w:kern w:val="0"/>
          <w:sz w:val="28"/>
          <w:szCs w:val="28"/>
        </w:rPr>
        <w:t>- это</w:t>
      </w:r>
      <w:proofErr w:type="gram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блок питания мощностью 400 Вт от компании </w:t>
      </w:r>
      <w:proofErr w:type="spellStart"/>
      <w:r w:rsidRPr="00C455DE">
        <w:rPr>
          <w:rFonts w:ascii="Times New Roman" w:hAnsi="Times New Roman" w:cs="Times New Roman"/>
          <w:kern w:val="0"/>
          <w:sz w:val="28"/>
          <w:szCs w:val="28"/>
        </w:rPr>
        <w:t>Chieftec</w:t>
      </w:r>
      <w:proofErr w:type="spellEnd"/>
      <w:r w:rsidRPr="00C455DE">
        <w:rPr>
          <w:rFonts w:ascii="Times New Roman" w:hAnsi="Times New Roman" w:cs="Times New Roman"/>
          <w:kern w:val="0"/>
          <w:sz w:val="28"/>
          <w:szCs w:val="28"/>
        </w:rPr>
        <w:t>, который предназначен для обеспечения электропитания компьютерных систем. Вот некоторые особенности и характеристики этого блока питания: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1. Мощность: ELP-400S имеет мощность 400 Вт, что обеспечивает достаточную энергию для питания компонентов компьютера, включая процессор, видеокарту, жесткие диски и другие устройства.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2. КПД (Коэффициент полезного действия): Блок питания обеспечивает высокий коэффициент полезного действия, что помогает минимизировать потери энергии и улучшает энергоэффективность системы.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3. Вентилятор: Встроенный 120-мм вентилятор обеспечивает эффективное охлаждение блока питания, что помогает предотвратить перегрев и повышает надежность работы.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4. Защита: ELP-400S обеспечивает защиту от перенапряжения, перегрузки, короткого замыкания и колебаний напряжения, что помогает сохранить компоненты системы в безопасности.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5. Подключения: Блок питания имеет несколько разъемов для питания компонентов, включая разъемы для материнской платы, видеокарты, жестких дисков и периферийных устройств.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6. Совместимость: ELP-400S совместим с большинством компьютерных систем и может использоваться как для обновления старого блока питания, так и для сборки новой системы.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ind w:firstLine="708"/>
        <w:jc w:val="both"/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</w:pPr>
      <w:proofErr w:type="spellStart"/>
      <w:r w:rsidRPr="00C455DE">
        <w:rPr>
          <w:rFonts w:ascii="Times New Roman" w:hAnsi="Times New Roman" w:cs="Times New Roman"/>
          <w:kern w:val="0"/>
          <w:sz w:val="28"/>
          <w:szCs w:val="28"/>
        </w:rPr>
        <w:t>Chieftec</w:t>
      </w:r>
      <w:proofErr w:type="spell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ELP-400S </w:t>
      </w:r>
      <w:proofErr w:type="gramStart"/>
      <w:r w:rsidRPr="00C455DE">
        <w:rPr>
          <w:rFonts w:ascii="Times New Roman" w:hAnsi="Times New Roman" w:cs="Times New Roman"/>
          <w:kern w:val="0"/>
          <w:sz w:val="28"/>
          <w:szCs w:val="28"/>
        </w:rPr>
        <w:t>- это</w:t>
      </w:r>
      <w:proofErr w:type="gram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надежный и стабильный блок питания, который обеспечивает достаточно мощности для электропитания компонентов компьютера. С высоким КПД и надежной защитой, этот блок питания от </w:t>
      </w:r>
      <w:proofErr w:type="spellStart"/>
      <w:r w:rsidRPr="00C455DE">
        <w:rPr>
          <w:rFonts w:ascii="Times New Roman" w:hAnsi="Times New Roman" w:cs="Times New Roman"/>
          <w:kern w:val="0"/>
          <w:sz w:val="28"/>
          <w:szCs w:val="28"/>
        </w:rPr>
        <w:t>Chieftec</w:t>
      </w:r>
      <w:proofErr w:type="spell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будет хорошим выбором для вашей системы.</w:t>
      </w:r>
    </w:p>
    <w:p w:rsidR="002D6BEC" w:rsidRPr="00C455DE" w:rsidRDefault="002D6BEC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5DE">
        <w:rPr>
          <w:rFonts w:ascii="Times New Roman" w:hAnsi="Times New Roman" w:cs="Times New Roman"/>
          <w:sz w:val="28"/>
          <w:szCs w:val="28"/>
          <w:lang w:val="en-US"/>
        </w:rPr>
        <w:t>https://www.dns-shop.ru/product/6457ce600ab83330/blok-pitania-chieftec-element-400w-elp-400s/</w:t>
      </w:r>
    </w:p>
    <w:p w:rsidR="00A15990" w:rsidRPr="00C455DE" w:rsidRDefault="00A15990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BEC" w:rsidRPr="002D6BEC" w:rsidRDefault="002D6BEC" w:rsidP="00546E3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BEC">
        <w:rPr>
          <w:rFonts w:ascii="Times New Roman" w:hAnsi="Times New Roman" w:cs="Times New Roman"/>
          <w:b/>
          <w:bCs/>
          <w:sz w:val="28"/>
          <w:szCs w:val="28"/>
        </w:rPr>
        <w:t>Корпус</w:t>
      </w:r>
    </w:p>
    <w:p w:rsidR="00A15990" w:rsidRDefault="002D6BEC" w:rsidP="00546E3B">
      <w:pPr>
        <w:ind w:firstLine="708"/>
        <w:jc w:val="both"/>
        <w:rPr>
          <w:rFonts w:ascii="Roboto" w:hAnsi="Roboto"/>
          <w:color w:val="403E3E"/>
          <w:sz w:val="27"/>
          <w:szCs w:val="27"/>
          <w:shd w:val="clear" w:color="auto" w:fill="FFFFFF"/>
        </w:rPr>
      </w:pPr>
      <w:proofErr w:type="spellStart"/>
      <w:r>
        <w:rPr>
          <w:rFonts w:ascii="Roboto" w:hAnsi="Roboto"/>
          <w:color w:val="403E3E"/>
          <w:sz w:val="27"/>
          <w:szCs w:val="27"/>
          <w:shd w:val="clear" w:color="auto" w:fill="FFFFFF"/>
        </w:rPr>
        <w:t>ExeGate</w:t>
      </w:r>
      <w:proofErr w:type="spellEnd"/>
      <w:r>
        <w:rPr>
          <w:rFonts w:ascii="Roboto" w:hAnsi="Roboto"/>
          <w:color w:val="403E3E"/>
          <w:sz w:val="27"/>
          <w:szCs w:val="27"/>
          <w:shd w:val="clear" w:color="auto" w:fill="FFFFFF"/>
        </w:rPr>
        <w:t xml:space="preserve"> BAA-108 Black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Корпус </w:t>
      </w:r>
      <w:proofErr w:type="spellStart"/>
      <w:r w:rsidRPr="00C455DE">
        <w:rPr>
          <w:rFonts w:ascii="Times New Roman" w:hAnsi="Times New Roman" w:cs="Times New Roman"/>
          <w:kern w:val="0"/>
          <w:sz w:val="28"/>
          <w:szCs w:val="28"/>
        </w:rPr>
        <w:t>ExeGate</w:t>
      </w:r>
      <w:proofErr w:type="spell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BAA-108 Black </w:t>
      </w:r>
      <w:proofErr w:type="gramStart"/>
      <w:r w:rsidRPr="00C455DE">
        <w:rPr>
          <w:rFonts w:ascii="Times New Roman" w:hAnsi="Times New Roman" w:cs="Times New Roman"/>
          <w:kern w:val="0"/>
          <w:sz w:val="28"/>
          <w:szCs w:val="28"/>
        </w:rPr>
        <w:t>- это</w:t>
      </w:r>
      <w:proofErr w:type="gram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компактный и стильный корпус для компьютера. Он выполнен из надежного и прочного материала, который обеспечивает хорошую защиту компонентов компьютера.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Корпус имеет черный цвет и элегантный дизайн, который подходит для любого рабочего или игрового стола. Он оснащен прочными металлическими боковыми стенками, которые обеспечивают дополнительную защиту и стабильность.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C455DE">
        <w:rPr>
          <w:rFonts w:ascii="Times New Roman" w:hAnsi="Times New Roman" w:cs="Times New Roman"/>
          <w:kern w:val="0"/>
          <w:sz w:val="28"/>
          <w:szCs w:val="28"/>
        </w:rPr>
        <w:t>ExeGate</w:t>
      </w:r>
      <w:proofErr w:type="spell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BAA-108 Black имеет удобную конструкцию с легким доступом к комплектующим. Он оборудован отсеком для установки внутренних жестких дисков, отсеком для установки оптического привода и разъемами USB для подключения периферийных устройств.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Корпус также имеет хорошую систему вентиляции с встроенными вентиляторами, которые обеспечивают эффективное охлаждение компонентов и предотвращают перегрев.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ind w:firstLine="708"/>
        <w:jc w:val="both"/>
        <w:rPr>
          <w:rFonts w:ascii="Times New Roman" w:hAnsi="Times New Roman" w:cs="Times New Roman"/>
          <w:color w:val="403E3E"/>
          <w:sz w:val="28"/>
          <w:szCs w:val="28"/>
          <w:shd w:val="clear" w:color="auto" w:fill="FFFFFF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С общим размером 370 x 180 x 410 мм, </w:t>
      </w:r>
      <w:proofErr w:type="spellStart"/>
      <w:r w:rsidRPr="00C455DE">
        <w:rPr>
          <w:rFonts w:ascii="Times New Roman" w:hAnsi="Times New Roman" w:cs="Times New Roman"/>
          <w:kern w:val="0"/>
          <w:sz w:val="28"/>
          <w:szCs w:val="28"/>
        </w:rPr>
        <w:t>ExeGate</w:t>
      </w:r>
      <w:proofErr w:type="spell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BAA-108 Black является компактным и удобным в использовании корпусом. Он подходит для сборки и обслуживания различных типов компьютеров, включая игровые системы или офисные ПК.</w:t>
      </w:r>
    </w:p>
    <w:p w:rsidR="002D6BEC" w:rsidRDefault="002D6BEC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122C3">
          <w:rPr>
            <w:rStyle w:val="a3"/>
            <w:rFonts w:ascii="Times New Roman" w:hAnsi="Times New Roman" w:cs="Times New Roman"/>
            <w:sz w:val="28"/>
            <w:szCs w:val="28"/>
          </w:rPr>
          <w:t>https://megamarket.ru/catalog/details/korpus-kompyuternyy-exegate-baa-108-ex283124ru</w:t>
        </w:r>
        <w:r w:rsidRPr="00F122C3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F122C3">
          <w:rPr>
            <w:rStyle w:val="a3"/>
            <w:rFonts w:ascii="Times New Roman" w:hAnsi="Times New Roman" w:cs="Times New Roman"/>
            <w:sz w:val="28"/>
            <w:szCs w:val="28"/>
          </w:rPr>
          <w:t>-black-100029767067/</w:t>
        </w:r>
      </w:hyperlink>
    </w:p>
    <w:p w:rsidR="002D6BEC" w:rsidRDefault="002D6BEC" w:rsidP="00546E3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BEC">
        <w:rPr>
          <w:rFonts w:ascii="Times New Roman" w:hAnsi="Times New Roman" w:cs="Times New Roman"/>
          <w:b/>
          <w:bCs/>
          <w:sz w:val="28"/>
          <w:szCs w:val="28"/>
        </w:rPr>
        <w:t>Монитор</w:t>
      </w:r>
    </w:p>
    <w:p w:rsidR="00A51E70" w:rsidRPr="00C455DE" w:rsidRDefault="00A51E70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5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24" </w:t>
      </w:r>
      <w:r w:rsidRPr="00A51E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Монитор</w:t>
      </w:r>
      <w:r w:rsidRPr="00C455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Samsung S24C310EAI </w:t>
      </w:r>
      <w:r w:rsidRPr="00A51E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черный</w:t>
      </w:r>
    </w:p>
    <w:p w:rsidR="00A51E70" w:rsidRPr="00C455DE" w:rsidRDefault="00C455DE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C455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https://www.dns-shop.ru/product/2512d889da69ed20/24-monitor-samsung-s24c310eai-cernyj/</w:t>
        </w:r>
      </w:hyperlink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Монитор Samsung S24C310EAI </w:t>
      </w:r>
      <w:proofErr w:type="gramStart"/>
      <w:r w:rsidRPr="00C455DE">
        <w:rPr>
          <w:rFonts w:ascii="Times New Roman" w:hAnsi="Times New Roman" w:cs="Times New Roman"/>
          <w:kern w:val="0"/>
          <w:sz w:val="28"/>
          <w:szCs w:val="28"/>
        </w:rPr>
        <w:t>- это</w:t>
      </w:r>
      <w:proofErr w:type="gram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24-дюймовый черный монитор, предлагающий яркое и четкое отображение для различных задач.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С таким размером экрана, монитор Samsung S24C310EAI обладает достаточным пространством для комфортного просмотра контента, будь то работа, игры или потоковое видео. Разрешение экрана составляет 1920 x 1080 пикселей, что обеспечивает отличную детализацию и резкость изображений.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Монитор имеет технологию подсветки LED, которая обеспечивает яркую и равномерную подсветку экрана, при этом потребляя меньше энергии по сравнению с обычными подсветками. Это способствует экономии энергии и продолжительной работе монитора.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Samsung S24C310EAI также предлагает неплохое качество цветопередачи, обеспечивая живые и насыщенные цвета. Углы обзора составляют 178 градусов по горизонтали и вертикали, что позволяет просматривать изображения с любого угла без искажений.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Для подключения к компьютеру или другим устройствам монитор имеет VGA и HDMI порты.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Корпус монитора выполнен в черном цвете и имеет стильный и современный дизайн, который подходит для любого офисного или домашнего рабочего места.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Монитор Samsung S24C310EAI предлагает надежное и качественное изображение, что делает его превосходным выбором для повседневного использования в работе или развлечениях.</w:t>
      </w:r>
    </w:p>
    <w:p w:rsidR="00A51E70" w:rsidRDefault="00A51E70" w:rsidP="00546E3B">
      <w:pPr>
        <w:ind w:firstLine="708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A51E7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Клавиатура + мышь</w:t>
      </w:r>
    </w:p>
    <w:p w:rsidR="00A51E70" w:rsidRPr="00A51E70" w:rsidRDefault="00A51E70" w:rsidP="00546E3B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51E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Клавиатура+мышь</w:t>
      </w:r>
      <w:proofErr w:type="spellEnd"/>
      <w:r w:rsidRPr="00A51E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проводная </w:t>
      </w:r>
      <w:proofErr w:type="spellStart"/>
      <w:r w:rsidRPr="00A51E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Aceline</w:t>
      </w:r>
      <w:proofErr w:type="spellEnd"/>
      <w:r w:rsidRPr="00A51E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KM-1208U черный</w:t>
      </w:r>
    </w:p>
    <w:p w:rsidR="00A51E70" w:rsidRDefault="00A51E70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51E70">
          <w:rPr>
            <w:rStyle w:val="a3"/>
            <w:rFonts w:ascii="Times New Roman" w:hAnsi="Times New Roman" w:cs="Times New Roman"/>
            <w:sz w:val="28"/>
            <w:szCs w:val="28"/>
          </w:rPr>
          <w:t>https://www.dns</w:t>
        </w:r>
        <w:r w:rsidRPr="00A51E70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A51E70">
          <w:rPr>
            <w:rStyle w:val="a3"/>
            <w:rFonts w:ascii="Times New Roman" w:hAnsi="Times New Roman" w:cs="Times New Roman"/>
            <w:sz w:val="28"/>
            <w:szCs w:val="28"/>
          </w:rPr>
          <w:t>shop.ru/product/fed164c8bbceed20/klaviaturamys-provodnaa-aceline-km-1208u-cernyj/</w:t>
        </w:r>
      </w:hyperlink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C455DE">
        <w:rPr>
          <w:rFonts w:ascii="Times New Roman" w:hAnsi="Times New Roman" w:cs="Times New Roman"/>
          <w:kern w:val="0"/>
          <w:sz w:val="28"/>
          <w:szCs w:val="28"/>
        </w:rPr>
        <w:t>Комплект подключается к компьютеру или ноутбуку с помощью провода, что обеспечивает стабильную связь и надежную работу. Клавиатура и мышь имеют длинные провода, что позволяет удобно расположить их на рабочем столе.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Pr="00C455DE">
        <w:rPr>
          <w:rFonts w:ascii="Times New Roman" w:hAnsi="Times New Roman" w:cs="Times New Roman"/>
          <w:kern w:val="0"/>
          <w:sz w:val="28"/>
          <w:szCs w:val="28"/>
        </w:rPr>
        <w:t>Aceline</w:t>
      </w:r>
      <w:proofErr w:type="spellEnd"/>
      <w:r w:rsidRPr="00C455DE">
        <w:rPr>
          <w:rFonts w:ascii="Times New Roman" w:hAnsi="Times New Roman" w:cs="Times New Roman"/>
          <w:kern w:val="0"/>
          <w:sz w:val="28"/>
          <w:szCs w:val="28"/>
        </w:rPr>
        <w:t xml:space="preserve"> KM-1208U имеет прочный и прочно собранный корпус, который обеспечивает долговечность и сохранение их в хорошем состоянии даже при интенсивном использовании.</w:t>
      </w:r>
    </w:p>
    <w:p w:rsidR="00C455DE" w:rsidRPr="00C455DE" w:rsidRDefault="00C455DE" w:rsidP="00C455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C455DE" w:rsidRPr="00C455DE" w:rsidRDefault="00C455DE" w:rsidP="00C455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5DE">
        <w:rPr>
          <w:rFonts w:ascii="Times New Roman" w:hAnsi="Times New Roman" w:cs="Times New Roman"/>
          <w:kern w:val="0"/>
          <w:sz w:val="28"/>
          <w:szCs w:val="28"/>
        </w:rPr>
        <w:t>Этот комплект клавиатуры и мыши является надежным и доступным выбором для использования в офисе, дома или в качестве комплекта для игр.</w:t>
      </w:r>
    </w:p>
    <w:p w:rsidR="00A51E70" w:rsidRDefault="00A51E70" w:rsidP="00546E3B">
      <w:pPr>
        <w:ind w:firstLine="708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A51E7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Итог:</w:t>
      </w:r>
    </w:p>
    <w:p w:rsidR="00A51E70" w:rsidRPr="00CC235A" w:rsidRDefault="00A51E70" w:rsidP="00546E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0DE">
        <w:rPr>
          <w:rFonts w:ascii="Times New Roman" w:hAnsi="Times New Roman" w:cs="Times New Roman"/>
          <w:sz w:val="28"/>
          <w:szCs w:val="28"/>
        </w:rPr>
        <w:t>13799</w:t>
      </w:r>
      <w:r w:rsidRPr="00B250DE">
        <w:rPr>
          <w:rFonts w:ascii="Times New Roman" w:hAnsi="Times New Roman" w:cs="Times New Roman"/>
          <w:sz w:val="28"/>
          <w:szCs w:val="28"/>
          <w:lang w:val="en-US"/>
        </w:rPr>
        <w:t>р</w:t>
      </w:r>
      <w:r w:rsidR="00B250DE" w:rsidRPr="00B250DE">
        <w:rPr>
          <w:rFonts w:ascii="Times New Roman" w:hAnsi="Times New Roman" w:cs="Times New Roman"/>
          <w:sz w:val="28"/>
          <w:szCs w:val="28"/>
        </w:rPr>
        <w:t xml:space="preserve"> </w:t>
      </w:r>
      <w:r w:rsidRPr="00B250DE">
        <w:rPr>
          <w:rFonts w:ascii="Times New Roman" w:hAnsi="Times New Roman" w:cs="Times New Roman"/>
          <w:sz w:val="28"/>
          <w:szCs w:val="28"/>
        </w:rPr>
        <w:t>+</w:t>
      </w:r>
      <w:r w:rsidR="00B250DE" w:rsidRPr="00B250DE">
        <w:rPr>
          <w:rFonts w:ascii="Times New Roman" w:hAnsi="Times New Roman" w:cs="Times New Roman"/>
          <w:sz w:val="28"/>
          <w:szCs w:val="28"/>
        </w:rPr>
        <w:t xml:space="preserve"> 2689р + 5299р + 1690р + 3299р + 4299р + 2525р + 9099р + 599р = 43268р</w:t>
      </w:r>
    </w:p>
    <w:sectPr w:rsidR="00A51E70" w:rsidRPr="00CC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382C"/>
    <w:multiLevelType w:val="multilevel"/>
    <w:tmpl w:val="4528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C3F82"/>
    <w:multiLevelType w:val="multilevel"/>
    <w:tmpl w:val="22E0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B1636"/>
    <w:multiLevelType w:val="multilevel"/>
    <w:tmpl w:val="87FE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518447">
    <w:abstractNumId w:val="0"/>
  </w:num>
  <w:num w:numId="2" w16cid:durableId="890384103">
    <w:abstractNumId w:val="2"/>
  </w:num>
  <w:num w:numId="3" w16cid:durableId="15657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B"/>
    <w:rsid w:val="002D6BEC"/>
    <w:rsid w:val="004A6AD3"/>
    <w:rsid w:val="00546E3B"/>
    <w:rsid w:val="00A15990"/>
    <w:rsid w:val="00A51E70"/>
    <w:rsid w:val="00AC404B"/>
    <w:rsid w:val="00B250DE"/>
    <w:rsid w:val="00C049F5"/>
    <w:rsid w:val="00C455DE"/>
    <w:rsid w:val="00CC235A"/>
    <w:rsid w:val="00D7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5771"/>
  <w15:chartTrackingRefBased/>
  <w15:docId w15:val="{49D8CCE0-0F57-F943-9665-93F88ED2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5DE"/>
  </w:style>
  <w:style w:type="paragraph" w:styleId="1">
    <w:name w:val="heading 1"/>
    <w:basedOn w:val="a"/>
    <w:link w:val="10"/>
    <w:uiPriority w:val="9"/>
    <w:qFormat/>
    <w:rsid w:val="004A6AD3"/>
    <w:pPr>
      <w:spacing w:before="161" w:after="161"/>
      <w:outlineLvl w:val="0"/>
    </w:pPr>
    <w:rPr>
      <w:rFonts w:ascii="inherit" w:eastAsiaTheme="minorEastAsia" w:hAnsi="inherit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A6AD3"/>
  </w:style>
  <w:style w:type="character" w:customStyle="1" w:styleId="10">
    <w:name w:val="Заголовок 1 Знак"/>
    <w:basedOn w:val="a0"/>
    <w:link w:val="1"/>
    <w:uiPriority w:val="9"/>
    <w:rsid w:val="004A6AD3"/>
    <w:rPr>
      <w:rFonts w:ascii="inherit" w:eastAsiaTheme="minorEastAsia" w:hAnsi="inherit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4A6AD3"/>
    <w:rPr>
      <w:strike w:val="0"/>
      <w:dstrike w:val="0"/>
      <w:color w:val="0000FF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4A6AD3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customStyle="1" w:styleId="breadcrumb-listitem">
    <w:name w:val="breadcrumb-list__item"/>
    <w:basedOn w:val="a"/>
    <w:rsid w:val="004A6AD3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customStyle="1" w:styleId="breadcrumblast">
    <w:name w:val="breadcrumb_last"/>
    <w:basedOn w:val="a"/>
    <w:rsid w:val="004A6AD3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product-card-tabstitle-info">
    <w:name w:val="product-card-tabs__title-info"/>
    <w:basedOn w:val="a0"/>
    <w:rsid w:val="004A6AD3"/>
  </w:style>
  <w:style w:type="character" w:customStyle="1" w:styleId="choice-guidedescription">
    <w:name w:val="choice-guide__description"/>
    <w:basedOn w:val="a0"/>
    <w:rsid w:val="004A6AD3"/>
  </w:style>
  <w:style w:type="character" w:customStyle="1" w:styleId="product-card-description-reviewsitem-title">
    <w:name w:val="product-card-description-reviews__item-title"/>
    <w:basedOn w:val="a0"/>
    <w:rsid w:val="004A6AD3"/>
  </w:style>
  <w:style w:type="character" w:customStyle="1" w:styleId="product-card-description-reviewsitem-rating">
    <w:name w:val="product-card-description-reviews__item-rating"/>
    <w:basedOn w:val="a0"/>
    <w:rsid w:val="004A6AD3"/>
  </w:style>
  <w:style w:type="character" w:customStyle="1" w:styleId="mistake-feedbackbold">
    <w:name w:val="mistake-feedback__bold"/>
    <w:basedOn w:val="a0"/>
    <w:rsid w:val="004A6AD3"/>
  </w:style>
  <w:style w:type="character" w:styleId="a5">
    <w:name w:val="Unresolved Mention"/>
    <w:basedOn w:val="a0"/>
    <w:uiPriority w:val="99"/>
    <w:semiHidden/>
    <w:unhideWhenUsed/>
    <w:rsid w:val="00A1599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51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0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0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2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8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1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2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4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9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6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1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20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0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76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984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8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6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75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020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73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01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07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50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14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725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17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6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98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9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62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1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26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3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7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5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0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2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8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5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5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8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2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0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8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3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1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7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10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8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7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9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1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3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8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9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2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87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3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47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01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41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06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9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0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15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5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00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25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19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52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0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market.ru/catalog/details/korpus-kompyuternyy-exegate-baa-108-ex283124rus-black-10002976706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tilink.ru/product/ssd-nakopitel-a-data-ultimate-su650-asu650ss-240gt-r-240gb-2-5-sata-ii-109157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ns-shop.ru/product/93043e718e4a3332/materinskaa-plata-asrock-a320m-hdv-r4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zon.ru/t/BR4XpYP" TargetMode="External"/><Relationship Id="rId10" Type="http://schemas.openxmlformats.org/officeDocument/2006/relationships/hyperlink" Target="https://www.dns-shop.ru/product/fed164c8bbceed20/klaviaturamys-provodnaa-aceline-km-1208u-cerny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ns-shop.ru/product/2512d889da69ed20/24-monitor-samsung-s24c310eai-cerny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2023-09-17T08:17:00Z</dcterms:created>
  <dcterms:modified xsi:type="dcterms:W3CDTF">2023-09-17T12:46:00Z</dcterms:modified>
</cp:coreProperties>
</file>