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478507E" w:rsidP="4478507E" w:rsidRDefault="4478507E" w14:paraId="1ECC0D77" w14:textId="4B35386B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Б) </w:t>
      </w:r>
    </w:p>
    <w:p w:rsidR="4478507E" w:rsidP="4478507E" w:rsidRDefault="4478507E" w14:paraId="06A8FBC4" w14:textId="2E7B3057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ru-RU"/>
        </w:rPr>
        <w:t>Title</w:t>
      </w: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: Проверить правильность перевода текста в google Переводчик и сохранить его в блокнот.</w:t>
      </w:r>
    </w:p>
    <w:p w:rsidR="4478507E" w:rsidP="4478507E" w:rsidRDefault="4478507E" w14:paraId="7B8AD983" w14:textId="2F0ED989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Preconditions: Открыть сайт </w:t>
      </w:r>
      <w:hyperlink r:id="Rc466186c1dde4d0f">
        <w:r w:rsidRPr="4478507E" w:rsidR="4478507E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ru-RU"/>
          </w:rPr>
          <w:t>https://translate.google.com/</w:t>
        </w:r>
      </w:hyperlink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и напечатать текст на русском в левой колонке и получить перевод текста и сохранить его в блокнот </w:t>
      </w:r>
    </w:p>
    <w:p w:rsidR="4478507E" w:rsidP="4478507E" w:rsidRDefault="4478507E" w14:paraId="5D2D7497" w14:textId="171414B8">
      <w:pPr>
        <w:pStyle w:val="ListParagraph"/>
        <w:numPr>
          <w:ilvl w:val="0"/>
          <w:numId w:val="5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Открыть Сайт </w:t>
      </w:r>
      <w:hyperlink r:id="Ra8bbea3c1beb4180">
        <w:r w:rsidRPr="4478507E" w:rsidR="4478507E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ru-RU"/>
          </w:rPr>
          <w:t>https://translate.google.com/</w:t>
        </w:r>
      </w:hyperlink>
    </w:p>
    <w:p w:rsidR="4478507E" w:rsidP="4478507E" w:rsidRDefault="4478507E" w14:paraId="25A35357" w14:textId="003C323E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Результ: Открылся сайт с двумя полями для ввода, перевести с Русского на Английский</w:t>
      </w:r>
    </w:p>
    <w:p w:rsidR="4478507E" w:rsidP="4478507E" w:rsidRDefault="4478507E" w14:paraId="0614D9FE" w14:textId="3C3DACAD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="4478507E">
        <w:drawing>
          <wp:inline wp14:editId="52F8C6F4" wp14:anchorId="360A16F2">
            <wp:extent cx="4572000" cy="1562100"/>
            <wp:effectExtent l="0" t="0" r="0" b="0"/>
            <wp:docPr id="1699073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89d540899b49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78507E" w:rsidP="4478507E" w:rsidRDefault="4478507E" w14:paraId="6CD89319" w14:textId="11B74A2E">
      <w:pPr>
        <w:pStyle w:val="ListParagraph"/>
        <w:numPr>
          <w:ilvl w:val="0"/>
          <w:numId w:val="5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Напечатать текст на русском “ Я тестирую как боженька”</w:t>
      </w:r>
    </w:p>
    <w:p w:rsidR="4478507E" w:rsidP="4478507E" w:rsidRDefault="4478507E" w14:paraId="56CD9273" w14:textId="3F362193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Результат: В левой колонке видим текст “ Я тестирую как боженька”</w:t>
      </w:r>
    </w:p>
    <w:p w:rsidR="4478507E" w:rsidP="4478507E" w:rsidRDefault="4478507E" w14:paraId="18C8BDBF" w14:textId="61CD5E12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="4478507E">
        <w:drawing>
          <wp:inline wp14:editId="279D41F5" wp14:anchorId="2CEAB7E3">
            <wp:extent cx="3114675" cy="1362075"/>
            <wp:effectExtent l="0" t="0" r="0" b="0"/>
            <wp:docPr id="1699073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a0bc3d47bd41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78507E" w:rsidP="4478507E" w:rsidRDefault="4478507E" w14:paraId="699D3F98" w14:textId="1A4B239A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4478507E" w:rsidP="4478507E" w:rsidRDefault="4478507E" w14:paraId="05D8A007" w14:textId="333FCAF5">
      <w:pPr>
        <w:pStyle w:val="ListParagraph"/>
        <w:numPr>
          <w:ilvl w:val="0"/>
          <w:numId w:val="5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Получить: в правой колонке перевод на английском “ I test like a god”</w:t>
      </w:r>
    </w:p>
    <w:p w:rsidR="4478507E" w:rsidP="4478507E" w:rsidRDefault="4478507E" w14:paraId="205D5A9E" w14:textId="13BB4D57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Результат: Получили в правой колонке текст на английском “ I test like a god”</w:t>
      </w:r>
    </w:p>
    <w:p w:rsidR="4478507E" w:rsidP="4478507E" w:rsidRDefault="4478507E" w14:paraId="0B7515A4" w14:textId="77381A53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="4478507E">
        <w:drawing>
          <wp:inline wp14:editId="7B28BDC6" wp14:anchorId="45238FF1">
            <wp:extent cx="4572000" cy="1600200"/>
            <wp:effectExtent l="0" t="0" r="0" b="0"/>
            <wp:docPr id="1699073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71a340999345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78507E" w:rsidP="4478507E" w:rsidRDefault="4478507E" w14:paraId="6C65AB01" w14:textId="563CF03E">
      <w:pPr>
        <w:pStyle w:val="ListParagraph"/>
        <w:numPr>
          <w:ilvl w:val="0"/>
          <w:numId w:val="5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Скопировать текст на английском в правой колонке и сохранить его в документе под названием “результат копирования перевода” </w:t>
      </w:r>
    </w:p>
    <w:p w:rsidR="4478507E" w:rsidP="4478507E" w:rsidRDefault="4478507E" w14:paraId="0F16699F" w14:textId="38EDBC9A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Результат: Нажали копировать текст, открыли документ, вставили текст.</w:t>
      </w:r>
    </w:p>
    <w:p w:rsidR="4478507E" w:rsidP="4478507E" w:rsidRDefault="4478507E" w14:paraId="75F263EF" w14:textId="7C2A1A0E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4478507E" w:rsidP="4478507E" w:rsidRDefault="4478507E" w14:paraId="015FDBD6" w14:textId="7094EC02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="4478507E">
        <w:drawing>
          <wp:inline wp14:editId="17500AF4" wp14:anchorId="0D141D29">
            <wp:extent cx="3181350" cy="1390650"/>
            <wp:effectExtent l="0" t="0" r="0" b="0"/>
            <wp:docPr id="1699073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6f4d85e86b40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78507E" w:rsidP="4478507E" w:rsidRDefault="4478507E" w14:paraId="1B716C2E" w14:textId="36A99D72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4478507E" w:rsidP="4478507E" w:rsidRDefault="4478507E" w14:paraId="3AAD057B" w14:textId="6909B2D0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4478507E" w:rsidP="4478507E" w:rsidRDefault="4478507E" w14:paraId="69BB2E5A" w14:textId="10AF01CA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4478507E" w:rsidP="4478507E" w:rsidRDefault="4478507E" w14:paraId="327365FA" w14:textId="28360626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ru-RU"/>
        </w:rPr>
        <w:t>Title</w:t>
      </w: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:Проверить работу файлов куки на сайте </w:t>
      </w:r>
      <w:hyperlink r:id="R485f632b405b4328">
        <w:r w:rsidRPr="4478507E" w:rsidR="4478507E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ru-RU"/>
          </w:rPr>
          <w:t>https://rozetka.com.ua/ua/</w:t>
        </w:r>
      </w:hyperlink>
    </w:p>
    <w:p w:rsidR="4478507E" w:rsidP="4478507E" w:rsidRDefault="4478507E" w14:paraId="237B2F5C" w14:textId="29047A26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Preconditions: Открыть сайт </w:t>
      </w:r>
      <w:hyperlink r:id="R7a24b41778ad408a">
        <w:r w:rsidRPr="4478507E" w:rsidR="4478507E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ru-RU"/>
          </w:rPr>
          <w:t>https://rozetka.com.ua/ua/,</w:t>
        </w:r>
      </w:hyperlink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добавить Сухой корм в корзину, открыть фалы куки и очистить их ,и проверить что корзина пуста</w:t>
      </w:r>
    </w:p>
    <w:p w:rsidR="4478507E" w:rsidP="4478507E" w:rsidRDefault="4478507E" w14:paraId="1F35B05D" w14:textId="1FB58712">
      <w:pPr>
        <w:pStyle w:val="ListParagraph"/>
        <w:numPr>
          <w:ilvl w:val="0"/>
          <w:numId w:val="6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Открыть сайт </w:t>
      </w:r>
      <w:hyperlink r:id="Raba1e6a876ce4402">
        <w:r w:rsidRPr="4478507E" w:rsidR="4478507E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ru-RU"/>
          </w:rPr>
          <w:t>https://rozetka.com.ua/ua/</w:t>
        </w:r>
      </w:hyperlink>
    </w:p>
    <w:p w:rsidR="4478507E" w:rsidP="4478507E" w:rsidRDefault="4478507E" w14:paraId="67FC05B4" w14:textId="0AEE1303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Результат : Сайт открыт </w:t>
      </w:r>
    </w:p>
    <w:p w:rsidR="4478507E" w:rsidP="4478507E" w:rsidRDefault="4478507E" w14:paraId="065F4EB9" w14:textId="654164AA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="4478507E">
        <w:drawing>
          <wp:inline wp14:editId="546E66C3" wp14:anchorId="795D6892">
            <wp:extent cx="4400550" cy="2085975"/>
            <wp:effectExtent l="0" t="0" r="0" b="0"/>
            <wp:docPr id="1699073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acdd1961bf47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78507E" w:rsidP="4478507E" w:rsidRDefault="4478507E" w14:paraId="7AC363AD" w14:textId="37954202">
      <w:pPr>
        <w:pStyle w:val="ListParagraph"/>
        <w:numPr>
          <w:ilvl w:val="0"/>
          <w:numId w:val="6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Добавить товар “Сухой корм в корзину”</w:t>
      </w:r>
    </w:p>
    <w:p w:rsidR="4478507E" w:rsidP="4478507E" w:rsidRDefault="4478507E" w14:paraId="649708BE" w14:textId="075C4FF4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Результат: Товара добавлен в корзину </w:t>
      </w:r>
    </w:p>
    <w:p w:rsidR="4478507E" w:rsidP="4478507E" w:rsidRDefault="4478507E" w14:paraId="41A3FD5D" w14:textId="01622622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="4478507E">
        <w:drawing>
          <wp:inline wp14:editId="5417B6B4" wp14:anchorId="273ACBD9">
            <wp:extent cx="4572000" cy="600075"/>
            <wp:effectExtent l="0" t="0" r="0" b="0"/>
            <wp:docPr id="1699073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28328463114a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78507E" w:rsidP="4478507E" w:rsidRDefault="4478507E" w14:paraId="3D6C4915" w14:textId="04211DFC">
      <w:pPr>
        <w:pStyle w:val="ListParagraph"/>
        <w:numPr>
          <w:ilvl w:val="0"/>
          <w:numId w:val="6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Зайти в файлы куки на сайти и найти </w:t>
      </w:r>
      <w:hyperlink r:id="R30ead61cfbeb4575">
        <w:r w:rsidRPr="4478507E" w:rsidR="4478507E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ru-RU"/>
          </w:rPr>
          <w:t>rozetka.com.ua/ua/</w:t>
        </w:r>
      </w:hyperlink>
    </w:p>
    <w:p w:rsidR="4478507E" w:rsidP="4478507E" w:rsidRDefault="4478507E" w14:paraId="5A43333A" w14:textId="3406FD6F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Результат : Найдены файлы куки </w:t>
      </w:r>
    </w:p>
    <w:p w:rsidR="4478507E" w:rsidP="4478507E" w:rsidRDefault="4478507E" w14:paraId="3BB239E8" w14:textId="47121183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="4478507E">
        <w:drawing>
          <wp:inline wp14:editId="2B52E29E" wp14:anchorId="20E32B5C">
            <wp:extent cx="3295650" cy="1828800"/>
            <wp:effectExtent l="0" t="0" r="0" b="0"/>
            <wp:docPr id="1699073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e0baa66ccb41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78507E" w:rsidP="4478507E" w:rsidRDefault="4478507E" w14:paraId="2642838F" w14:textId="3C87091A">
      <w:pPr>
        <w:pStyle w:val="ListParagraph"/>
        <w:numPr>
          <w:ilvl w:val="0"/>
          <w:numId w:val="6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Нажимаем удалить файлы куки и подтверждаем удаление</w:t>
      </w:r>
    </w:p>
    <w:p w:rsidR="4478507E" w:rsidP="4478507E" w:rsidRDefault="4478507E" w14:paraId="04E4A4AB" w14:textId="4060744F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478507E" w:rsidR="447850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Результат: Получаем пустую корзину</w:t>
      </w:r>
    </w:p>
    <w:p w:rsidR="4478507E" w:rsidP="4478507E" w:rsidRDefault="4478507E" w14:paraId="41EB768A" w14:textId="71C284BE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="4478507E">
        <w:drawing>
          <wp:inline wp14:editId="31CA23C4" wp14:anchorId="74B3ACCD">
            <wp:extent cx="1647825" cy="1295400"/>
            <wp:effectExtent l="0" t="0" r="0" b="0"/>
            <wp:docPr id="1699073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10a38eb1ff4e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78507E" w:rsidP="4478507E" w:rsidRDefault="4478507E" w14:paraId="7A7CFC1E" w14:textId="0718043D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46470a2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4d1d1e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4bb8bfe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a5966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ebcf63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f0cd3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E4B95A"/>
    <w:rsid w:val="1B945610"/>
    <w:rsid w:val="4478507E"/>
    <w:rsid w:val="69E4B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4B95A"/>
  <w15:chartTrackingRefBased/>
  <w15:docId w15:val="{EEF2245E-9D98-4DAE-8D40-E398269BE6E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translate.google.com/" TargetMode="External" Id="Rc466186c1dde4d0f" /><Relationship Type="http://schemas.openxmlformats.org/officeDocument/2006/relationships/hyperlink" Target="https://translate.google.com/" TargetMode="External" Id="Ra8bbea3c1beb4180" /><Relationship Type="http://schemas.openxmlformats.org/officeDocument/2006/relationships/image" Target="/media/image.png" Id="Rc589d540899b4995" /><Relationship Type="http://schemas.openxmlformats.org/officeDocument/2006/relationships/image" Target="/media/image2.png" Id="R79a0bc3d47bd4122" /><Relationship Type="http://schemas.openxmlformats.org/officeDocument/2006/relationships/image" Target="/media/image3.png" Id="R2771a340999345b9" /><Relationship Type="http://schemas.openxmlformats.org/officeDocument/2006/relationships/image" Target="/media/image4.png" Id="Rd46f4d85e86b405b" /><Relationship Type="http://schemas.openxmlformats.org/officeDocument/2006/relationships/hyperlink" Target="https://rozetka.com.ua/ua/" TargetMode="External" Id="R485f632b405b4328" /><Relationship Type="http://schemas.openxmlformats.org/officeDocument/2006/relationships/hyperlink" Target="https://rozetka.com.ua/ua/," TargetMode="External" Id="R7a24b41778ad408a" /><Relationship Type="http://schemas.openxmlformats.org/officeDocument/2006/relationships/hyperlink" Target="https://rozetka.com.ua/ua/" TargetMode="External" Id="Raba1e6a876ce4402" /><Relationship Type="http://schemas.openxmlformats.org/officeDocument/2006/relationships/image" Target="/media/image5.png" Id="R18acdd1961bf4778" /><Relationship Type="http://schemas.openxmlformats.org/officeDocument/2006/relationships/image" Target="/media/image6.png" Id="R9e28328463114ab9" /><Relationship Type="http://schemas.openxmlformats.org/officeDocument/2006/relationships/hyperlink" Target="https://rozetka.com.ua/ua/" TargetMode="External" Id="R30ead61cfbeb4575" /><Relationship Type="http://schemas.openxmlformats.org/officeDocument/2006/relationships/image" Target="/media/image7.png" Id="R6ce0baa66ccb4102" /><Relationship Type="http://schemas.openxmlformats.org/officeDocument/2006/relationships/image" Target="/media/image8.png" Id="R4510a38eb1ff4e3a" /><Relationship Type="http://schemas.openxmlformats.org/officeDocument/2006/relationships/numbering" Target="numbering.xml" Id="R85e0e9d7f264453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2022-08-17T19:52:46.4129349Z</dcterms:created>
  <dcterms:modified xsi:type="dcterms:W3CDTF">2022-08-17T19:55:34.2759255Z</dcterms:modified>
  <dc:creator>Буганов Іван Сергійович</dc:creator>
  <lastModifiedBy>Буганов Іван Сергійович</lastModifiedBy>
</coreProperties>
</file>