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FF2092" w:rsidP="4EFF2092" w:rsidRDefault="4EFF2092" w14:paraId="29DA477A" w14:textId="2B92AA4E">
      <w:pPr>
        <w:pStyle w:val="Normal"/>
      </w:pPr>
      <w:r w:rsidR="4EFF2092">
        <w:drawing>
          <wp:inline wp14:editId="4BB2CDE5" wp14:anchorId="3C9A4154">
            <wp:extent cx="4572000" cy="2476500"/>
            <wp:effectExtent l="0" t="0" r="0" b="0"/>
            <wp:docPr id="150124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86f855466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470a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d1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b8bf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596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bcf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cd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4B95A"/>
    <w:rsid w:val="067A2D34"/>
    <w:rsid w:val="13B04D60"/>
    <w:rsid w:val="1B945610"/>
    <w:rsid w:val="3E223757"/>
    <w:rsid w:val="4478507E"/>
    <w:rsid w:val="4EFF2092"/>
    <w:rsid w:val="62AE035F"/>
    <w:rsid w:val="69E4B95A"/>
    <w:rsid w:val="6A73B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95A"/>
  <w15:chartTrackingRefBased/>
  <w15:docId w15:val="{EEF2245E-9D98-4DAE-8D40-E398269BE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986f85546649a3" /><Relationship Type="http://schemas.openxmlformats.org/officeDocument/2006/relationships/numbering" Target="numbering.xml" Id="R2db3ae3b1353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2022-08-17T19:52:46.4129349Z</dcterms:created>
  <dcterms:modified xsi:type="dcterms:W3CDTF">2022-08-17T20:01:06.5972354Z</dcterms:modified>
  <dc:creator>Буганов Іван Сергійович</dc:creator>
  <lastModifiedBy>Буганов Іван Сергійович</lastModifiedBy>
</coreProperties>
</file>