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419567 - 62, 30St,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1088960 - 62, 100St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r w:rsidRPr="00D27731">
        <w:rPr>
          <w:color w:val="000000"/>
          <w:sz w:val="32"/>
          <w:szCs w:val="32"/>
        </w:rPr>
        <w:t xml:space="preserve">Запасной вариант: </w:t>
      </w: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1417571 - 62, 30St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1417689 - 62, 15St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184900 - 62, 30St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184705 - 62, 30St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156220 - 62, 30St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1262965 - 62, 30St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1010767 - 62, 16St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176273 - 62, 15St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615560 - 62, 2St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>
        <w:rPr>
          <w:color w:val="000000"/>
          <w:sz w:val="32"/>
          <w:szCs w:val="32"/>
        </w:rPr>
        <w:t>.</w:t>
      </w:r>
      <w:r w:rsidRPr="00D27731">
        <w:rPr>
          <w:color w:val="000000"/>
          <w:sz w:val="32"/>
          <w:szCs w:val="32"/>
        </w:rPr>
        <w:t>: 490660 - 62, 2St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1557056 - 62, 5St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1556954 - 62, 5St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451827 - 62, 5St</w:t>
      </w:r>
    </w:p>
    <w:p w:rsid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>.: 1376278 - 62, 2St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proofErr w:type="spellStart"/>
      <w:r w:rsidRPr="00D27731">
        <w:rPr>
          <w:color w:val="000000"/>
          <w:sz w:val="32"/>
          <w:szCs w:val="32"/>
        </w:rPr>
        <w:t>Bestell-Nr</w:t>
      </w:r>
      <w:proofErr w:type="spellEnd"/>
      <w:r w:rsidRPr="00D27731">
        <w:rPr>
          <w:color w:val="000000"/>
          <w:sz w:val="32"/>
          <w:szCs w:val="32"/>
        </w:rPr>
        <w:t xml:space="preserve">.: </w:t>
      </w:r>
      <w:r>
        <w:rPr>
          <w:color w:val="000000"/>
          <w:sz w:val="32"/>
          <w:szCs w:val="32"/>
        </w:rPr>
        <w:t>734136</w:t>
      </w:r>
      <w:bookmarkStart w:id="0" w:name="_GoBack"/>
      <w:bookmarkEnd w:id="0"/>
      <w:r w:rsidRPr="00D27731">
        <w:rPr>
          <w:color w:val="000000"/>
          <w:sz w:val="32"/>
          <w:szCs w:val="32"/>
        </w:rPr>
        <w:t xml:space="preserve"> - 62, 2St</w:t>
      </w:r>
    </w:p>
    <w:p w:rsidR="00D27731" w:rsidRPr="00D27731" w:rsidRDefault="00D27731" w:rsidP="00D27731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color w:val="000000"/>
          <w:sz w:val="32"/>
          <w:szCs w:val="32"/>
        </w:rPr>
      </w:pPr>
      <w:r w:rsidRPr="00D27731">
        <w:rPr>
          <w:color w:val="000000"/>
          <w:sz w:val="32"/>
          <w:szCs w:val="32"/>
        </w:rPr>
        <w:t>Крона.</w:t>
      </w:r>
    </w:p>
    <w:p w:rsidR="00736F0E" w:rsidRDefault="00736F0E"/>
    <w:sectPr w:rsidR="0073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422DA"/>
    <w:multiLevelType w:val="multilevel"/>
    <w:tmpl w:val="9772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31"/>
    <w:rsid w:val="00324F05"/>
    <w:rsid w:val="00736F0E"/>
    <w:rsid w:val="009E219D"/>
    <w:rsid w:val="00BC18E5"/>
    <w:rsid w:val="00D2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712D5"/>
  <w15:chartTrackingRefBased/>
  <w15:docId w15:val="{3E1B2964-9916-466E-A4E9-344D4D47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Burmistrov</dc:creator>
  <cp:keywords/>
  <dc:description/>
  <cp:lastModifiedBy>Ivan Burmistrov</cp:lastModifiedBy>
  <cp:revision>2</cp:revision>
  <cp:lastPrinted>2018-07-18T07:33:00Z</cp:lastPrinted>
  <dcterms:created xsi:type="dcterms:W3CDTF">2018-07-18T07:32:00Z</dcterms:created>
  <dcterms:modified xsi:type="dcterms:W3CDTF">2018-07-18T07:38:00Z</dcterms:modified>
</cp:coreProperties>
</file>