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B39DF" w14:textId="77777777" w:rsidR="00693B63" w:rsidRPr="00C142E8" w:rsidRDefault="00693B63" w:rsidP="00693B63">
      <w:pPr>
        <w:pStyle w:val="Ttulo2"/>
      </w:pPr>
      <w:bookmarkStart w:id="0" w:name="_Toc97797044"/>
      <w:proofErr w:type="spellStart"/>
      <w:r>
        <w:t>W</w:t>
      </w:r>
      <w:r w:rsidRPr="00C142E8">
        <w:t>hile</w:t>
      </w:r>
      <w:bookmarkEnd w:id="0"/>
      <w:proofErr w:type="spellEnd"/>
    </w:p>
    <w:p w14:paraId="3787DD1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72392387" w14:textId="4E272C1B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1514D50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Ao clicar num botão "Contar"...</w:t>
      </w:r>
    </w:p>
    <w:p w14:paraId="5B3D1F1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Exiba, debaixo do botão, os números de 1 a 15, um embaixo do outro</w:t>
      </w:r>
    </w:p>
    <w:p w14:paraId="52DDD1D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22C869A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7D89A36C" w14:textId="17D5D699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44F673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Tenha um botão "Diga algo sobre a quarentena"</w:t>
      </w:r>
    </w:p>
    <w:p w14:paraId="1536672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 Ao clicar nele, mostre na própria página 7 vezes uma frase a sua escolha</w:t>
      </w:r>
    </w:p>
    <w:p w14:paraId="631FAD96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15347B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2F2BA08" w14:textId="40D119C5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 xml:space="preserve">Refaça o programa anterior de tal forma que, antes de cada frase apareça um contador. </w:t>
      </w:r>
      <w:proofErr w:type="spellStart"/>
      <w:r w:rsidRPr="00693B63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693B63">
        <w:rPr>
          <w:rFonts w:asciiTheme="majorHAnsi" w:hAnsiTheme="majorHAnsi" w:cstheme="majorHAnsi"/>
          <w:sz w:val="24"/>
          <w:szCs w:val="24"/>
        </w:rPr>
        <w:t>: Se a frase digitada foi “Boa Tarde” a página ficará assim:</w:t>
      </w:r>
      <w:r w:rsidRPr="00693B63">
        <w:rPr>
          <w:rFonts w:asciiTheme="majorHAnsi" w:hAnsiTheme="majorHAnsi" w:cstheme="majorHAnsi"/>
          <w:sz w:val="24"/>
          <w:szCs w:val="24"/>
        </w:rPr>
        <w:br/>
        <w:t xml:space="preserve">   1. </w:t>
      </w:r>
      <w:proofErr w:type="gramStart"/>
      <w:r w:rsidRPr="00693B63">
        <w:rPr>
          <w:rFonts w:asciiTheme="majorHAnsi" w:hAnsiTheme="majorHAnsi" w:cstheme="majorHAnsi"/>
          <w:sz w:val="24"/>
          <w:szCs w:val="24"/>
        </w:rPr>
        <w:t>Boa tarde</w:t>
      </w:r>
      <w:proofErr w:type="gramEnd"/>
      <w:r w:rsidRPr="00693B63">
        <w:rPr>
          <w:rFonts w:asciiTheme="majorHAnsi" w:hAnsiTheme="majorHAnsi" w:cstheme="majorHAnsi"/>
          <w:sz w:val="24"/>
          <w:szCs w:val="24"/>
        </w:rPr>
        <w:br/>
        <w:t xml:space="preserve">   2. </w:t>
      </w:r>
      <w:proofErr w:type="gramStart"/>
      <w:r w:rsidRPr="00693B63">
        <w:rPr>
          <w:rFonts w:asciiTheme="majorHAnsi" w:hAnsiTheme="majorHAnsi" w:cstheme="majorHAnsi"/>
          <w:sz w:val="24"/>
          <w:szCs w:val="24"/>
        </w:rPr>
        <w:t>Boa tarde</w:t>
      </w:r>
      <w:proofErr w:type="gramEnd"/>
      <w:r w:rsidRPr="00693B63">
        <w:rPr>
          <w:rFonts w:asciiTheme="majorHAnsi" w:hAnsiTheme="majorHAnsi" w:cstheme="majorHAnsi"/>
          <w:sz w:val="24"/>
          <w:szCs w:val="24"/>
        </w:rPr>
        <w:br/>
        <w:t>   ...</w:t>
      </w:r>
      <w:r w:rsidRPr="00693B63">
        <w:rPr>
          <w:rFonts w:asciiTheme="majorHAnsi" w:hAnsiTheme="majorHAnsi" w:cstheme="majorHAnsi"/>
          <w:sz w:val="24"/>
          <w:szCs w:val="24"/>
        </w:rPr>
        <w:br/>
        <w:t xml:space="preserve">   7. </w:t>
      </w:r>
      <w:proofErr w:type="gramStart"/>
      <w:r w:rsidRPr="00693B63">
        <w:rPr>
          <w:rFonts w:asciiTheme="majorHAnsi" w:hAnsiTheme="majorHAnsi" w:cstheme="majorHAnsi"/>
          <w:sz w:val="24"/>
          <w:szCs w:val="24"/>
        </w:rPr>
        <w:t>Boa tarde</w:t>
      </w:r>
      <w:proofErr w:type="gramEnd"/>
    </w:p>
    <w:p w14:paraId="34D77F2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A34CDA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6C1BCFB" w14:textId="0E5A3115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317BD01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"S2 Pares"...</w:t>
      </w:r>
    </w:p>
    <w:p w14:paraId="75E9B85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Exiba, debaixo do botão, todos os números pares de 0 a 100, um embaixo do outro</w:t>
      </w:r>
    </w:p>
    <w:p w14:paraId="2252139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C53E1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6EB32AC" w14:textId="5CB0A41A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803CD2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"Números cabalísticos"...</w:t>
      </w:r>
    </w:p>
    <w:p w14:paraId="54E2DEE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 xml:space="preserve">Exiba, debaixo do botão, os números de 1 a 15, um embaixo do outro, PORÉM, </w:t>
      </w:r>
      <w:r w:rsidRPr="00C142E8">
        <w:rPr>
          <w:rFonts w:asciiTheme="majorHAnsi" w:hAnsiTheme="majorHAnsi" w:cstheme="majorHAnsi"/>
          <w:b/>
          <w:sz w:val="24"/>
          <w:szCs w:val="24"/>
        </w:rPr>
        <w:t>não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devem aparecer os números cabalísticos </w:t>
      </w:r>
      <w:r w:rsidRPr="00C142E8">
        <w:rPr>
          <w:rFonts w:asciiTheme="majorHAnsi" w:hAnsiTheme="majorHAnsi" w:cstheme="majorHAnsi"/>
          <w:b/>
          <w:sz w:val="24"/>
          <w:szCs w:val="24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 xml:space="preserve">, </w:t>
      </w:r>
      <w:r w:rsidRPr="00C142E8">
        <w:rPr>
          <w:rFonts w:asciiTheme="majorHAnsi" w:hAnsiTheme="majorHAnsi" w:cstheme="majorHAnsi"/>
          <w:b/>
          <w:sz w:val="24"/>
          <w:szCs w:val="24"/>
        </w:rPr>
        <w:t>4</w:t>
      </w:r>
      <w:r w:rsidRPr="00C142E8">
        <w:rPr>
          <w:rFonts w:asciiTheme="majorHAnsi" w:hAnsiTheme="majorHAnsi" w:cstheme="majorHAnsi"/>
          <w:sz w:val="24"/>
          <w:szCs w:val="24"/>
        </w:rPr>
        <w:t xml:space="preserve">, </w:t>
      </w:r>
      <w:r w:rsidRPr="00C142E8">
        <w:rPr>
          <w:rFonts w:asciiTheme="majorHAnsi" w:hAnsiTheme="majorHAnsi" w:cstheme="majorHAnsi"/>
          <w:b/>
          <w:sz w:val="24"/>
          <w:szCs w:val="24"/>
        </w:rPr>
        <w:t>7</w:t>
      </w:r>
      <w:r w:rsidRPr="00C142E8">
        <w:rPr>
          <w:rFonts w:asciiTheme="majorHAnsi" w:hAnsiTheme="majorHAnsi" w:cstheme="majorHAnsi"/>
          <w:sz w:val="24"/>
          <w:szCs w:val="24"/>
        </w:rPr>
        <w:t xml:space="preserve">, </w:t>
      </w:r>
      <w:r w:rsidRPr="00C142E8">
        <w:rPr>
          <w:rFonts w:asciiTheme="majorHAnsi" w:hAnsiTheme="majorHAnsi" w:cstheme="majorHAnsi"/>
          <w:b/>
          <w:sz w:val="24"/>
          <w:szCs w:val="24"/>
        </w:rPr>
        <w:t>10</w:t>
      </w:r>
      <w:r w:rsidRPr="00C142E8">
        <w:rPr>
          <w:rFonts w:asciiTheme="majorHAnsi" w:hAnsiTheme="majorHAnsi" w:cstheme="majorHAnsi"/>
          <w:sz w:val="24"/>
          <w:szCs w:val="24"/>
        </w:rPr>
        <w:t xml:space="preserve"> e </w:t>
      </w:r>
      <w:r w:rsidRPr="00C142E8">
        <w:rPr>
          <w:rFonts w:asciiTheme="majorHAnsi" w:hAnsiTheme="majorHAnsi" w:cstheme="majorHAnsi"/>
          <w:b/>
          <w:sz w:val="24"/>
          <w:szCs w:val="24"/>
        </w:rPr>
        <w:t>12</w:t>
      </w:r>
      <w:r w:rsidRPr="00C142E8">
        <w:rPr>
          <w:rFonts w:asciiTheme="majorHAnsi" w:hAnsiTheme="majorHAnsi" w:cstheme="majorHAnsi"/>
          <w:sz w:val="24"/>
          <w:szCs w:val="24"/>
        </w:rPr>
        <w:t>.</w:t>
      </w:r>
    </w:p>
    <w:p w14:paraId="1E8E66E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0DEEE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93D97C" w14:textId="290B8D4F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lastRenderedPageBreak/>
        <w:t>Crie um programa o qual:</w:t>
      </w:r>
    </w:p>
    <w:p w14:paraId="280B264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 </w:t>
      </w:r>
      <w:r w:rsidRPr="00C142E8">
        <w:rPr>
          <w:rFonts w:asciiTheme="majorHAnsi" w:hAnsiTheme="majorHAnsi" w:cstheme="majorHAnsi"/>
          <w:sz w:val="24"/>
          <w:szCs w:val="24"/>
        </w:rPr>
        <w:t>Pergunte o nome da pessoa que o usuário mais ama na vida</w:t>
      </w:r>
    </w:p>
    <w:p w14:paraId="4EC8C03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 </w:t>
      </w:r>
      <w:r w:rsidRPr="00C142E8">
        <w:rPr>
          <w:rFonts w:asciiTheme="majorHAnsi" w:hAnsiTheme="majorHAnsi" w:cstheme="majorHAnsi"/>
          <w:sz w:val="24"/>
          <w:szCs w:val="24"/>
        </w:rPr>
        <w:t>Pergunte o quanto o usuário a ama (um número inteiro)</w:t>
      </w:r>
    </w:p>
    <w:p w14:paraId="06830E4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 Ao clicar num botão "Expressar amor", devem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aparacer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, abaixo dele,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N </w:t>
      </w:r>
      <w:r w:rsidRPr="00C142E8">
        <w:rPr>
          <w:rFonts w:asciiTheme="majorHAnsi" w:hAnsiTheme="majorHAnsi" w:cstheme="majorHAnsi"/>
          <w:sz w:val="24"/>
          <w:szCs w:val="24"/>
        </w:rPr>
        <w:t>vezes (conforme o valor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>) a frase indicada 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, como neste exemplo (considerando o nome "Lady Gaga" e que ama "3")</w:t>
      </w:r>
    </w:p>
    <w:p w14:paraId="6CC826F0" w14:textId="77777777" w:rsidR="00693B63" w:rsidRPr="00C142E8" w:rsidRDefault="00693B63" w:rsidP="00693B63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1 -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Lady Gaga</w:t>
      </w:r>
      <w:r w:rsidRPr="00C142E8">
        <w:rPr>
          <w:rFonts w:asciiTheme="majorHAnsi" w:hAnsiTheme="majorHAnsi" w:cstheme="majorHAnsi"/>
          <w:sz w:val="24"/>
          <w:szCs w:val="24"/>
        </w:rPr>
        <w:t>, eu te amo! </w:t>
      </w:r>
      <w:r w:rsidRPr="00C142E8">
        <w:rPr>
          <w:rFonts w:asciiTheme="majorHAnsi" w:hAnsiTheme="majorHAnsi" w:cstheme="majorHAnsi"/>
          <w:i/>
          <w:iCs/>
          <w:sz w:val="24"/>
          <w:szCs w:val="24"/>
        </w:rPr>
        <w:t>Sempre lembre disso!</w:t>
      </w:r>
    </w:p>
    <w:p w14:paraId="558AC145" w14:textId="77777777" w:rsidR="00693B63" w:rsidRPr="00C142E8" w:rsidRDefault="00693B63" w:rsidP="00693B63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2 -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Lady Gaga</w:t>
      </w:r>
      <w:r w:rsidRPr="00C142E8">
        <w:rPr>
          <w:rFonts w:asciiTheme="majorHAnsi" w:hAnsiTheme="majorHAnsi" w:cstheme="majorHAnsi"/>
          <w:sz w:val="24"/>
          <w:szCs w:val="24"/>
        </w:rPr>
        <w:t>, eu te amo! </w:t>
      </w:r>
      <w:r w:rsidRPr="00C142E8">
        <w:rPr>
          <w:rFonts w:asciiTheme="majorHAnsi" w:hAnsiTheme="majorHAnsi" w:cstheme="majorHAnsi"/>
          <w:i/>
          <w:iCs/>
          <w:sz w:val="24"/>
          <w:szCs w:val="24"/>
        </w:rPr>
        <w:t>Sempre lembre disso!</w:t>
      </w:r>
    </w:p>
    <w:p w14:paraId="4725461D" w14:textId="77777777" w:rsidR="00693B63" w:rsidRPr="00C142E8" w:rsidRDefault="00693B63" w:rsidP="00693B63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3 -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Lady Gaga</w:t>
      </w:r>
      <w:r w:rsidRPr="00C142E8">
        <w:rPr>
          <w:rFonts w:asciiTheme="majorHAnsi" w:hAnsiTheme="majorHAnsi" w:cstheme="majorHAnsi"/>
          <w:sz w:val="24"/>
          <w:szCs w:val="24"/>
        </w:rPr>
        <w:t>, eu te amo! </w:t>
      </w:r>
      <w:r w:rsidRPr="00C142E8">
        <w:rPr>
          <w:rFonts w:asciiTheme="majorHAnsi" w:hAnsiTheme="majorHAnsi" w:cstheme="majorHAnsi"/>
          <w:i/>
          <w:iCs/>
          <w:sz w:val="24"/>
          <w:szCs w:val="24"/>
        </w:rPr>
        <w:t>Sempre lembre disso!</w:t>
      </w:r>
    </w:p>
    <w:p w14:paraId="7BFF9C66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81FFB6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DFC6C1F" w14:textId="790857E9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77CCA29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Receba do usuário um número (tem que ser entre 20 e 100)</w:t>
      </w:r>
    </w:p>
    <w:p w14:paraId="0086B06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"Adoro múltiplos de 5"...</w:t>
      </w:r>
    </w:p>
    <w:p w14:paraId="4A2A641E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Exiba, debaixo do botão, todos os múltiplos de 5 entre de 0 e o número informado em a), um embaixo do outro.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5, 10, 15, 20...</w:t>
      </w:r>
    </w:p>
    <w:p w14:paraId="574FA0A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4D3E09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F5CEA15" w14:textId="4714D6F1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A8D1BE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Receber um número (tem que estar entre 0 e 200)</w:t>
      </w:r>
    </w:p>
    <w:p w14:paraId="7274DC9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Ter um botão chamado "Viva o 7!"</w:t>
      </w:r>
    </w:p>
    <w:p w14:paraId="08404F8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Ao clicar nesse botão, devem aparecer todos os múltiplos de 7 entre 0 e o número informado em a)</w:t>
      </w:r>
    </w:p>
    <w:p w14:paraId="26369AA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ATENÇÃO! Use a técnica de dedução de múltiplos por uso do resto da divisão e não usando a técnica de incrementar em 7. Para saber se um número é múltiplo de 7, basta descobrir se o resto da divisão dele por 7 é 0. </w:t>
      </w:r>
    </w:p>
    <w:p w14:paraId="17D882A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81986D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65743E5" w14:textId="2F54A822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CD474D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um número</w:t>
      </w:r>
    </w:p>
    <w:p w14:paraId="0D93555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Pergunte ao usuário uma frase</w:t>
      </w:r>
    </w:p>
    <w:p w14:paraId="683DC06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"Papagaio", a frase é exibida N vezes em N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alerts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, onde N é o número informado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</w:p>
    <w:p w14:paraId="240AE21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08F9E4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0B836E1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61E1FD8" w14:textId="77777777" w:rsidR="00693B63" w:rsidRPr="00D56469" w:rsidRDefault="00693B63" w:rsidP="00693B63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D56469">
        <w:rPr>
          <w:rFonts w:asciiTheme="majorHAnsi" w:hAnsiTheme="majorHAnsi" w:cstheme="majorHAnsi"/>
          <w:sz w:val="24"/>
          <w:szCs w:val="24"/>
        </w:rPr>
        <w:t xml:space="preserve">Solicite </w:t>
      </w:r>
      <w:r>
        <w:rPr>
          <w:rFonts w:asciiTheme="majorHAnsi" w:hAnsiTheme="majorHAnsi" w:cstheme="majorHAnsi"/>
          <w:sz w:val="24"/>
          <w:szCs w:val="24"/>
        </w:rPr>
        <w:t>um</w:t>
      </w:r>
      <w:r w:rsidRPr="00D56469">
        <w:rPr>
          <w:rFonts w:asciiTheme="majorHAnsi" w:hAnsiTheme="majorHAnsi" w:cstheme="majorHAnsi"/>
          <w:sz w:val="24"/>
          <w:szCs w:val="24"/>
        </w:rPr>
        <w:t xml:space="preserve"> intervalo crescente de valores numéricos </w:t>
      </w:r>
    </w:p>
    <w:p w14:paraId="6CB86D98" w14:textId="77777777" w:rsidR="00693B63" w:rsidRDefault="00693B63" w:rsidP="00693B63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D56469">
        <w:rPr>
          <w:rFonts w:asciiTheme="majorHAnsi" w:hAnsiTheme="majorHAnsi" w:cstheme="majorHAnsi"/>
          <w:sz w:val="24"/>
          <w:szCs w:val="24"/>
        </w:rPr>
        <w:t>Ao clicar num botão "S2 Pares"...</w:t>
      </w:r>
    </w:p>
    <w:p w14:paraId="7A514F09" w14:textId="77777777" w:rsidR="00693B63" w:rsidRDefault="00693B63" w:rsidP="00693B63">
      <w:pPr>
        <w:pStyle w:val="PargrafodaLista"/>
        <w:numPr>
          <w:ilvl w:val="0"/>
          <w:numId w:val="5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Exiba, debaixo do botão, todos os números pares</w:t>
      </w:r>
      <w:r>
        <w:rPr>
          <w:rFonts w:asciiTheme="majorHAnsi" w:hAnsiTheme="majorHAnsi" w:cstheme="majorHAnsi"/>
          <w:sz w:val="24"/>
          <w:szCs w:val="24"/>
        </w:rPr>
        <w:t xml:space="preserve"> contidos no intervalor</w:t>
      </w:r>
    </w:p>
    <w:p w14:paraId="1C51FEFD" w14:textId="77777777" w:rsidR="00693B63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10AFE6FC" w14:textId="77777777" w:rsidR="00693B63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</w:p>
    <w:p w14:paraId="473D186E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0DDF075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 xml:space="preserve">Receber </w:t>
      </w:r>
      <w:r>
        <w:rPr>
          <w:rFonts w:asciiTheme="majorHAnsi" w:hAnsiTheme="majorHAnsi" w:cstheme="majorHAnsi"/>
          <w:sz w:val="24"/>
          <w:szCs w:val="24"/>
        </w:rPr>
        <w:t>um</w:t>
      </w:r>
      <w:r w:rsidRPr="00D56469">
        <w:rPr>
          <w:rFonts w:asciiTheme="majorHAnsi" w:hAnsiTheme="majorHAnsi" w:cstheme="majorHAnsi"/>
          <w:sz w:val="24"/>
          <w:szCs w:val="24"/>
        </w:rPr>
        <w:t xml:space="preserve"> intervalo crescente de valores numéricos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02A0E4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Ter um botão chamado "Viva o 7!"</w:t>
      </w:r>
    </w:p>
    <w:p w14:paraId="2872293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nesse botão, devem aparecer todos os múltiplos de 7 </w:t>
      </w:r>
      <w:r>
        <w:rPr>
          <w:rFonts w:asciiTheme="majorHAnsi" w:hAnsiTheme="majorHAnsi" w:cstheme="majorHAnsi"/>
          <w:sz w:val="24"/>
          <w:szCs w:val="24"/>
        </w:rPr>
        <w:t>contidos no intervalo informado em a)</w:t>
      </w:r>
    </w:p>
    <w:p w14:paraId="3EA4B72B" w14:textId="77777777" w:rsidR="00693B63" w:rsidRPr="0063774B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63774B">
        <w:rPr>
          <w:rFonts w:asciiTheme="majorHAnsi" w:hAnsiTheme="majorHAnsi" w:cstheme="majorHAnsi"/>
          <w:b/>
          <w:sz w:val="24"/>
          <w:szCs w:val="24"/>
        </w:rPr>
        <w:t>c)</w:t>
      </w:r>
      <w:r w:rsidRPr="0063774B">
        <w:rPr>
          <w:rFonts w:asciiTheme="majorHAnsi" w:hAnsiTheme="majorHAnsi" w:cstheme="majorHAnsi"/>
          <w:sz w:val="24"/>
          <w:szCs w:val="24"/>
        </w:rPr>
        <w:t xml:space="preserve"> ATENÇÃO! Use a técnica de dedução de múltiplos por uso do resto da divisão e não usando a técnica de incrementar em 7. Para saber se um número é múltiplo de 7, basta descobrir se o resto da divisão dele por 7 é 0.</w:t>
      </w:r>
    </w:p>
    <w:p w14:paraId="5013B454" w14:textId="77777777" w:rsidR="00693B63" w:rsidRDefault="00693B63" w:rsidP="00693B63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1EF9CDD7" w14:textId="77777777" w:rsidR="00693B63" w:rsidRDefault="00693B63" w:rsidP="00693B63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705A63FB" w14:textId="77777777" w:rsidR="00693B63" w:rsidRDefault="00693B63" w:rsidP="00693B63">
      <w:pPr>
        <w:pStyle w:val="PargrafodaLista"/>
        <w:spacing w:after="120"/>
        <w:ind w:left="360"/>
        <w:rPr>
          <w:rFonts w:asciiTheme="majorHAnsi" w:hAnsiTheme="majorHAnsi" w:cstheme="majorHAnsi"/>
          <w:sz w:val="24"/>
          <w:szCs w:val="24"/>
        </w:rPr>
      </w:pPr>
    </w:p>
    <w:p w14:paraId="56BA7AD6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B0737E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ao usuário a quantidade de títulos mundiais da FIFA que seu clube tem</w:t>
      </w:r>
    </w:p>
    <w:p w14:paraId="6EF7D8A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"Ver troféus de mundiais FIFA"...</w:t>
      </w:r>
    </w:p>
    <w:p w14:paraId="353E782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Devem aparecer, abaixo do botão, N imagens de um troféu, onde N é o valor informado em a). Porém...</w:t>
      </w:r>
    </w:p>
    <w:p w14:paraId="3895082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Caso o valor informado em a) seja 0 ou menos, a imagem que deve aparecer apenas uma vez abaixo do botão é de um torcedor do time chorando</w:t>
      </w:r>
    </w:p>
    <w:p w14:paraId="4867782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479F0F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51D6043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2302B6D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quantas voltas um carro dará numa corrida</w:t>
      </w:r>
    </w:p>
    <w:p w14:paraId="3A2D416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"Iniciar corrida!"...</w:t>
      </w:r>
    </w:p>
    <w:p w14:paraId="7532EA7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Exiba, debaixo do botão, frases como estas:</w:t>
      </w:r>
    </w:p>
    <w:p w14:paraId="3D593C6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ab/>
        <w:t>Carro dando a 1ª volta</w:t>
      </w:r>
    </w:p>
    <w:p w14:paraId="236F3AB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Carro dando a 2ª volta</w:t>
      </w:r>
    </w:p>
    <w:p w14:paraId="7D2C95F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Carro dando a 3ª volta</w:t>
      </w:r>
    </w:p>
    <w:p w14:paraId="3282C90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Até que o carro "termine" a corrida. Nesse caso, exiba abaixo de tudo, somente 1 vez, a frase</w:t>
      </w:r>
    </w:p>
    <w:p w14:paraId="5E66DB5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Corrida finalizada!</w:t>
      </w:r>
    </w:p>
    <w:p w14:paraId="2AF9BBF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9AC323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E0F591F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5DDADEB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 Pergunte, numa combo, qual a tabuada que o usuário quer ver na tela (2 a 9)</w:t>
      </w:r>
    </w:p>
    <w:p w14:paraId="309FE8D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Pergunte até que número a tabuada deve ser construída</w:t>
      </w:r>
    </w:p>
    <w:p w14:paraId="01B3E3A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> Ao clicar no botão “Ver Tabuada”, exiba abaixo a tabuada como neste exemplo (considerando que o usuário escolheu a tabuada do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 xml:space="preserve">3 </w:t>
      </w:r>
      <w:r w:rsidRPr="00C142E8">
        <w:rPr>
          <w:rFonts w:asciiTheme="majorHAnsi" w:hAnsiTheme="majorHAnsi" w:cstheme="majorHAnsi"/>
          <w:sz w:val="24"/>
          <w:szCs w:val="24"/>
        </w:rPr>
        <w:t>e para ir até o 12)</w:t>
      </w:r>
    </w:p>
    <w:p w14:paraId="6D3096C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1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br/>
      </w:r>
      <w:r w:rsidRPr="00C142E8">
        <w:rPr>
          <w:rFonts w:asciiTheme="majorHAnsi" w:hAnsiTheme="majorHAnsi" w:cstheme="majorHAnsi"/>
          <w:sz w:val="24"/>
          <w:szCs w:val="24"/>
        </w:rPr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2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6</w:t>
      </w:r>
    </w:p>
    <w:p w14:paraId="7C15B486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Pr="00C142E8">
        <w:rPr>
          <w:rFonts w:asciiTheme="majorHAnsi" w:hAnsiTheme="majorHAnsi" w:cstheme="majorHAnsi"/>
          <w:sz w:val="24"/>
          <w:szCs w:val="24"/>
        </w:rPr>
        <w:br/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4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Pr="00C142E8">
        <w:rPr>
          <w:rFonts w:asciiTheme="majorHAnsi" w:hAnsiTheme="majorHAnsi" w:cstheme="majorHAnsi"/>
          <w:sz w:val="24"/>
          <w:szCs w:val="24"/>
        </w:rPr>
        <w:br/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5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15</w:t>
      </w:r>
      <w:r w:rsidRPr="00C142E8">
        <w:rPr>
          <w:rFonts w:asciiTheme="majorHAnsi" w:hAnsiTheme="majorHAnsi" w:cstheme="majorHAnsi"/>
          <w:sz w:val="24"/>
          <w:szCs w:val="24"/>
        </w:rPr>
        <w:br/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6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18</w:t>
      </w:r>
      <w:r w:rsidRPr="00C142E8">
        <w:rPr>
          <w:rFonts w:asciiTheme="majorHAnsi" w:hAnsiTheme="majorHAnsi" w:cstheme="majorHAnsi"/>
          <w:sz w:val="24"/>
          <w:szCs w:val="24"/>
        </w:rPr>
        <w:br/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7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21</w:t>
      </w:r>
      <w:r w:rsidRPr="00C142E8">
        <w:rPr>
          <w:rFonts w:asciiTheme="majorHAnsi" w:hAnsiTheme="majorHAnsi" w:cstheme="majorHAnsi"/>
          <w:sz w:val="24"/>
          <w:szCs w:val="24"/>
        </w:rPr>
        <w:br/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8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24</w:t>
      </w:r>
      <w:r w:rsidRPr="00C142E8">
        <w:rPr>
          <w:rFonts w:asciiTheme="majorHAnsi" w:hAnsiTheme="majorHAnsi" w:cstheme="majorHAnsi"/>
          <w:sz w:val="24"/>
          <w:szCs w:val="24"/>
        </w:rPr>
        <w:br/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9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27</w:t>
      </w:r>
    </w:p>
    <w:p w14:paraId="67BB743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10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30</w:t>
      </w:r>
    </w:p>
    <w:p w14:paraId="1D670FDE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3 x 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11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33</w:t>
      </w:r>
    </w:p>
    <w:p w14:paraId="15D88AF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3 x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12</w:t>
      </w:r>
      <w:r w:rsidRPr="00C142E8">
        <w:rPr>
          <w:rFonts w:asciiTheme="majorHAnsi" w:hAnsiTheme="majorHAnsi" w:cstheme="majorHAnsi"/>
          <w:sz w:val="24"/>
          <w:szCs w:val="24"/>
        </w:rPr>
        <w:t> =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36</w:t>
      </w:r>
    </w:p>
    <w:p w14:paraId="2F582556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Observar que quando o multiplicador for ímpar, a linha apareça na cor vermelha e quando for par, na cor azul.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ex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>: "3 x 1 = 3" aparecer tudo em vermelho, mas "3 x 4 = 12" aparece tudo em azul.</w:t>
      </w:r>
    </w:p>
    <w:p w14:paraId="639D148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C29796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E232FA4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o qual:</w:t>
      </w:r>
      <w:r w:rsidRPr="00693B63">
        <w:rPr>
          <w:rFonts w:asciiTheme="majorHAnsi" w:hAnsiTheme="majorHAnsi" w:cstheme="majorHAnsi"/>
          <w:sz w:val="24"/>
          <w:szCs w:val="24"/>
        </w:rPr>
        <w:br/>
      </w:r>
      <w:r w:rsidRPr="00693B63">
        <w:rPr>
          <w:rFonts w:asciiTheme="majorHAnsi" w:hAnsiTheme="majorHAnsi" w:cstheme="majorHAnsi"/>
          <w:b/>
          <w:bCs/>
          <w:sz w:val="24"/>
          <w:szCs w:val="24"/>
        </w:rPr>
        <w:t>a)</w:t>
      </w:r>
      <w:r w:rsidRPr="00693B63">
        <w:rPr>
          <w:rFonts w:asciiTheme="majorHAnsi" w:hAnsiTheme="majorHAnsi" w:cstheme="majorHAnsi"/>
          <w:sz w:val="24"/>
          <w:szCs w:val="24"/>
        </w:rPr>
        <w:t> Pergunte de quantos em quantos dias o usuário faz musculação (é só uma informação, só 1 número, ok?)</w:t>
      </w:r>
      <w:r w:rsidRPr="00693B63">
        <w:rPr>
          <w:rFonts w:asciiTheme="majorHAnsi" w:hAnsiTheme="majorHAnsi" w:cstheme="majorHAnsi"/>
          <w:sz w:val="24"/>
          <w:szCs w:val="24"/>
        </w:rPr>
        <w:br/>
      </w:r>
      <w:r w:rsidRPr="00693B63">
        <w:rPr>
          <w:rFonts w:asciiTheme="majorHAnsi" w:hAnsiTheme="majorHAnsi" w:cstheme="majorHAnsi"/>
          <w:b/>
          <w:bCs/>
          <w:sz w:val="24"/>
          <w:szCs w:val="24"/>
        </w:rPr>
        <w:lastRenderedPageBreak/>
        <w:t>b)</w:t>
      </w:r>
      <w:r w:rsidRPr="00693B63">
        <w:rPr>
          <w:rFonts w:asciiTheme="majorHAnsi" w:hAnsiTheme="majorHAnsi" w:cstheme="majorHAnsi"/>
          <w:sz w:val="24"/>
          <w:szCs w:val="24"/>
        </w:rPr>
        <w:t> Ao clicar em "Exibir rotina mensal", mostre uma sequência de 30 frases, como neste exemplo:</w:t>
      </w:r>
    </w:p>
    <w:p w14:paraId="26E7B4DE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Dia 1 -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Musculação</w:t>
      </w:r>
    </w:p>
    <w:p w14:paraId="2212801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Dia 2 - Comer,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 xml:space="preserve">dormir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3AC8CB3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Dia 3 - Comer,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 xml:space="preserve">dormir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44290D8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Dia 4 -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Musculação</w:t>
      </w:r>
    </w:p>
    <w:p w14:paraId="75F8698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Dia 5 - Comer,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 xml:space="preserve">dormir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55F635F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    Dia 6 - Comer,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 xml:space="preserve">dormir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618031C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    Dia 7 -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Musculação</w:t>
      </w:r>
    </w:p>
    <w:p w14:paraId="0E03316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 ...</w:t>
      </w:r>
    </w:p>
    <w:p w14:paraId="2B8A410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bCs/>
          <w:sz w:val="24"/>
          <w:szCs w:val="24"/>
        </w:rPr>
        <w:t>    </w:t>
      </w:r>
      <w:r w:rsidRPr="00C142E8">
        <w:rPr>
          <w:rFonts w:asciiTheme="majorHAnsi" w:hAnsiTheme="majorHAnsi" w:cstheme="majorHAnsi"/>
          <w:sz w:val="24"/>
          <w:szCs w:val="24"/>
        </w:rPr>
        <w:t>Dia 30 -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</w:rPr>
        <w:t xml:space="preserve">Comer, </w:t>
      </w:r>
      <w:proofErr w:type="gramStart"/>
      <w:r w:rsidRPr="00C142E8">
        <w:rPr>
          <w:rFonts w:asciiTheme="majorHAnsi" w:hAnsiTheme="majorHAnsi" w:cstheme="majorHAnsi"/>
          <w:sz w:val="24"/>
          <w:szCs w:val="24"/>
        </w:rPr>
        <w:t xml:space="preserve">dormir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etc</w:t>
      </w:r>
      <w:proofErr w:type="spellEnd"/>
      <w:proofErr w:type="gramEnd"/>
    </w:p>
    <w:p w14:paraId="71ECE3B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O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C142E8">
        <w:rPr>
          <w:rFonts w:asciiTheme="majorHAnsi" w:hAnsiTheme="majorHAnsi" w:cstheme="majorHAnsi"/>
          <w:sz w:val="24"/>
          <w:szCs w:val="24"/>
          <w:u w:val="single"/>
        </w:rPr>
        <w:t>Dia 1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 sempre</w:t>
      </w:r>
      <w:r w:rsidRPr="00C142E8">
        <w:rPr>
          <w:rFonts w:asciiTheme="majorHAnsi" w:hAnsiTheme="majorHAnsi" w:cstheme="majorHAnsi"/>
          <w:sz w:val="24"/>
          <w:szCs w:val="24"/>
        </w:rPr>
        <w:t> é de "Musculação"</w:t>
      </w:r>
    </w:p>
    <w:p w14:paraId="27E88BDE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Considere que, nesse exemplo, o usuário informou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3 </w:t>
      </w:r>
      <w:r w:rsidRPr="00C142E8">
        <w:rPr>
          <w:rFonts w:asciiTheme="majorHAnsi" w:hAnsiTheme="majorHAnsi" w:cstheme="majorHAnsi"/>
          <w:sz w:val="24"/>
          <w:szCs w:val="24"/>
        </w:rPr>
        <w:t>no item </w:t>
      </w:r>
      <w:r w:rsidRPr="00C142E8">
        <w:rPr>
          <w:rFonts w:asciiTheme="majorHAnsi" w:hAnsiTheme="majorHAnsi" w:cstheme="majorHAnsi"/>
          <w:b/>
          <w:bCs/>
          <w:sz w:val="24"/>
          <w:szCs w:val="24"/>
        </w:rPr>
        <w:t>a)</w:t>
      </w:r>
    </w:p>
    <w:p w14:paraId="1F4A99E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BFE9C4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1BEA244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que vá contando a idade do usuário e descrevendo sua fase na vida, considerando que:</w:t>
      </w:r>
    </w:p>
    <w:p w14:paraId="4963ED4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Primeira Infância</w:t>
      </w:r>
      <w:r w:rsidRPr="00C142E8">
        <w:rPr>
          <w:rFonts w:asciiTheme="majorHAnsi" w:hAnsiTheme="majorHAnsi" w:cstheme="majorHAnsi"/>
          <w:sz w:val="24"/>
          <w:szCs w:val="24"/>
        </w:rPr>
        <w:t>: 0 a 4 anos</w:t>
      </w:r>
    </w:p>
    <w:p w14:paraId="1993CB0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Pré-escolar</w:t>
      </w:r>
      <w:r w:rsidRPr="00C142E8">
        <w:rPr>
          <w:rFonts w:asciiTheme="majorHAnsi" w:hAnsiTheme="majorHAnsi" w:cstheme="majorHAnsi"/>
          <w:sz w:val="24"/>
          <w:szCs w:val="24"/>
        </w:rPr>
        <w:t>: + de 4 aos 6 anos</w:t>
      </w:r>
    </w:p>
    <w:p w14:paraId="55E1023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Segunda Infância</w:t>
      </w:r>
      <w:r w:rsidRPr="00C142E8">
        <w:rPr>
          <w:rFonts w:asciiTheme="majorHAnsi" w:hAnsiTheme="majorHAnsi" w:cstheme="majorHAnsi"/>
          <w:sz w:val="24"/>
          <w:szCs w:val="24"/>
        </w:rPr>
        <w:t>: + de 6 aos 10 anos</w:t>
      </w:r>
    </w:p>
    <w:p w14:paraId="341EF20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Adolescência</w:t>
      </w:r>
      <w:r w:rsidRPr="00C142E8">
        <w:rPr>
          <w:rFonts w:asciiTheme="majorHAnsi" w:hAnsiTheme="majorHAnsi" w:cstheme="majorHAnsi"/>
          <w:sz w:val="24"/>
          <w:szCs w:val="24"/>
        </w:rPr>
        <w:t>: + de 10 aos 18 anos</w:t>
      </w:r>
    </w:p>
    <w:p w14:paraId="22383F5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Adulto</w:t>
      </w:r>
      <w:r w:rsidRPr="00C142E8">
        <w:rPr>
          <w:rFonts w:asciiTheme="majorHAnsi" w:hAnsiTheme="majorHAnsi" w:cstheme="majorHAnsi"/>
          <w:sz w:val="24"/>
          <w:szCs w:val="24"/>
        </w:rPr>
        <w:t>: + de 18 até os 50 anos</w:t>
      </w:r>
    </w:p>
    <w:p w14:paraId="62E331B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Melhor idade</w:t>
      </w:r>
      <w:r w:rsidRPr="00C142E8">
        <w:rPr>
          <w:rFonts w:asciiTheme="majorHAnsi" w:hAnsiTheme="majorHAnsi" w:cstheme="majorHAnsi"/>
          <w:sz w:val="24"/>
          <w:szCs w:val="24"/>
        </w:rPr>
        <w:t>: + de 50 anos até 100 anos</w:t>
      </w:r>
    </w:p>
    <w:p w14:paraId="40F81BE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- </w:t>
      </w:r>
      <w:r w:rsidRPr="00C142E8">
        <w:rPr>
          <w:rFonts w:asciiTheme="majorHAnsi" w:hAnsiTheme="majorHAnsi" w:cstheme="majorHAnsi"/>
          <w:b/>
          <w:sz w:val="24"/>
          <w:szCs w:val="24"/>
        </w:rPr>
        <w:t>Matusalém</w:t>
      </w:r>
      <w:r w:rsidRPr="00C142E8">
        <w:rPr>
          <w:rFonts w:asciiTheme="majorHAnsi" w:hAnsiTheme="majorHAnsi" w:cstheme="majorHAnsi"/>
          <w:sz w:val="24"/>
          <w:szCs w:val="24"/>
        </w:rPr>
        <w:t>: + de 100 anos</w:t>
      </w:r>
    </w:p>
    <w:p w14:paraId="0952D9D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Assim, sua página HTML deve solicitar a idade do usuário. Na medida que for digitando, deve aparecer uma contagem de idade e indicação de fase da vida abaixo como neste exemplo:</w:t>
      </w:r>
    </w:p>
    <w:p w14:paraId="4A7ACE3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0 anos (Primeira Infância)</w:t>
      </w:r>
    </w:p>
    <w:p w14:paraId="6444E82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1 anos (Primeira Infância)</w:t>
      </w:r>
    </w:p>
    <w:p w14:paraId="428BA69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2 anos (Primeira Infância)</w:t>
      </w:r>
    </w:p>
    <w:p w14:paraId="0281E69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3 anos (Primeira Infância)</w:t>
      </w:r>
    </w:p>
    <w:p w14:paraId="4C76ECA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4 anos (Primeira Infância)</w:t>
      </w:r>
    </w:p>
    <w:p w14:paraId="0961309E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lastRenderedPageBreak/>
        <w:t xml:space="preserve">   5 anos (Pré-escolar)</w:t>
      </w:r>
    </w:p>
    <w:p w14:paraId="7092CA2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6 anos (Pré-escolar)</w:t>
      </w:r>
    </w:p>
    <w:p w14:paraId="4A613EB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7 anos (Segunda Infância)</w:t>
      </w:r>
    </w:p>
    <w:p w14:paraId="0FAEB29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   ....</w:t>
      </w:r>
    </w:p>
    <w:p w14:paraId="3C061DB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A última linha deve ser a idade informada.</w:t>
      </w:r>
    </w:p>
    <w:p w14:paraId="51AF3E5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AF84EC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32F3E038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b/>
          <w:sz w:val="24"/>
          <w:szCs w:val="24"/>
        </w:rPr>
        <w:t>(desafio).</w:t>
      </w:r>
      <w:r w:rsidRPr="00693B63">
        <w:rPr>
          <w:rFonts w:asciiTheme="majorHAnsi" w:hAnsiTheme="majorHAnsi" w:cstheme="majorHAnsi"/>
          <w:sz w:val="24"/>
          <w:szCs w:val="24"/>
        </w:rPr>
        <w:t xml:space="preserve"> No filme clássico </w:t>
      </w:r>
      <w:r w:rsidRPr="00693B63">
        <w:rPr>
          <w:rFonts w:asciiTheme="majorHAnsi" w:hAnsiTheme="majorHAnsi" w:cstheme="majorHAnsi"/>
          <w:i/>
          <w:sz w:val="24"/>
          <w:szCs w:val="24"/>
        </w:rPr>
        <w:t>"Ghost, do outra lado da vida"</w:t>
      </w:r>
      <w:r w:rsidRPr="00693B63">
        <w:rPr>
          <w:rFonts w:asciiTheme="majorHAnsi" w:hAnsiTheme="majorHAnsi" w:cstheme="majorHAnsi"/>
          <w:sz w:val="24"/>
          <w:szCs w:val="24"/>
        </w:rPr>
        <w:t>, o protagonista, para atazanar a vida da médium canta a seguinte canção...</w:t>
      </w:r>
    </w:p>
    <w:p w14:paraId="50EDA4B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1 elefante incomoda muita gente!</w:t>
      </w:r>
    </w:p>
    <w:p w14:paraId="47D4577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2 elefantes, incomodam, incomodam, muito mais!</w:t>
      </w:r>
    </w:p>
    <w:p w14:paraId="382D6F4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1 elefante incomoda muita gente!</w:t>
      </w:r>
    </w:p>
    <w:p w14:paraId="42124C29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3 elefantes, incomodam, incomodam, incomodam, muito mais!</w:t>
      </w:r>
    </w:p>
    <w:p w14:paraId="53008D2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1 elefante incomoda muita gente!</w:t>
      </w:r>
    </w:p>
    <w:p w14:paraId="5734A76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4 elefantes, incomodam, incomodam, incomodam, incomodam, muito mais!</w:t>
      </w:r>
    </w:p>
    <w:p w14:paraId="1A05F84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i/>
          <w:sz w:val="24"/>
          <w:szCs w:val="24"/>
        </w:rPr>
      </w:pPr>
      <w:r w:rsidRPr="00C142E8">
        <w:rPr>
          <w:rFonts w:asciiTheme="majorHAnsi" w:hAnsiTheme="majorHAnsi" w:cstheme="majorHAnsi"/>
          <w:i/>
          <w:sz w:val="24"/>
          <w:szCs w:val="24"/>
        </w:rPr>
        <w:t>... e assim por diante</w:t>
      </w:r>
    </w:p>
    <w:p w14:paraId="72126C9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>Crie um programa o qual:</w:t>
      </w:r>
    </w:p>
    <w:p w14:paraId="47DC006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Solicite ao usuário a quantidade elefantes</w:t>
      </w:r>
    </w:p>
    <w:p w14:paraId="5E07F72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em "Atazanar a médium", exiba sempre o trecho da canção de 1 elefante, seguido do trecho com 2 elefantes e depois 3... até a quantidade de elefantes indicado em </w:t>
      </w: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>. Note que a palavra "</w:t>
      </w:r>
      <w:r w:rsidRPr="00C142E8">
        <w:rPr>
          <w:rFonts w:asciiTheme="majorHAnsi" w:hAnsiTheme="majorHAnsi" w:cstheme="majorHAnsi"/>
          <w:i/>
          <w:sz w:val="24"/>
          <w:szCs w:val="24"/>
        </w:rPr>
        <w:t>incomodam</w:t>
      </w:r>
      <w:r w:rsidRPr="00C142E8">
        <w:rPr>
          <w:rFonts w:asciiTheme="majorHAnsi" w:hAnsiTheme="majorHAnsi" w:cstheme="majorHAnsi"/>
          <w:sz w:val="24"/>
          <w:szCs w:val="24"/>
        </w:rPr>
        <w:t>" repete-se conforme essa mesma quantidade.</w:t>
      </w:r>
    </w:p>
    <w:p w14:paraId="72A0C86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sz w:val="24"/>
          <w:szCs w:val="24"/>
        </w:rPr>
        <w:t xml:space="preserve">Por exemplo, o se o usuário informar 4 em </w:t>
      </w: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, devem </w:t>
      </w:r>
      <w:proofErr w:type="spellStart"/>
      <w:r w:rsidRPr="00C142E8">
        <w:rPr>
          <w:rFonts w:asciiTheme="majorHAnsi" w:hAnsiTheme="majorHAnsi" w:cstheme="majorHAnsi"/>
          <w:sz w:val="24"/>
          <w:szCs w:val="24"/>
        </w:rPr>
        <w:t>aparacer</w:t>
      </w:r>
      <w:proofErr w:type="spellEnd"/>
      <w:r w:rsidRPr="00C142E8">
        <w:rPr>
          <w:rFonts w:asciiTheme="majorHAnsi" w:hAnsiTheme="majorHAnsi" w:cstheme="majorHAnsi"/>
          <w:sz w:val="24"/>
          <w:szCs w:val="24"/>
        </w:rPr>
        <w:t xml:space="preserve"> 3 estrofes, como no enunciado da questão, de "2 elefantes" até "4 elefantes"</w:t>
      </w:r>
    </w:p>
    <w:p w14:paraId="1D34738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040DBB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33A7F08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Crie um programa que simule a entrada de caronas num carro:</w:t>
      </w:r>
    </w:p>
    <w:p w14:paraId="0628378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quantas pessoas, vão entrar no carro</w:t>
      </w:r>
    </w:p>
    <w:p w14:paraId="4FE784F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"#Partiu Carona"...</w:t>
      </w:r>
    </w:p>
    <w:p w14:paraId="7FE5F8A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Exiba, debaixo do botão, frases como estas:</w:t>
      </w:r>
    </w:p>
    <w:p w14:paraId="3480626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Entrou o 1º passageiro (que é o(a) motorista)</w:t>
      </w:r>
    </w:p>
    <w:p w14:paraId="3C4CC7F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Entrou o 2º passageiro</w:t>
      </w:r>
    </w:p>
    <w:p w14:paraId="689F21F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Entrou o 3º passageiro</w:t>
      </w:r>
    </w:p>
    <w:p w14:paraId="3BE6200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ab/>
        <w:t>Entrou o 4º passageiro</w:t>
      </w:r>
    </w:p>
    <w:p w14:paraId="066666B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Entrou o 5º passageiro</w:t>
      </w:r>
    </w:p>
    <w:p w14:paraId="217FFFC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O 6º passageiro terá que esperar!</w:t>
      </w:r>
    </w:p>
    <w:p w14:paraId="46837790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O 7º passageiro terá que esperar!</w:t>
      </w:r>
    </w:p>
    <w:p w14:paraId="3C8EB11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492CC122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d) </w:t>
      </w:r>
      <w:r w:rsidRPr="00C142E8">
        <w:rPr>
          <w:rFonts w:asciiTheme="majorHAnsi" w:hAnsiTheme="majorHAnsi" w:cstheme="majorHAnsi"/>
          <w:sz w:val="24"/>
          <w:szCs w:val="24"/>
        </w:rPr>
        <w:t>Note que, sempre na frase do 1º passageiro, deve constar ao lado que é motorista</w:t>
      </w:r>
    </w:p>
    <w:p w14:paraId="54F9FFE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 partir do 6º passageiro, a frase muda, pois o carro só comporta 5 passageiros</w:t>
      </w:r>
    </w:p>
    <w:p w14:paraId="15DB36D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5D445A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B80E632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Incremente a questão anterior de tal forma que:</w:t>
      </w:r>
    </w:p>
    <w:p w14:paraId="6B0BCD6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Também tenha um campo no qual o usuário indique a capacidade de passageiros que o veículo suporta</w:t>
      </w:r>
    </w:p>
    <w:p w14:paraId="3ED4B07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 xml:space="preserve">Ao clicar no botão, as frases só começam a mostrar que o passageiro terá que esperar quando a capacidade indicada em </w:t>
      </w: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for excedida</w:t>
      </w:r>
    </w:p>
    <w:p w14:paraId="008234A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E2B7EDB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5AE5F45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 xml:space="preserve">Crie um programa que simule o trajeto que um estudante do extremo leste da capital faz para chegar na </w:t>
      </w:r>
      <w:proofErr w:type="spellStart"/>
      <w:r w:rsidRPr="00693B63">
        <w:rPr>
          <w:rFonts w:asciiTheme="majorHAnsi" w:hAnsiTheme="majorHAnsi" w:cstheme="majorHAnsi"/>
          <w:sz w:val="24"/>
          <w:szCs w:val="24"/>
        </w:rPr>
        <w:t>SPTech</w:t>
      </w:r>
      <w:proofErr w:type="spellEnd"/>
      <w:r w:rsidRPr="00693B63">
        <w:rPr>
          <w:rFonts w:asciiTheme="majorHAnsi" w:hAnsiTheme="majorHAnsi" w:cstheme="majorHAnsi"/>
          <w:sz w:val="24"/>
          <w:szCs w:val="24"/>
        </w:rPr>
        <w:t>:</w:t>
      </w:r>
    </w:p>
    <w:p w14:paraId="0D89928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Pergunte ao usuário quantos ônibus precisa pegar</w:t>
      </w:r>
    </w:p>
    <w:p w14:paraId="71C70691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Pergunte ao usuário quantos trens precisa pegar</w:t>
      </w:r>
    </w:p>
    <w:p w14:paraId="7B53CFB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c) </w:t>
      </w:r>
      <w:r w:rsidRPr="00C142E8">
        <w:rPr>
          <w:rFonts w:asciiTheme="majorHAnsi" w:hAnsiTheme="majorHAnsi" w:cstheme="majorHAnsi"/>
          <w:sz w:val="24"/>
          <w:szCs w:val="24"/>
        </w:rPr>
        <w:t>Pergunte ao usuário quantos metrôs precisa pegar</w:t>
      </w:r>
    </w:p>
    <w:p w14:paraId="59556CD6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d)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Ao clicar num botão "#Partiu Trajeto"...</w:t>
      </w:r>
    </w:p>
    <w:p w14:paraId="3D3D2C3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exibir, abaixo do botão, na cor </w:t>
      </w:r>
      <w:r w:rsidRPr="00C142E8">
        <w:rPr>
          <w:rFonts w:asciiTheme="majorHAnsi" w:hAnsiTheme="majorHAnsi" w:cstheme="majorHAnsi"/>
          <w:b/>
          <w:sz w:val="24"/>
          <w:szCs w:val="24"/>
        </w:rPr>
        <w:t>vermelha</w:t>
      </w:r>
      <w:r w:rsidRPr="00C142E8">
        <w:rPr>
          <w:rFonts w:asciiTheme="majorHAnsi" w:hAnsiTheme="majorHAnsi" w:cstheme="majorHAnsi"/>
          <w:sz w:val="24"/>
          <w:szCs w:val="24"/>
        </w:rPr>
        <w:t xml:space="preserve">, frases como estas, de acordo com a quantidade de ônibus indicadas em </w:t>
      </w: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</w:p>
    <w:p w14:paraId="6ED688C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Pegando o 1º buzão</w:t>
      </w:r>
    </w:p>
    <w:p w14:paraId="374A4716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Pegando o 2º buzão</w:t>
      </w:r>
    </w:p>
    <w:p w14:paraId="3795D62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exibir, abaixo das frases de </w:t>
      </w:r>
      <w:r w:rsidRPr="00C142E8">
        <w:rPr>
          <w:rFonts w:asciiTheme="majorHAnsi" w:hAnsiTheme="majorHAnsi" w:cstheme="majorHAnsi"/>
          <w:b/>
          <w:sz w:val="24"/>
          <w:szCs w:val="24"/>
        </w:rPr>
        <w:t>e)</w:t>
      </w:r>
      <w:r w:rsidRPr="00C142E8">
        <w:rPr>
          <w:rFonts w:asciiTheme="majorHAnsi" w:hAnsiTheme="majorHAnsi" w:cstheme="majorHAnsi"/>
          <w:sz w:val="24"/>
          <w:szCs w:val="24"/>
        </w:rPr>
        <w:t xml:space="preserve">, na cor </w:t>
      </w:r>
      <w:r w:rsidRPr="00C142E8">
        <w:rPr>
          <w:rFonts w:asciiTheme="majorHAnsi" w:hAnsiTheme="majorHAnsi" w:cstheme="majorHAnsi"/>
          <w:b/>
          <w:sz w:val="24"/>
          <w:szCs w:val="24"/>
        </w:rPr>
        <w:t>verde</w:t>
      </w:r>
      <w:r w:rsidRPr="00C142E8">
        <w:rPr>
          <w:rFonts w:asciiTheme="majorHAnsi" w:hAnsiTheme="majorHAnsi" w:cstheme="majorHAnsi"/>
          <w:sz w:val="24"/>
          <w:szCs w:val="24"/>
        </w:rPr>
        <w:t xml:space="preserve">, frases como estas, de acordo com a quantidade de trens indicadas em </w:t>
      </w: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</w:p>
    <w:p w14:paraId="0A459B1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Pegando o 1º trem</w:t>
      </w:r>
    </w:p>
    <w:p w14:paraId="2B5BA40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Pegando o 2º trem</w:t>
      </w:r>
    </w:p>
    <w:p w14:paraId="75B0CF93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g)</w:t>
      </w:r>
      <w:r w:rsidRPr="00C142E8">
        <w:rPr>
          <w:rFonts w:asciiTheme="majorHAnsi" w:hAnsiTheme="majorHAnsi" w:cstheme="majorHAnsi"/>
          <w:sz w:val="24"/>
          <w:szCs w:val="24"/>
        </w:rPr>
        <w:t xml:space="preserve"> Deve exibir, abaixo das frases de </w:t>
      </w:r>
      <w:r w:rsidRPr="00C142E8">
        <w:rPr>
          <w:rFonts w:asciiTheme="majorHAnsi" w:hAnsiTheme="majorHAnsi" w:cstheme="majorHAnsi"/>
          <w:b/>
          <w:sz w:val="24"/>
          <w:szCs w:val="24"/>
        </w:rPr>
        <w:t>f)</w:t>
      </w:r>
      <w:r w:rsidRPr="00C142E8">
        <w:rPr>
          <w:rFonts w:asciiTheme="majorHAnsi" w:hAnsiTheme="majorHAnsi" w:cstheme="majorHAnsi"/>
          <w:sz w:val="24"/>
          <w:szCs w:val="24"/>
        </w:rPr>
        <w:t xml:space="preserve">, na cor </w:t>
      </w:r>
      <w:r w:rsidRPr="00C142E8">
        <w:rPr>
          <w:rFonts w:asciiTheme="majorHAnsi" w:hAnsiTheme="majorHAnsi" w:cstheme="majorHAnsi"/>
          <w:b/>
          <w:sz w:val="24"/>
          <w:szCs w:val="24"/>
        </w:rPr>
        <w:t>azul</w:t>
      </w:r>
      <w:r w:rsidRPr="00C142E8">
        <w:rPr>
          <w:rFonts w:asciiTheme="majorHAnsi" w:hAnsiTheme="majorHAnsi" w:cstheme="majorHAnsi"/>
          <w:sz w:val="24"/>
          <w:szCs w:val="24"/>
        </w:rPr>
        <w:t xml:space="preserve">, frases como estas, de acordo com a quantidade de metros indicadas em </w:t>
      </w: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</w:p>
    <w:p w14:paraId="1B18203C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lastRenderedPageBreak/>
        <w:tab/>
        <w:t>Pegando o 1º metrô</w:t>
      </w:r>
    </w:p>
    <w:p w14:paraId="07994B9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b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ab/>
        <w:t>Pegando o 2º metrô</w:t>
      </w:r>
    </w:p>
    <w:p w14:paraId="1EF545E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42889B25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DB4B28F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sz w:val="24"/>
          <w:szCs w:val="24"/>
        </w:rPr>
        <w:t>Incremente a questão anterior.</w:t>
      </w:r>
    </w:p>
    <w:p w14:paraId="6832E2C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a)</w:t>
      </w:r>
      <w:r w:rsidRPr="00C142E8">
        <w:rPr>
          <w:rFonts w:asciiTheme="majorHAnsi" w:hAnsiTheme="majorHAnsi" w:cstheme="majorHAnsi"/>
          <w:sz w:val="24"/>
          <w:szCs w:val="24"/>
        </w:rPr>
        <w:t xml:space="preserve"> Na </w:t>
      </w:r>
      <w:r w:rsidRPr="00C142E8">
        <w:rPr>
          <w:rFonts w:asciiTheme="majorHAnsi" w:hAnsiTheme="majorHAnsi" w:cstheme="majorHAnsi"/>
          <w:b/>
          <w:sz w:val="24"/>
          <w:szCs w:val="24"/>
        </w:rPr>
        <w:t>2</w:t>
      </w:r>
      <w:r w:rsidRPr="00C142E8">
        <w:rPr>
          <w:rFonts w:asciiTheme="majorHAnsi" w:hAnsiTheme="majorHAnsi" w:cstheme="majorHAnsi"/>
          <w:sz w:val="24"/>
          <w:szCs w:val="24"/>
        </w:rPr>
        <w:t>ª vez que estiver em determinado meio de transporte, exiba do lada frase o texto "</w:t>
      </w:r>
      <w:r w:rsidRPr="00C142E8">
        <w:rPr>
          <w:rFonts w:asciiTheme="majorHAnsi" w:hAnsiTheme="majorHAnsi" w:cstheme="majorHAnsi"/>
          <w:b/>
          <w:sz w:val="24"/>
          <w:szCs w:val="24"/>
        </w:rPr>
        <w:t>Começando a cansar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0333BDED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b)</w:t>
      </w:r>
      <w:r w:rsidRPr="00C142E8">
        <w:rPr>
          <w:rFonts w:asciiTheme="majorHAnsi" w:hAnsiTheme="majorHAnsi" w:cstheme="majorHAnsi"/>
          <w:sz w:val="24"/>
          <w:szCs w:val="24"/>
        </w:rPr>
        <w:t xml:space="preserve"> A partir da </w:t>
      </w:r>
      <w:r w:rsidRPr="00C142E8">
        <w:rPr>
          <w:rFonts w:asciiTheme="majorHAnsi" w:hAnsiTheme="majorHAnsi" w:cstheme="majorHAnsi"/>
          <w:b/>
          <w:sz w:val="24"/>
          <w:szCs w:val="24"/>
        </w:rPr>
        <w:t>3</w:t>
      </w:r>
      <w:r w:rsidRPr="00C142E8">
        <w:rPr>
          <w:rFonts w:asciiTheme="majorHAnsi" w:hAnsiTheme="majorHAnsi" w:cstheme="majorHAnsi"/>
          <w:sz w:val="24"/>
          <w:szCs w:val="24"/>
        </w:rPr>
        <w:t>ª vez que estiver em determinado meio de transporte, exiba do lada frase o texto "</w:t>
      </w:r>
      <w:r w:rsidRPr="00C142E8">
        <w:rPr>
          <w:rFonts w:asciiTheme="majorHAnsi" w:hAnsiTheme="majorHAnsi" w:cstheme="majorHAnsi"/>
          <w:b/>
          <w:sz w:val="24"/>
          <w:szCs w:val="24"/>
        </w:rPr>
        <w:t>Já cansado!</w:t>
      </w:r>
      <w:r w:rsidRPr="00C142E8">
        <w:rPr>
          <w:rFonts w:asciiTheme="majorHAnsi" w:hAnsiTheme="majorHAnsi" w:cstheme="majorHAnsi"/>
          <w:sz w:val="24"/>
          <w:szCs w:val="24"/>
        </w:rPr>
        <w:t>"</w:t>
      </w:r>
    </w:p>
    <w:p w14:paraId="7309CC5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9F11BFE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11CBCFE5" w14:textId="77777777" w:rsidR="00693B63" w:rsidRPr="00693B63" w:rsidRDefault="00693B63" w:rsidP="00693B63">
      <w:pPr>
        <w:pStyle w:val="PargrafodaLista"/>
        <w:numPr>
          <w:ilvl w:val="0"/>
          <w:numId w:val="7"/>
        </w:numPr>
        <w:spacing w:after="120"/>
        <w:rPr>
          <w:rFonts w:asciiTheme="majorHAnsi" w:hAnsiTheme="majorHAnsi" w:cstheme="majorHAnsi"/>
          <w:sz w:val="24"/>
          <w:szCs w:val="24"/>
        </w:rPr>
      </w:pPr>
      <w:r w:rsidRPr="00693B63">
        <w:rPr>
          <w:rFonts w:asciiTheme="majorHAnsi" w:hAnsiTheme="majorHAnsi" w:cstheme="majorHAnsi"/>
          <w:b/>
          <w:sz w:val="24"/>
          <w:szCs w:val="24"/>
        </w:rPr>
        <w:t>(desafio).</w:t>
      </w:r>
      <w:r w:rsidRPr="00693B63">
        <w:rPr>
          <w:rFonts w:asciiTheme="majorHAnsi" w:hAnsiTheme="majorHAnsi" w:cstheme="majorHAnsi"/>
          <w:sz w:val="24"/>
          <w:szCs w:val="24"/>
        </w:rPr>
        <w:t xml:space="preserve"> Crie um programa o qual:</w:t>
      </w:r>
    </w:p>
    <w:p w14:paraId="52F337E4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a) </w:t>
      </w:r>
      <w:r w:rsidRPr="00C142E8">
        <w:rPr>
          <w:rFonts w:asciiTheme="majorHAnsi" w:hAnsiTheme="majorHAnsi" w:cstheme="majorHAnsi"/>
          <w:sz w:val="24"/>
          <w:szCs w:val="24"/>
        </w:rPr>
        <w:t>Deve ter um botão chamado "Curto 3 e 5!"</w:t>
      </w:r>
    </w:p>
    <w:p w14:paraId="57B40C67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 xml:space="preserve">b) </w:t>
      </w:r>
      <w:r w:rsidRPr="00C142E8">
        <w:rPr>
          <w:rFonts w:asciiTheme="majorHAnsi" w:hAnsiTheme="majorHAnsi" w:cstheme="majorHAnsi"/>
          <w:sz w:val="24"/>
          <w:szCs w:val="24"/>
        </w:rPr>
        <w:t>Ao clicar nesse botão, devem aparecer QUASE todos os números entre 0 e 100, porém...</w:t>
      </w:r>
    </w:p>
    <w:p w14:paraId="314CBEC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c)</w:t>
      </w:r>
      <w:r w:rsidRPr="00C142E8">
        <w:rPr>
          <w:rFonts w:asciiTheme="majorHAnsi" w:hAnsiTheme="majorHAnsi" w:cstheme="majorHAnsi"/>
          <w:sz w:val="24"/>
          <w:szCs w:val="24"/>
        </w:rPr>
        <w:t xml:space="preserve"> Se o número for múltiplo de 3, ao invés do número exiba "</w:t>
      </w:r>
      <w:r w:rsidRPr="00C142E8">
        <w:rPr>
          <w:rFonts w:asciiTheme="majorHAnsi" w:hAnsiTheme="majorHAnsi" w:cstheme="majorHAnsi"/>
          <w:b/>
          <w:sz w:val="24"/>
          <w:szCs w:val="24"/>
        </w:rPr>
        <w:t>É TRI</w:t>
      </w:r>
      <w:r w:rsidRPr="00C142E8">
        <w:rPr>
          <w:rFonts w:asciiTheme="majorHAnsi" w:hAnsiTheme="majorHAnsi" w:cstheme="majorHAnsi"/>
          <w:sz w:val="24"/>
          <w:szCs w:val="24"/>
        </w:rPr>
        <w:t>!". Se o número for múltiplo de 5, ao invés do número exiba "</w:t>
      </w:r>
      <w:r w:rsidRPr="00C142E8">
        <w:rPr>
          <w:rFonts w:asciiTheme="majorHAnsi" w:hAnsiTheme="majorHAnsi" w:cstheme="majorHAnsi"/>
          <w:b/>
          <w:sz w:val="24"/>
          <w:szCs w:val="24"/>
        </w:rPr>
        <w:t>É PENTA!</w:t>
      </w:r>
      <w:r w:rsidRPr="00C142E8">
        <w:rPr>
          <w:rFonts w:asciiTheme="majorHAnsi" w:hAnsiTheme="majorHAnsi" w:cstheme="majorHAnsi"/>
          <w:sz w:val="24"/>
          <w:szCs w:val="24"/>
        </w:rPr>
        <w:t>". Se o número for múltiplo de 3 e também de 5, ao invés do número exiba "</w:t>
      </w:r>
      <w:r w:rsidRPr="00C142E8">
        <w:rPr>
          <w:rFonts w:asciiTheme="majorHAnsi" w:hAnsiTheme="majorHAnsi" w:cstheme="majorHAnsi"/>
          <w:b/>
          <w:sz w:val="24"/>
          <w:szCs w:val="24"/>
        </w:rPr>
        <w:t xml:space="preserve">É </w:t>
      </w:r>
      <w:proofErr w:type="gramStart"/>
      <w:r w:rsidRPr="00C142E8">
        <w:rPr>
          <w:rFonts w:asciiTheme="majorHAnsi" w:hAnsiTheme="majorHAnsi" w:cstheme="majorHAnsi"/>
          <w:b/>
          <w:sz w:val="24"/>
          <w:szCs w:val="24"/>
        </w:rPr>
        <w:t>TRI!É</w:t>
      </w:r>
      <w:proofErr w:type="gramEnd"/>
      <w:r w:rsidRPr="00C142E8">
        <w:rPr>
          <w:rFonts w:asciiTheme="majorHAnsi" w:hAnsiTheme="majorHAnsi" w:cstheme="majorHAnsi"/>
          <w:b/>
          <w:sz w:val="24"/>
          <w:szCs w:val="24"/>
        </w:rPr>
        <w:t xml:space="preserve"> PENTA!</w:t>
      </w:r>
      <w:r w:rsidRPr="00C142E8">
        <w:rPr>
          <w:rFonts w:asciiTheme="majorHAnsi" w:hAnsiTheme="majorHAnsi" w:cstheme="majorHAnsi"/>
          <w:sz w:val="24"/>
          <w:szCs w:val="24"/>
        </w:rPr>
        <w:t>".</w:t>
      </w:r>
    </w:p>
    <w:p w14:paraId="6840DA8C" w14:textId="77777777" w:rsidR="00693B63" w:rsidRPr="00C142E8" w:rsidRDefault="00693B63" w:rsidP="00693B63">
      <w:pPr>
        <w:spacing w:after="120"/>
        <w:ind w:firstLine="720"/>
        <w:rPr>
          <w:rFonts w:asciiTheme="majorHAnsi" w:hAnsiTheme="majorHAnsi" w:cstheme="majorHAnsi"/>
          <w:sz w:val="24"/>
          <w:szCs w:val="24"/>
        </w:rPr>
      </w:pPr>
      <w:r w:rsidRPr="00C142E8">
        <w:rPr>
          <w:rFonts w:asciiTheme="majorHAnsi" w:hAnsiTheme="majorHAnsi" w:cstheme="majorHAnsi"/>
          <w:b/>
          <w:sz w:val="24"/>
          <w:szCs w:val="24"/>
        </w:rPr>
        <w:t>#Ficadica:</w:t>
      </w:r>
      <w:r w:rsidRPr="00C142E8">
        <w:rPr>
          <w:rFonts w:asciiTheme="majorHAnsi" w:hAnsiTheme="majorHAnsi" w:cstheme="majorHAnsi"/>
          <w:sz w:val="24"/>
          <w:szCs w:val="24"/>
        </w:rPr>
        <w:t xml:space="preserve"> Use a técnica de dedução de múltiplos por uso do resto da divisão</w:t>
      </w:r>
    </w:p>
    <w:p w14:paraId="1B0D146A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FD4DB08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2978722F" w14:textId="77777777" w:rsidR="00693B63" w:rsidRPr="00C142E8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0CC13F68" w14:textId="77777777" w:rsidR="00693B63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6CAA3373" w14:textId="77777777" w:rsidR="00693B63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5884A53B" w14:textId="77777777" w:rsidR="00693B63" w:rsidRDefault="00693B63" w:rsidP="00693B63">
      <w:pPr>
        <w:spacing w:after="120"/>
        <w:rPr>
          <w:rFonts w:asciiTheme="majorHAnsi" w:hAnsiTheme="majorHAnsi" w:cstheme="majorHAnsi"/>
          <w:sz w:val="24"/>
          <w:szCs w:val="24"/>
        </w:rPr>
      </w:pPr>
    </w:p>
    <w:p w14:paraId="73C3BC58" w14:textId="77777777" w:rsidR="00693B63" w:rsidRDefault="00693B63" w:rsidP="00693B63">
      <w:r>
        <w:br w:type="page"/>
      </w:r>
    </w:p>
    <w:p w14:paraId="6CBB95DA" w14:textId="77777777" w:rsidR="00777F37" w:rsidRDefault="00777F37"/>
    <w:sectPr w:rsidR="0077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F1A"/>
    <w:multiLevelType w:val="hybridMultilevel"/>
    <w:tmpl w:val="F01CE8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B594C"/>
    <w:multiLevelType w:val="hybridMultilevel"/>
    <w:tmpl w:val="0F92B5F6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8858F0"/>
    <w:multiLevelType w:val="hybridMultilevel"/>
    <w:tmpl w:val="830A9734"/>
    <w:lvl w:ilvl="0" w:tplc="89089A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50DA3"/>
    <w:multiLevelType w:val="hybridMultilevel"/>
    <w:tmpl w:val="8C564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865C5"/>
    <w:multiLevelType w:val="hybridMultilevel"/>
    <w:tmpl w:val="1EB2FD62"/>
    <w:lvl w:ilvl="0" w:tplc="04160019">
      <w:start w:val="1"/>
      <w:numFmt w:val="lowerLetter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31EA0"/>
    <w:multiLevelType w:val="hybridMultilevel"/>
    <w:tmpl w:val="4672D1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4B7D72"/>
    <w:multiLevelType w:val="hybridMultilevel"/>
    <w:tmpl w:val="9E70B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526504"/>
    <w:multiLevelType w:val="hybridMultilevel"/>
    <w:tmpl w:val="DFF447B2"/>
    <w:lvl w:ilvl="0" w:tplc="2A4AD4C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647726">
    <w:abstractNumId w:val="4"/>
  </w:num>
  <w:num w:numId="2" w16cid:durableId="1933128775">
    <w:abstractNumId w:val="6"/>
  </w:num>
  <w:num w:numId="3" w16cid:durableId="936600408">
    <w:abstractNumId w:val="5"/>
  </w:num>
  <w:num w:numId="4" w16cid:durableId="1875657978">
    <w:abstractNumId w:val="0"/>
  </w:num>
  <w:num w:numId="5" w16cid:durableId="2026520298">
    <w:abstractNumId w:val="7"/>
  </w:num>
  <w:num w:numId="6" w16cid:durableId="241643120">
    <w:abstractNumId w:val="3"/>
  </w:num>
  <w:num w:numId="7" w16cid:durableId="2097631352">
    <w:abstractNumId w:val="1"/>
  </w:num>
  <w:num w:numId="8" w16cid:durableId="41709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63"/>
    <w:rsid w:val="002345E9"/>
    <w:rsid w:val="00693B63"/>
    <w:rsid w:val="0077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2308"/>
  <w15:chartTrackingRefBased/>
  <w15:docId w15:val="{E68ABEDB-0F3D-4961-A8CA-3F6088A5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B63"/>
    <w:pPr>
      <w:spacing w:after="0" w:line="276" w:lineRule="auto"/>
    </w:pPr>
    <w:rPr>
      <w:rFonts w:ascii="Arial" w:eastAsia="Arial" w:hAnsi="Arial" w:cs="Arial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B6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3B63"/>
    <w:rPr>
      <w:rFonts w:ascii="Arial" w:eastAsia="Arial" w:hAnsi="Arial" w:cs="Arial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93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1406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Frizzarini</dc:creator>
  <cp:keywords/>
  <dc:description/>
  <cp:lastModifiedBy>Claudio Frizzarini</cp:lastModifiedBy>
  <cp:revision>1</cp:revision>
  <dcterms:created xsi:type="dcterms:W3CDTF">2022-04-28T11:56:00Z</dcterms:created>
  <dcterms:modified xsi:type="dcterms:W3CDTF">2022-04-28T12:07:00Z</dcterms:modified>
</cp:coreProperties>
</file>