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CFBC" w14:textId="5DD2A8E4" w:rsidR="00C142E8" w:rsidRPr="00C142E8" w:rsidRDefault="00C142E8" w:rsidP="00C142E8">
      <w:pPr>
        <w:pStyle w:val="Ttulo1"/>
      </w:pPr>
      <w:bookmarkStart w:id="0" w:name="_Toc102029188"/>
      <w:r w:rsidRPr="00C142E8">
        <w:t>Vetores</w:t>
      </w:r>
      <w:r>
        <w:t xml:space="preserve"> </w:t>
      </w:r>
      <w:proofErr w:type="spellStart"/>
      <w:r>
        <w:t>Array</w:t>
      </w:r>
      <w:bookmarkEnd w:id="0"/>
      <w:proofErr w:type="spellEnd"/>
    </w:p>
    <w:p w14:paraId="022EE088" w14:textId="77777777" w:rsid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4A22642" w14:textId="75A626E4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1.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em HTML o qual:</w:t>
      </w:r>
    </w:p>
    <w:p w14:paraId="2BA265F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Tenha uma lista de frutas a qual o usuário não vê</w:t>
      </w:r>
    </w:p>
    <w:p w14:paraId="102F03E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na tela um campo na qual o usuário digita o nome de uma fruta e um botão "Pesquisar"</w:t>
      </w:r>
    </w:p>
    <w:p w14:paraId="76B5BE2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Ao clicar nesse botão, o programa busca essa fruta na lista. Se achar, exibe um texto abaixo com uma frase como esta:</w:t>
      </w:r>
    </w:p>
    <w:p w14:paraId="354E084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A fruta X existe na lista</w:t>
      </w:r>
    </w:p>
    <w:p w14:paraId="0DA0B21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Caso a fruta pesquisada não exista, exiba:</w:t>
      </w:r>
    </w:p>
    <w:p w14:paraId="68DBC59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existe a fruta X na lista</w:t>
      </w:r>
    </w:p>
    <w:p w14:paraId="5238DB8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#ficaadica – para criar um vetor com conteúdo, separe cada elemento com virgula, p.e.   </w:t>
      </w:r>
    </w:p>
    <w:p w14:paraId="6A4B569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var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vt_alunos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= [“Paulo”, “Ana”, “João”];</w:t>
      </w:r>
    </w:p>
    <w:p w14:paraId="6745925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0B988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EE8329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CEA7F5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Tenha um campo "Destino de viagem" e um botão "Adicionar"</w:t>
      </w:r>
    </w:p>
    <w:p w14:paraId="5B23D8F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Ao clicar no botão, esse destino deve ser adicionado em algum lugar o qual o usuário não vê. Não existe problema em serem registrados valores repetidos</w:t>
      </w:r>
    </w:p>
    <w:p w14:paraId="0947439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haver os botões:</w:t>
      </w:r>
    </w:p>
    <w:p w14:paraId="0DF8B2C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"Primeira viagem" - Ao clicar nele, aparece abaixo o primeiro local cadastrado ou "ainda não viajou", caso nenhuma viagem tenha sido registrada</w:t>
      </w:r>
    </w:p>
    <w:p w14:paraId="18EE40C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"Terceira viagem" - Ao clicar nele, aparece abaixo o 3º local cadastrado ou "ainda fez a 3ª viagem", caso não tenha feito 3 viagens ainda</w:t>
      </w:r>
    </w:p>
    <w:p w14:paraId="0736C6C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"Última viagem" - Ao clicar nele, aparece abaixo o último local cadastrado ou "ainda não viajou", caso nenhuma viagem tenha sido registrada</w:t>
      </w:r>
    </w:p>
    <w:p w14:paraId="5B75005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OBS: </w:t>
      </w:r>
      <w:r w:rsidRPr="00C142E8">
        <w:rPr>
          <w:rFonts w:asciiTheme="majorHAnsi" w:hAnsiTheme="majorHAnsi" w:cstheme="majorHAnsi"/>
          <w:sz w:val="24"/>
          <w:szCs w:val="24"/>
        </w:rPr>
        <w:t>Obtenha esses três valores SOMENTE do vetor que criar</w:t>
      </w:r>
    </w:p>
    <w:p w14:paraId="329AABA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2B6DE6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8022D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3.</w:t>
      </w:r>
      <w:r w:rsidRPr="00C142E8">
        <w:rPr>
          <w:rFonts w:asciiTheme="majorHAnsi" w:hAnsiTheme="majorHAnsi" w:cstheme="majorHAnsi"/>
          <w:sz w:val="24"/>
          <w:szCs w:val="24"/>
        </w:rPr>
        <w:t> Crie um programa onde o usuário vá cadastrando os bairros para onde já morou. Ele digita o nome do lugar e vai clicar em "Cadastrar bairro".</w:t>
      </w:r>
    </w:p>
    <w:p w14:paraId="0AC555C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Deve haver um outro campo, onde ele digita apenas um número, indicando o local para onde morou, a partir do número 1 (porque os usuários comuns contam as coisas </w:t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a partir do 1) e clica em </w:t>
      </w:r>
      <w:r w:rsidRPr="00C142E8">
        <w:rPr>
          <w:rFonts w:asciiTheme="majorHAnsi" w:hAnsiTheme="majorHAnsi" w:cstheme="majorHAnsi"/>
          <w:b/>
          <w:sz w:val="24"/>
          <w:szCs w:val="24"/>
        </w:rPr>
        <w:t>"Relembrar moradia"</w:t>
      </w:r>
      <w:r w:rsidRPr="00C142E8">
        <w:rPr>
          <w:rFonts w:asciiTheme="majorHAnsi" w:hAnsiTheme="majorHAnsi" w:cstheme="majorHAnsi"/>
          <w:sz w:val="24"/>
          <w:szCs w:val="24"/>
        </w:rPr>
        <w:t>. Se ele informar 1, exiba o primeiro bairro cadastrado e assim por diante.</w:t>
      </w:r>
    </w:p>
    <w:p w14:paraId="4F781AF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Porém, se ele informar um número maior do que a quantidade de bairros, exiba: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"Você ainda não morou num </w:t>
      </w:r>
      <w:proofErr w:type="spellStart"/>
      <w:r w:rsidRPr="00C142E8">
        <w:rPr>
          <w:rFonts w:asciiTheme="majorHAnsi" w:hAnsiTheme="majorHAnsi" w:cstheme="majorHAnsi"/>
          <w:b/>
          <w:sz w:val="24"/>
          <w:szCs w:val="24"/>
        </w:rPr>
        <w:t>Xº</w:t>
      </w:r>
      <w:proofErr w:type="spell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bairro!"</w:t>
      </w:r>
    </w:p>
    <w:p w14:paraId="4DAE681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DD153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83183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246171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4.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no qual o usuário informa os nomes dos filmes que mais gosta, começando pelo seu favorito e depois o 2º que mais gosta e assim por diante.</w:t>
      </w:r>
    </w:p>
    <w:p w14:paraId="05F1481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Para ir cadastrando cada filme, ele clica em "Cadastrar filme".</w:t>
      </w:r>
    </w:p>
    <w:p w14:paraId="1466855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botão "Ver Favoritos". Ao clicar ele, exiba os filmes favoritos, abaixo, uma frase "Total: X".</w:t>
      </w:r>
    </w:p>
    <w:p w14:paraId="3C15902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Abaixo, mostra essas frases:</w:t>
      </w:r>
    </w:p>
    <w:p w14:paraId="224706B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O que mais gosta é A</w:t>
      </w:r>
    </w:p>
    <w:p w14:paraId="19D8CA2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E desses, o que menos gosta é B</w:t>
      </w:r>
    </w:p>
    <w:p w14:paraId="2CD0452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FA0D8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A é o primeiro cadastrado e B, o último</w:t>
      </w:r>
    </w:p>
    <w:p w14:paraId="2FE714B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F12B4A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5. 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1BA9546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Usuário vai cadastrando os nomes de seus filmes favoritos. Digita num campo e clica em "Cadastrar"</w:t>
      </w:r>
    </w:p>
    <w:p w14:paraId="4A17657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Ele pode cadastrar quantos filmes quiser</w:t>
      </w:r>
    </w:p>
    <w:p w14:paraId="7E9D01C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Na medida que vai cadastrando, deve ser exibido ou atualizado um "painel" como neste exemplo:</w:t>
      </w:r>
    </w:p>
    <w:p w14:paraId="68598D2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E87E50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Seu filme favorito: 50 tons de cinza</w:t>
      </w:r>
    </w:p>
    <w:p w14:paraId="4E6B418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Seu 3º filme favorito: A era do gelo 1</w:t>
      </w:r>
    </w:p>
    <w:p w14:paraId="03BD79B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Total de filmes cadastrados: 5</w:t>
      </w:r>
    </w:p>
    <w:p w14:paraId="16F21DC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16CD75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> no "3º filme", caso não tenham sido cadastrados ainda 3 filmes, exibir "Ainda não existe".</w:t>
      </w:r>
    </w:p>
    <w:p w14:paraId="278D4CF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> o "filme favorito" é o primeiro cadastrado</w:t>
      </w:r>
    </w:p>
    <w:p w14:paraId="72CD7F7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09F976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580137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6.</w:t>
      </w:r>
      <w:r w:rsidRPr="00C142E8">
        <w:rPr>
          <w:rFonts w:asciiTheme="majorHAnsi" w:hAnsiTheme="majorHAnsi" w:cstheme="majorHAnsi"/>
          <w:sz w:val="24"/>
          <w:szCs w:val="24"/>
        </w:rPr>
        <w:t> Crie um programa no qual o usuário informa os nomes dos filmes que mais gosta. Ele digita e clica em "Cadastrar".</w:t>
      </w:r>
      <w:r w:rsidRPr="00C142E8">
        <w:rPr>
          <w:rFonts w:asciiTheme="majorHAnsi" w:hAnsiTheme="majorHAnsi" w:cstheme="majorHAnsi"/>
          <w:sz w:val="24"/>
          <w:szCs w:val="24"/>
        </w:rPr>
        <w:br/>
        <w:t>Na medida em que vai cadastrando, os filmes vão aparecendo um abaixo do outro abaixo do botão.</w:t>
      </w:r>
    </w:p>
    <w:p w14:paraId="6D77E69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OBS. Tem que usar um vetor para guardar e mostrar os filmes. #ficaadica – Use uma estrutura de repetição (for/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) para mostrar os filmes na página.</w:t>
      </w:r>
    </w:p>
    <w:p w14:paraId="2BD7173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5A1538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0EE3C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7.</w:t>
      </w:r>
      <w:r w:rsidRPr="00C142E8">
        <w:rPr>
          <w:rFonts w:asciiTheme="majorHAnsi" w:hAnsiTheme="majorHAnsi" w:cstheme="majorHAnsi"/>
          <w:sz w:val="24"/>
          <w:szCs w:val="24"/>
        </w:rPr>
        <w:t> Crie um programa no qual o usuário informa os nomes dos filmes que mais gosta. Ele digita e clica em "Cadastrar".</w:t>
      </w:r>
      <w:r w:rsidRPr="00C142E8">
        <w:rPr>
          <w:rFonts w:asciiTheme="majorHAnsi" w:hAnsiTheme="majorHAnsi" w:cstheme="majorHAnsi"/>
          <w:sz w:val="24"/>
          <w:szCs w:val="24"/>
        </w:rPr>
        <w:br/>
        <w:t>Na medida em que vai cadastrando, os filmes vão aparecendo um abaixo do outro abaixo do botão. SÓ QUE, aparecem na cor azul, depois vermelho, depois azul, depois vermelho, e assim por diante.</w:t>
      </w:r>
    </w:p>
    <w:p w14:paraId="5B45DCF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3A604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8D0D6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8.</w:t>
      </w:r>
      <w:r w:rsidRPr="00C142E8">
        <w:rPr>
          <w:rFonts w:asciiTheme="majorHAnsi" w:hAnsiTheme="majorHAnsi" w:cstheme="majorHAnsi"/>
          <w:sz w:val="24"/>
          <w:szCs w:val="24"/>
        </w:rPr>
        <w:t> Crie um programa no qual o usuário vai cadastrando nomes de alunos.</w:t>
      </w:r>
    </w:p>
    <w:p w14:paraId="2248722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Porém, na medida que vai cadastrando, ele vai aparecendo um abaixo do outro na ordem inversa em que foram cadastrados (ou seja, o último sempre fica no topo, o penúltimo em abaixo dele e assim por diante).</w:t>
      </w:r>
    </w:p>
    <w:p w14:paraId="504F0E9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3EE9B7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CE959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9. a) </w:t>
      </w:r>
      <w:r w:rsidRPr="00C142E8">
        <w:rPr>
          <w:rFonts w:asciiTheme="majorHAnsi" w:hAnsiTheme="majorHAnsi" w:cstheme="majorHAnsi"/>
          <w:sz w:val="24"/>
          <w:szCs w:val="24"/>
        </w:rPr>
        <w:t>Pergunte para o usuário o nome de cada projeto que já criou na vida. Ele digita e clica em "Registrar projeto". Na medida que ele vai cadastrando, verifique quantos projetos já foram cadastrados e exiba o seguinte texto abaixo:</w:t>
      </w:r>
    </w:p>
    <w:p w14:paraId="574EBE7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Você já fez </w:t>
      </w: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projetos. Por isso você é um profissional </w:t>
      </w:r>
      <w:r w:rsidRPr="00C142E8">
        <w:rPr>
          <w:rFonts w:asciiTheme="majorHAnsi" w:hAnsiTheme="majorHAnsi" w:cstheme="majorHAnsi"/>
          <w:b/>
          <w:sz w:val="24"/>
          <w:szCs w:val="24"/>
        </w:rPr>
        <w:t>Z</w:t>
      </w:r>
    </w:p>
    <w:p w14:paraId="02EEB76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a quantidade de projetos e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Z </w:t>
      </w:r>
      <w:r w:rsidRPr="00C142E8">
        <w:rPr>
          <w:rFonts w:asciiTheme="majorHAnsi" w:hAnsiTheme="majorHAnsi" w:cstheme="majorHAnsi"/>
          <w:sz w:val="24"/>
          <w:szCs w:val="24"/>
        </w:rPr>
        <w:t>é seu nível de experiência, segundo estas regras:</w:t>
      </w:r>
    </w:p>
    <w:p w14:paraId="1AFF874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</w:t>
      </w:r>
      <w:r w:rsidRPr="00C142E8">
        <w:rPr>
          <w:rFonts w:asciiTheme="majorHAnsi" w:hAnsiTheme="majorHAnsi" w:cstheme="majorHAnsi"/>
          <w:b/>
          <w:sz w:val="24"/>
          <w:szCs w:val="24"/>
        </w:rPr>
        <w:t>0 a 4</w:t>
      </w:r>
      <w:r w:rsidRPr="00C142E8">
        <w:rPr>
          <w:rFonts w:asciiTheme="majorHAnsi" w:hAnsiTheme="majorHAnsi" w:cstheme="majorHAnsi"/>
          <w:sz w:val="24"/>
          <w:szCs w:val="24"/>
        </w:rPr>
        <w:t>: Júnior</w:t>
      </w:r>
    </w:p>
    <w:p w14:paraId="57F6390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</w:t>
      </w:r>
      <w:r w:rsidRPr="00C142E8">
        <w:rPr>
          <w:rFonts w:asciiTheme="majorHAnsi" w:hAnsiTheme="majorHAnsi" w:cstheme="majorHAnsi"/>
          <w:b/>
          <w:sz w:val="24"/>
          <w:szCs w:val="24"/>
        </w:rPr>
        <w:t>5 a 12</w:t>
      </w:r>
      <w:r w:rsidRPr="00C142E8">
        <w:rPr>
          <w:rFonts w:asciiTheme="majorHAnsi" w:hAnsiTheme="majorHAnsi" w:cstheme="majorHAnsi"/>
          <w:sz w:val="24"/>
          <w:szCs w:val="24"/>
        </w:rPr>
        <w:t>: Pleno desde o projeto "nome do 5º projeto"</w:t>
      </w:r>
    </w:p>
    <w:p w14:paraId="1BF62719" w14:textId="77777777" w:rsidR="00C142E8" w:rsidRPr="00C142E8" w:rsidRDefault="00C142E8" w:rsidP="00665EC7">
      <w:pPr>
        <w:pStyle w:val="PargrafodaLista"/>
        <w:numPr>
          <w:ilvl w:val="0"/>
          <w:numId w:val="2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u mais</w:t>
      </w:r>
      <w:r w:rsidRPr="00C142E8">
        <w:rPr>
          <w:rFonts w:asciiTheme="majorHAnsi" w:hAnsiTheme="majorHAnsi" w:cstheme="majorHAnsi"/>
          <w:sz w:val="24"/>
          <w:szCs w:val="24"/>
        </w:rPr>
        <w:t>: Sênior desde o projeto "nome do 13º projeto"</w:t>
      </w:r>
    </w:p>
    <w:p w14:paraId="4D4698F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 Tenha um botão “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Mostrar Projetos</w:t>
      </w:r>
      <w:r w:rsidRPr="00C142E8">
        <w:rPr>
          <w:rFonts w:asciiTheme="majorHAnsi" w:hAnsiTheme="majorHAnsi" w:cstheme="majorHAnsi"/>
          <w:sz w:val="24"/>
          <w:szCs w:val="24"/>
        </w:rPr>
        <w:t>” que quando clicado mostra os projetos cadastrados, um abaixo do outro, em ordem inversa ao que foi cadastrado.</w:t>
      </w:r>
    </w:p>
    <w:p w14:paraId="2867F08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8299D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B53EB0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10 (desafio). </w:t>
      </w:r>
      <w:r w:rsidRPr="00C142E8">
        <w:rPr>
          <w:rFonts w:asciiTheme="majorHAnsi" w:hAnsiTheme="majorHAnsi" w:cstheme="majorHAnsi"/>
          <w:sz w:val="24"/>
          <w:szCs w:val="24"/>
        </w:rPr>
        <w:t xml:space="preserve">Crie um programa no qual o usuário vá registrando os nomes das linhas de ônibus que ele pegou durante a semana. Ele digita o nome da linha e clica em </w:t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>"Gravar buzão", Cada vez que o botão é clicado o programa deve mostrar a lista de linhas de ônibus abaixo do botão e em ordem inversa (do último para o primeiro).</w:t>
      </w:r>
    </w:p>
    <w:p w14:paraId="6D6C27E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Deve haver outro campo onde ele pesquisa por uma linha que já tenha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pego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>. Ao clicar em "Pesquisar", ele deve ver uma dessas frases, abaixo da lista de linhas de ônibus que já pegou:</w:t>
      </w:r>
    </w:p>
    <w:p w14:paraId="6944E51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</w:t>
      </w:r>
      <w:r w:rsidRPr="00C142E8">
        <w:rPr>
          <w:rFonts w:asciiTheme="majorHAnsi" w:hAnsiTheme="majorHAnsi" w:cstheme="majorHAnsi"/>
          <w:b/>
          <w:sz w:val="24"/>
          <w:szCs w:val="24"/>
        </w:rPr>
        <w:t>Você nunca pegou essa linha</w:t>
      </w: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i/>
          <w:sz w:val="24"/>
          <w:szCs w:val="24"/>
        </w:rPr>
        <w:t>(caso não tenha cadastrado ela mesmo)</w:t>
      </w:r>
    </w:p>
    <w:p w14:paraId="1315D1D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OU</w:t>
      </w:r>
    </w:p>
    <w:p w14:paraId="4720E6B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Você já pegou essa linha 4 vezes, nessa ordem: 2, 4, 8, 9</w:t>
      </w:r>
    </w:p>
    <w:p w14:paraId="543F2B9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 xml:space="preserve">   (supondo que ele cadastrou a mesma linha na 2ª vez, na 4ª vez, na 8ª vez e na 9ª vez)</w:t>
      </w:r>
    </w:p>
    <w:p w14:paraId="1677C2B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75497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11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D90E89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o preço de um produto</w:t>
      </w:r>
    </w:p>
    <w:p w14:paraId="2B3710A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Ao clicar em "Cadastrar", o preço fica cadastrado num lugar que o usuário não vê</w:t>
      </w:r>
    </w:p>
    <w:p w14:paraId="7A872B9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em "Atualizar Estoque", deve aparecer um texto como este abaixo:</w:t>
      </w:r>
    </w:p>
    <w:p w14:paraId="2EA1086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Você tem X produtos cadastrados em estoque</w:t>
      </w:r>
    </w:p>
    <w:p w14:paraId="72CCB76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Seu estoque vale R$Y</w:t>
      </w:r>
    </w:p>
    <w:p w14:paraId="32A3DB2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Onde </w:t>
      </w: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a quantidade de produtos cadastrados pelo usuário e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Y </w:t>
      </w:r>
      <w:r w:rsidRPr="00C142E8">
        <w:rPr>
          <w:rFonts w:asciiTheme="majorHAnsi" w:hAnsiTheme="majorHAnsi" w:cstheme="majorHAnsi"/>
          <w:sz w:val="24"/>
          <w:szCs w:val="24"/>
        </w:rPr>
        <w:t>é a soma de todos os valores, com 2 casas decimais.</w:t>
      </w:r>
    </w:p>
    <w:p w14:paraId="531B5BF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BA48CD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2BBFA1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12. 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1075D9A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o nome de um filho seu</w:t>
      </w:r>
    </w:p>
    <w:p w14:paraId="142B0C2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em "Cadastrar", o nome do filho fica cadastrado num lugar que o usuário não vê, porém NÃO permita o cadastro de nomes repetidos. Em caso de tentativa de nome repetido,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</w:t>
      </w:r>
      <w:r w:rsidRPr="00C142E8">
        <w:rPr>
          <w:rFonts w:asciiTheme="majorHAnsi" w:hAnsiTheme="majorHAnsi" w:cstheme="majorHAnsi"/>
          <w:b/>
          <w:sz w:val="24"/>
          <w:szCs w:val="24"/>
        </w:rPr>
        <w:t>"Não pode mais de 1 filho com o mesmo nome!"</w:t>
      </w:r>
    </w:p>
    <w:p w14:paraId="527EB22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em "Atualizar Família", deve aparecer um texto como este abaixo:</w:t>
      </w:r>
    </w:p>
    <w:p w14:paraId="6186390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Você tem X filhos</w:t>
      </w:r>
    </w:p>
    <w:p w14:paraId="75474CE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Seu custo mensal será aproximadamente R$Y se colocar eles em escola particular ou R$Z se eles estudarem em escola pública</w:t>
      </w:r>
    </w:p>
    <w:p w14:paraId="4B5D7DE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X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a quantidade de filhos cadastrados.</w:t>
      </w:r>
    </w:p>
    <w:p w14:paraId="5CB3CDE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o resultado do seguinte cálculo: </w:t>
      </w:r>
      <w:proofErr w:type="spellStart"/>
      <w:r w:rsidRPr="00C142E8">
        <w:rPr>
          <w:rFonts w:asciiTheme="majorHAnsi" w:hAnsiTheme="majorHAnsi" w:cstheme="majorHAnsi"/>
          <w:sz w:val="24"/>
          <w:szCs w:val="24"/>
          <w:u w:val="single"/>
        </w:rPr>
        <w:t>quant</w:t>
      </w:r>
      <w:proofErr w:type="spellEnd"/>
      <w:r w:rsidRPr="00C142E8">
        <w:rPr>
          <w:rFonts w:asciiTheme="majorHAnsi" w:hAnsiTheme="majorHAnsi" w:cstheme="majorHAnsi"/>
          <w:sz w:val="24"/>
          <w:szCs w:val="24"/>
          <w:u w:val="single"/>
        </w:rPr>
        <w:t xml:space="preserve"> de filhos x 3000</w:t>
      </w:r>
      <w:r w:rsidRPr="00C142E8">
        <w:rPr>
          <w:rFonts w:asciiTheme="majorHAnsi" w:hAnsiTheme="majorHAnsi" w:cstheme="majorHAnsi"/>
          <w:sz w:val="24"/>
          <w:szCs w:val="24"/>
        </w:rPr>
        <w:t>, com 2 casas decimais.</w:t>
      </w:r>
    </w:p>
    <w:p w14:paraId="78EDE4B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Z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o resultado do seguinte cálculo: </w:t>
      </w:r>
      <w:proofErr w:type="spellStart"/>
      <w:r w:rsidRPr="00C142E8">
        <w:rPr>
          <w:rFonts w:asciiTheme="majorHAnsi" w:hAnsiTheme="majorHAnsi" w:cstheme="majorHAnsi"/>
          <w:sz w:val="24"/>
          <w:szCs w:val="24"/>
          <w:u w:val="single"/>
        </w:rPr>
        <w:t>quant</w:t>
      </w:r>
      <w:proofErr w:type="spellEnd"/>
      <w:r w:rsidRPr="00C142E8">
        <w:rPr>
          <w:rFonts w:asciiTheme="majorHAnsi" w:hAnsiTheme="majorHAnsi" w:cstheme="majorHAnsi"/>
          <w:sz w:val="24"/>
          <w:szCs w:val="24"/>
          <w:u w:val="single"/>
        </w:rPr>
        <w:t xml:space="preserve"> de filhos x 1500</w:t>
      </w:r>
      <w:r w:rsidRPr="00C142E8">
        <w:rPr>
          <w:rFonts w:asciiTheme="majorHAnsi" w:hAnsiTheme="majorHAnsi" w:cstheme="majorHAnsi"/>
          <w:sz w:val="24"/>
          <w:szCs w:val="24"/>
        </w:rPr>
        <w:t>, com 2 casas decimais.</w:t>
      </w:r>
    </w:p>
    <w:p w14:paraId="596D02B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0F3C5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8BB9F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13 (desafio). </w:t>
      </w:r>
      <w:r w:rsidRPr="00C142E8">
        <w:rPr>
          <w:rFonts w:asciiTheme="majorHAnsi" w:hAnsiTheme="majorHAnsi" w:cstheme="majorHAnsi"/>
          <w:sz w:val="24"/>
          <w:szCs w:val="24"/>
        </w:rPr>
        <w:t>Crie um programa o qual cadastre a campanha de um time de futebol num campeonato da seguinte forma:</w:t>
      </w:r>
    </w:p>
    <w:p w14:paraId="786A0E1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 xml:space="preserve">Tenha um 'combo' identificado com o texto </w:t>
      </w:r>
      <w:r w:rsidRPr="00C142E8">
        <w:rPr>
          <w:rFonts w:asciiTheme="majorHAnsi" w:hAnsiTheme="majorHAnsi" w:cstheme="majorHAnsi"/>
          <w:i/>
          <w:sz w:val="24"/>
          <w:szCs w:val="24"/>
        </w:rPr>
        <w:t>"Indique o resultado"</w:t>
      </w:r>
      <w:r w:rsidRPr="00C142E8">
        <w:rPr>
          <w:rFonts w:asciiTheme="majorHAnsi" w:hAnsiTheme="majorHAnsi" w:cstheme="majorHAnsi"/>
          <w:sz w:val="24"/>
          <w:szCs w:val="24"/>
        </w:rPr>
        <w:t xml:space="preserve"> com os itens:</w:t>
      </w:r>
    </w:p>
    <w:p w14:paraId="17AAC47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b/>
          <w:sz w:val="24"/>
          <w:szCs w:val="24"/>
        </w:rPr>
        <w:tab/>
        <w:t>Vitória</w:t>
      </w:r>
    </w:p>
    <w:p w14:paraId="0D401A3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b/>
          <w:sz w:val="24"/>
          <w:szCs w:val="24"/>
        </w:rPr>
        <w:tab/>
        <w:t>Empate</w:t>
      </w:r>
    </w:p>
    <w:p w14:paraId="6F3A9C0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b/>
          <w:sz w:val="24"/>
          <w:szCs w:val="24"/>
        </w:rPr>
        <w:tab/>
        <w:t>Derrota</w:t>
      </w:r>
    </w:p>
    <w:p w14:paraId="36808F8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"Registrar jogo", o resultado escolhido em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é registrado em um local invisível ao usuário e um texto abaixo é exibido (ou atualizado). O texto é como este:</w:t>
      </w:r>
    </w:p>
    <w:p w14:paraId="7D0F504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 O time teve: V vitórias, E empates, D derrotas</w:t>
      </w:r>
    </w:p>
    <w:p w14:paraId="4F86FDD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 Pontuação total: X pontos</w:t>
      </w:r>
    </w:p>
    <w:p w14:paraId="08C529B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  Aproveitamento: Y%</w:t>
      </w:r>
    </w:p>
    <w:p w14:paraId="0EDD96E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Onde </w:t>
      </w: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calculado assim: Cada vitória (</w:t>
      </w:r>
      <w:r w:rsidRPr="00C142E8">
        <w:rPr>
          <w:rFonts w:asciiTheme="majorHAnsi" w:hAnsiTheme="majorHAnsi" w:cstheme="majorHAnsi"/>
          <w:b/>
          <w:sz w:val="24"/>
          <w:szCs w:val="24"/>
        </w:rPr>
        <w:t>V</w:t>
      </w:r>
      <w:r w:rsidRPr="00C142E8">
        <w:rPr>
          <w:rFonts w:asciiTheme="majorHAnsi" w:hAnsiTheme="majorHAnsi" w:cstheme="majorHAnsi"/>
          <w:sz w:val="24"/>
          <w:szCs w:val="24"/>
        </w:rPr>
        <w:t>) vale 3 pontos. Cada empate (</w:t>
      </w:r>
      <w:r w:rsidRPr="00C142E8">
        <w:rPr>
          <w:rFonts w:asciiTheme="majorHAnsi" w:hAnsiTheme="majorHAnsi" w:cstheme="majorHAnsi"/>
          <w:b/>
          <w:sz w:val="24"/>
          <w:szCs w:val="24"/>
        </w:rPr>
        <w:t>E</w:t>
      </w:r>
      <w:r w:rsidRPr="00C142E8">
        <w:rPr>
          <w:rFonts w:asciiTheme="majorHAnsi" w:hAnsiTheme="majorHAnsi" w:cstheme="majorHAnsi"/>
          <w:sz w:val="24"/>
          <w:szCs w:val="24"/>
        </w:rPr>
        <w:t xml:space="preserve">) vale 1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ponto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 Cada derrota (</w:t>
      </w:r>
      <w:r w:rsidRPr="00C142E8">
        <w:rPr>
          <w:rFonts w:asciiTheme="majorHAnsi" w:hAnsiTheme="majorHAnsi" w:cstheme="majorHAnsi"/>
          <w:b/>
          <w:sz w:val="24"/>
          <w:szCs w:val="24"/>
        </w:rPr>
        <w:t>D</w:t>
      </w:r>
      <w:r w:rsidRPr="00C142E8">
        <w:rPr>
          <w:rFonts w:asciiTheme="majorHAnsi" w:hAnsiTheme="majorHAnsi" w:cstheme="majorHAnsi"/>
          <w:sz w:val="24"/>
          <w:szCs w:val="24"/>
        </w:rPr>
        <w:t>) vale 0 pontos.</w:t>
      </w:r>
    </w:p>
    <w:p w14:paraId="65F25AA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sz w:val="24"/>
          <w:szCs w:val="24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o total de pontos conquistados (</w:t>
      </w: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>) dividido pelo total de pontos possíveis (ou seja, considerando que tivesse vencido todos os jogos) vezes 100.</w:t>
      </w:r>
    </w:p>
    <w:p w14:paraId="1D8CB0D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69828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haver um campo "Indique qual jogo que saber resultado". Na medida que vai digitando, aparece um texto, abaixo do texto de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como este:</w:t>
      </w:r>
    </w:p>
    <w:p w14:paraId="1FC114A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No 2º jogo, o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time Ganhou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(ou "Perdeu" ou "Empatou")</w:t>
      </w:r>
    </w:p>
    <w:p w14:paraId="4D428A4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ou um texto como este, caso o valor seja de um jogo que não foi cadastrado:</w:t>
      </w:r>
    </w:p>
    <w:p w14:paraId="0CBEF14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ab/>
      </w:r>
      <w:r w:rsidRPr="00C142E8">
        <w:rPr>
          <w:rFonts w:asciiTheme="majorHAnsi" w:hAnsiTheme="majorHAnsi" w:cstheme="majorHAnsi"/>
          <w:b/>
          <w:sz w:val="24"/>
          <w:szCs w:val="24"/>
        </w:rPr>
        <w:t>Não foi cadastrado um 9º jogo</w:t>
      </w:r>
    </w:p>
    <w:p w14:paraId="143AE87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Neste item considere que o usuário ache que 1 indica o 1º jogo. Ou seja, o usuário não imagina que o 1º é o jogo "0" na verdade.</w:t>
      </w:r>
    </w:p>
    <w:p w14:paraId="32F4F57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A7AE1E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73A244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14. </w:t>
      </w:r>
      <w:r w:rsidRPr="00C142E8">
        <w:rPr>
          <w:rFonts w:asciiTheme="majorHAnsi" w:hAnsiTheme="majorHAnsi" w:cstheme="majorHAnsi"/>
          <w:sz w:val="24"/>
          <w:szCs w:val="24"/>
        </w:rPr>
        <w:t>Crie um pequeno sistema de loja eletrônica o qual:</w:t>
      </w:r>
    </w:p>
    <w:p w14:paraId="6C8F8AB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Tenha um campo "Nome do produto" e outro "Preço de compra"</w:t>
      </w:r>
    </w:p>
    <w:p w14:paraId="59C897A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Tenha um botão "Cadastrar". Ao clicar nele, o nome e preço ficam cadastrados em algum lugar, por enquanto invisível ao usuário</w:t>
      </w:r>
    </w:p>
    <w:p w14:paraId="7F6E6BC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Tenha um botão "Relatório de estoque". Ao clicar nele, deve aparecer uma listagem dos produtos cadastrados com seu valor para venda, como no exemplo a seguir:</w:t>
      </w:r>
    </w:p>
    <w:p w14:paraId="4A29C58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F8AA46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Total de produtos: 2</w:t>
      </w:r>
    </w:p>
    <w:p w14:paraId="44D2DD2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87A650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Produto 1: Leite de arroz</w:t>
      </w:r>
    </w:p>
    <w:p w14:paraId="3A81904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Preço de compra: R$1.50. Vender por R$1,87</w:t>
      </w:r>
    </w:p>
    <w:p w14:paraId="178A025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4887CB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Produto 2: Caixa de chocolates</w:t>
      </w:r>
    </w:p>
    <w:p w14:paraId="2324C89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Preço de compra: R$9.00. Vender por R$11,25</w:t>
      </w:r>
    </w:p>
    <w:p w14:paraId="5530932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8A763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 preço de venda é sempre o valor da compra mais 25%. Ou seja, basta multiplicar o preço de compra por 1,25.</w:t>
      </w:r>
    </w:p>
    <w:p w14:paraId="31E6128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261396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#FicaDica: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 repente você pode precisar de 2 vetores aqui ;)</w:t>
      </w:r>
    </w:p>
    <w:p w14:paraId="46E504E1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F9165C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DBB378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15 (desafio). </w:t>
      </w:r>
      <w:r w:rsidRPr="00C142E8">
        <w:rPr>
          <w:rFonts w:asciiTheme="majorHAnsi" w:hAnsiTheme="majorHAnsi" w:cstheme="majorHAnsi"/>
          <w:sz w:val="24"/>
          <w:szCs w:val="24"/>
        </w:rPr>
        <w:t>Refaça a 14ª questão de tal forma que, ao final do relatório, o programa exiba:</w:t>
      </w:r>
    </w:p>
    <w:p w14:paraId="2780D99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nome do produto mais caro</w:t>
      </w:r>
    </w:p>
    <w:p w14:paraId="152824EA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nome do produto mais barato</w:t>
      </w:r>
    </w:p>
    <w:p w14:paraId="401CDB2E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 soma dos preços de compra dos produtos</w:t>
      </w:r>
    </w:p>
    <w:p w14:paraId="2E115A1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 média de preço de venda dos produtos</w:t>
      </w:r>
    </w:p>
    <w:p w14:paraId="6AB8F64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4CD9D5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19393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16 (clássico).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35B4D86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Tenha um campo "Digite um número qualquer".</w:t>
      </w:r>
    </w:p>
    <w:p w14:paraId="75DFF21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Tenha um botão "Analisar histórico". Ao clicar nele, o número é cadastrado em algum lugar e, em seguida, deve aparecer um histórico dos números cadastrados, bem como o maior e o menor, como no exemplo a seguir:</w:t>
      </w:r>
    </w:p>
    <w:p w14:paraId="2B56448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</w:t>
      </w:r>
      <w:r w:rsidRPr="00C142E8">
        <w:rPr>
          <w:rFonts w:asciiTheme="majorHAnsi" w:hAnsiTheme="majorHAnsi" w:cstheme="majorHAnsi"/>
          <w:b/>
          <w:sz w:val="24"/>
          <w:szCs w:val="24"/>
        </w:rPr>
        <w:t>1º Número: 15</w:t>
      </w:r>
    </w:p>
    <w:p w14:paraId="2790AF1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2º Número: 22</w:t>
      </w:r>
    </w:p>
    <w:p w14:paraId="7498CA7B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3º Número: 19</w:t>
      </w:r>
    </w:p>
    <w:p w14:paraId="249CD07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4º Número: 5</w:t>
      </w:r>
    </w:p>
    <w:p w14:paraId="2EF526F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0DE58AA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Maior: 22</w:t>
      </w:r>
    </w:p>
    <w:p w14:paraId="3A0430B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  Menor: 5</w:t>
      </w:r>
    </w:p>
    <w:p w14:paraId="4DCD7103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D75511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8B4A064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17) A professora Alice precisa de um programa que auxilie na análise de performance de sua turma.</w:t>
      </w:r>
    </w:p>
    <w:p w14:paraId="447A0FA5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9B6F56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Parte-1</w:t>
      </w:r>
    </w:p>
    <w:p w14:paraId="1AF1165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uma tela parecida com a abaixo</w:t>
      </w:r>
    </w:p>
    <w:p w14:paraId="2DF29146" w14:textId="77777777" w:rsidR="00C142E8" w:rsidRPr="00C142E8" w:rsidRDefault="00C142E8" w:rsidP="00C142E8">
      <w:pPr>
        <w:spacing w:after="120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96C860C" wp14:editId="235F34CE">
            <wp:extent cx="3366198" cy="1138181"/>
            <wp:effectExtent l="0" t="0" r="5715" b="5080"/>
            <wp:docPr id="41" name="Imagem 4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90" cy="1159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BEE7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DB8225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Quando o botão “Registrar” for clicado:</w:t>
      </w:r>
    </w:p>
    <w:p w14:paraId="5C0B79DE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validar os campos de entrada sendo que o “nome” tem que estar preenchido e a “nota” tem que estar entre 0 e 10, em caso de erro emitir 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mensagem explicativa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não seguir em frente.</w:t>
      </w:r>
    </w:p>
    <w:p w14:paraId="3F4F0DF1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guardar os dados (por exemplo em vetor);</w:t>
      </w:r>
    </w:p>
    <w:p w14:paraId="56D6BDA7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listar abaixo dos botões todas as informações guardadas, só que em ordem inversa a que foi cadastrada.</w:t>
      </w:r>
    </w:p>
    <w:p w14:paraId="0736871D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EA1609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Quando o botão “Analisar” for clicado, limpar todos os elementos da Parte-1 e executar a Parte-2.</w:t>
      </w:r>
    </w:p>
    <w:p w14:paraId="1C5C4172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A4774A7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Parte-2</w:t>
      </w:r>
    </w:p>
    <w:p w14:paraId="4252F40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Tenha uma tela parecida com a abaixo</w:t>
      </w:r>
    </w:p>
    <w:p w14:paraId="03685D5B" w14:textId="77777777" w:rsidR="00C142E8" w:rsidRPr="00C142E8" w:rsidRDefault="00C142E8" w:rsidP="00C142E8">
      <w:pPr>
        <w:spacing w:after="120"/>
        <w:ind w:firstLine="7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6799064" wp14:editId="50A4FFBA">
            <wp:extent cx="3280787" cy="1046925"/>
            <wp:effectExtent l="0" t="0" r="0" b="1270"/>
            <wp:docPr id="33" name="Imagem 3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86" cy="1067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210FF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Quando o botão “Pesquisar” for clicado:</w:t>
      </w:r>
    </w:p>
    <w:p w14:paraId="76E2F587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validar o intervalo de pesquisa, sendo que o campo “de” tem que estar entre 0 e 10, o campo “até” tem que estar entre 0 e 10 e o campo “de” tem que ser </w:t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menor ou igual ao campo “até”. Em caso de erro emitir 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mensagem explicativa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não seguir em frente.</w:t>
      </w:r>
    </w:p>
    <w:p w14:paraId="7BF235A6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listar todos os alunos com nota entre o intervalo informado da seguinte forma: “O aluno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xxxxxxx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ficou com a nota 99,9”</w:t>
      </w:r>
    </w:p>
    <w:p w14:paraId="16011A04" w14:textId="77777777" w:rsidR="00C142E8" w:rsidRPr="00C142E8" w:rsidRDefault="00C142E8" w:rsidP="00665EC7">
      <w:pPr>
        <w:pStyle w:val="PargrafodaLista"/>
        <w:numPr>
          <w:ilvl w:val="0"/>
          <w:numId w:val="2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abaixo da relação de alunos emitir o resumo da seguinte forma:</w:t>
      </w:r>
    </w:p>
    <w:p w14:paraId="434FD6E8" w14:textId="77777777" w:rsidR="00C142E8" w:rsidRPr="00C142E8" w:rsidRDefault="00C142E8" w:rsidP="00C142E8">
      <w:pPr>
        <w:pStyle w:val="PargrafodaLista"/>
        <w:spacing w:after="120"/>
        <w:ind w:left="1440"/>
        <w:rPr>
          <w:rFonts w:asciiTheme="majorHAnsi" w:hAnsiTheme="majorHAnsi" w:cstheme="majorHAnsi"/>
          <w:color w:val="984806" w:themeColor="accent6" w:themeShade="80"/>
          <w:sz w:val="24"/>
          <w:szCs w:val="24"/>
        </w:rPr>
      </w:pPr>
      <w:r w:rsidRPr="00C142E8">
        <w:rPr>
          <w:rFonts w:asciiTheme="majorHAnsi" w:hAnsiTheme="majorHAnsi" w:cstheme="majorHAnsi"/>
          <w:color w:val="984806" w:themeColor="accent6" w:themeShade="80"/>
          <w:sz w:val="24"/>
          <w:szCs w:val="24"/>
        </w:rPr>
        <w:t>Total de alunos registrados: 999</w:t>
      </w:r>
    </w:p>
    <w:p w14:paraId="68F458BF" w14:textId="77777777" w:rsidR="00C142E8" w:rsidRPr="00C142E8" w:rsidRDefault="00C142E8" w:rsidP="00C142E8">
      <w:pPr>
        <w:pStyle w:val="PargrafodaLista"/>
        <w:spacing w:after="120"/>
        <w:ind w:left="1440"/>
        <w:rPr>
          <w:rFonts w:asciiTheme="majorHAnsi" w:hAnsiTheme="majorHAnsi" w:cstheme="majorHAnsi"/>
          <w:color w:val="984806" w:themeColor="accent6" w:themeShade="80"/>
          <w:sz w:val="24"/>
          <w:szCs w:val="24"/>
        </w:rPr>
      </w:pPr>
      <w:r w:rsidRPr="00C142E8">
        <w:rPr>
          <w:rFonts w:asciiTheme="majorHAnsi" w:hAnsiTheme="majorHAnsi" w:cstheme="majorHAnsi"/>
          <w:color w:val="984806" w:themeColor="accent6" w:themeShade="80"/>
          <w:sz w:val="24"/>
          <w:szCs w:val="24"/>
        </w:rPr>
        <w:t>Total de alunos listado: 999 (com nota no intervalo informado)</w:t>
      </w:r>
    </w:p>
    <w:p w14:paraId="00FD88C2" w14:textId="77777777" w:rsidR="00C142E8" w:rsidRPr="00C142E8" w:rsidRDefault="00C142E8" w:rsidP="00C142E8">
      <w:pPr>
        <w:pStyle w:val="PargrafodaLista"/>
        <w:spacing w:after="120"/>
        <w:ind w:left="1440"/>
        <w:rPr>
          <w:rFonts w:asciiTheme="majorHAnsi" w:hAnsiTheme="majorHAnsi" w:cstheme="majorHAnsi"/>
          <w:color w:val="984806" w:themeColor="accent6" w:themeShade="80"/>
          <w:sz w:val="24"/>
          <w:szCs w:val="24"/>
        </w:rPr>
      </w:pPr>
      <w:r w:rsidRPr="00C142E8">
        <w:rPr>
          <w:rFonts w:asciiTheme="majorHAnsi" w:hAnsiTheme="majorHAnsi" w:cstheme="majorHAnsi"/>
          <w:color w:val="984806" w:themeColor="accent6" w:themeShade="80"/>
          <w:sz w:val="24"/>
          <w:szCs w:val="24"/>
        </w:rPr>
        <w:t>Maior Nota = 99,9</w:t>
      </w:r>
    </w:p>
    <w:p w14:paraId="19742723" w14:textId="77777777" w:rsidR="00C142E8" w:rsidRPr="00C142E8" w:rsidRDefault="00C142E8" w:rsidP="00C142E8">
      <w:pPr>
        <w:pStyle w:val="PargrafodaLista"/>
        <w:spacing w:after="120"/>
        <w:ind w:left="1440"/>
        <w:rPr>
          <w:rFonts w:asciiTheme="majorHAnsi" w:hAnsiTheme="majorHAnsi" w:cstheme="majorHAnsi"/>
          <w:color w:val="984806" w:themeColor="accent6" w:themeShade="80"/>
          <w:sz w:val="24"/>
          <w:szCs w:val="24"/>
        </w:rPr>
      </w:pPr>
      <w:r w:rsidRPr="00C142E8">
        <w:rPr>
          <w:rFonts w:asciiTheme="majorHAnsi" w:hAnsiTheme="majorHAnsi" w:cstheme="majorHAnsi"/>
          <w:color w:val="984806" w:themeColor="accent6" w:themeShade="80"/>
          <w:sz w:val="24"/>
          <w:szCs w:val="24"/>
        </w:rPr>
        <w:t>Menor Nota = 99,9</w:t>
      </w:r>
    </w:p>
    <w:p w14:paraId="180E2716" w14:textId="77777777" w:rsidR="00C142E8" w:rsidRPr="00C142E8" w:rsidRDefault="00C142E8" w:rsidP="00C142E8">
      <w:pPr>
        <w:pStyle w:val="PargrafodaLista"/>
        <w:spacing w:after="120"/>
        <w:ind w:left="1440"/>
        <w:rPr>
          <w:rFonts w:asciiTheme="majorHAnsi" w:hAnsiTheme="majorHAnsi" w:cstheme="majorHAnsi"/>
          <w:color w:val="984806" w:themeColor="accent6" w:themeShade="80"/>
          <w:sz w:val="24"/>
          <w:szCs w:val="24"/>
        </w:rPr>
      </w:pPr>
      <w:r w:rsidRPr="00C142E8">
        <w:rPr>
          <w:rFonts w:asciiTheme="majorHAnsi" w:hAnsiTheme="majorHAnsi" w:cstheme="majorHAnsi"/>
          <w:color w:val="984806" w:themeColor="accent6" w:themeShade="80"/>
          <w:sz w:val="24"/>
          <w:szCs w:val="24"/>
        </w:rPr>
        <w:t>Média da Nota = 99,9</w:t>
      </w:r>
    </w:p>
    <w:p w14:paraId="71FE2CE6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F0D7B10" w14:textId="77777777" w:rsidR="00C142E8" w:rsidRPr="00C142E8" w:rsidRDefault="00C142E8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336EEA8" w14:textId="77777777" w:rsidR="00C142E8" w:rsidRPr="00C142E8" w:rsidRDefault="00C142E8" w:rsidP="00665EC7">
      <w:pPr>
        <w:pStyle w:val="PargrafodaLista"/>
        <w:numPr>
          <w:ilvl w:val="0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Faça um ajuste no programa anterior para que a Prof. Alice possa: </w:t>
      </w:r>
    </w:p>
    <w:p w14:paraId="6D6E4E56" w14:textId="77777777" w:rsidR="00C142E8" w:rsidRPr="00C142E8" w:rsidRDefault="00C142E8" w:rsidP="00665EC7">
      <w:pPr>
        <w:pStyle w:val="PargrafodaLista"/>
        <w:numPr>
          <w:ilvl w:val="1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Na parte-1 cadastrar as notas das três Avaliações Continuadas;</w:t>
      </w:r>
    </w:p>
    <w:p w14:paraId="3BC038FF" w14:textId="77777777" w:rsidR="00C142E8" w:rsidRPr="00C142E8" w:rsidRDefault="00C142E8" w:rsidP="00665EC7">
      <w:pPr>
        <w:pStyle w:val="PargrafodaLista"/>
        <w:numPr>
          <w:ilvl w:val="1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Na parte-2 tenha dois botões, sendo que:</w:t>
      </w:r>
    </w:p>
    <w:p w14:paraId="585773DD" w14:textId="77777777" w:rsidR="00C142E8" w:rsidRPr="00C142E8" w:rsidRDefault="00C142E8" w:rsidP="00665EC7">
      <w:pPr>
        <w:pStyle w:val="PargrafodaLista"/>
        <w:numPr>
          <w:ilvl w:val="2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 primeiro botão irá fazer a pesquisa (descrita no ex.17) em todas as notas informadas (AC-1, AC-2 ou AC-3);</w:t>
      </w:r>
    </w:p>
    <w:p w14:paraId="2E04CE56" w14:textId="77777777" w:rsidR="00C142E8" w:rsidRPr="00C142E8" w:rsidRDefault="00C142E8" w:rsidP="00665EC7">
      <w:pPr>
        <w:pStyle w:val="PargrafodaLista"/>
        <w:numPr>
          <w:ilvl w:val="2"/>
          <w:numId w:val="16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 segundo botão irá fazer a pesquisa (descrita no ex.17) em somente uma das notas, que será informada pela Prof. Alice em mais um campo que deverá estar nessa página.</w:t>
      </w:r>
    </w:p>
    <w:p w14:paraId="321CFFA8" w14:textId="77777777" w:rsidR="00C0785A" w:rsidRPr="00C142E8" w:rsidRDefault="00C078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88A8F9" w14:textId="77777777" w:rsidR="00C0785A" w:rsidRPr="00C142E8" w:rsidRDefault="00C078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C85879E" w14:textId="77777777" w:rsidR="00D5424B" w:rsidRDefault="00D5424B">
      <w:pPr>
        <w:rPr>
          <w:sz w:val="40"/>
          <w:szCs w:val="40"/>
        </w:rPr>
      </w:pPr>
      <w:r>
        <w:br w:type="page"/>
      </w:r>
    </w:p>
    <w:sectPr w:rsidR="00D5424B" w:rsidSect="00EF292B">
      <w:pgSz w:w="11909" w:h="16834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50"/>
    <w:multiLevelType w:val="hybridMultilevel"/>
    <w:tmpl w:val="055CEE5A"/>
    <w:lvl w:ilvl="0" w:tplc="ABA21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6F0A"/>
    <w:multiLevelType w:val="hybridMultilevel"/>
    <w:tmpl w:val="14C4F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E29AA"/>
    <w:multiLevelType w:val="hybridMultilevel"/>
    <w:tmpl w:val="5AFE5672"/>
    <w:lvl w:ilvl="0" w:tplc="E76CE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728BC"/>
    <w:multiLevelType w:val="hybridMultilevel"/>
    <w:tmpl w:val="9B2A1E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51185">
    <w:abstractNumId w:val="16"/>
  </w:num>
  <w:num w:numId="2" w16cid:durableId="853301786">
    <w:abstractNumId w:val="17"/>
  </w:num>
  <w:num w:numId="3" w16cid:durableId="1991904698">
    <w:abstractNumId w:val="20"/>
  </w:num>
  <w:num w:numId="4" w16cid:durableId="532839724">
    <w:abstractNumId w:val="5"/>
  </w:num>
  <w:num w:numId="5" w16cid:durableId="7491555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8419967">
    <w:abstractNumId w:val="11"/>
  </w:num>
  <w:num w:numId="7" w16cid:durableId="522939125">
    <w:abstractNumId w:val="25"/>
  </w:num>
  <w:num w:numId="8" w16cid:durableId="1776512697">
    <w:abstractNumId w:val="10"/>
  </w:num>
  <w:num w:numId="9" w16cid:durableId="508254018">
    <w:abstractNumId w:val="7"/>
  </w:num>
  <w:num w:numId="10" w16cid:durableId="370351685">
    <w:abstractNumId w:val="9"/>
  </w:num>
  <w:num w:numId="11" w16cid:durableId="454448122">
    <w:abstractNumId w:val="26"/>
  </w:num>
  <w:num w:numId="12" w16cid:durableId="986857170">
    <w:abstractNumId w:val="18"/>
  </w:num>
  <w:num w:numId="13" w16cid:durableId="299579331">
    <w:abstractNumId w:val="19"/>
  </w:num>
  <w:num w:numId="14" w16cid:durableId="1596478340">
    <w:abstractNumId w:val="23"/>
  </w:num>
  <w:num w:numId="15" w16cid:durableId="1197084963">
    <w:abstractNumId w:val="21"/>
  </w:num>
  <w:num w:numId="16" w16cid:durableId="2110857521">
    <w:abstractNumId w:val="13"/>
  </w:num>
  <w:num w:numId="17" w16cid:durableId="1130170553">
    <w:abstractNumId w:val="27"/>
  </w:num>
  <w:num w:numId="18" w16cid:durableId="2134203917">
    <w:abstractNumId w:val="2"/>
  </w:num>
  <w:num w:numId="19" w16cid:durableId="188228328">
    <w:abstractNumId w:val="28"/>
  </w:num>
  <w:num w:numId="20" w16cid:durableId="1431314374">
    <w:abstractNumId w:val="22"/>
  </w:num>
  <w:num w:numId="21" w16cid:durableId="420759554">
    <w:abstractNumId w:val="31"/>
  </w:num>
  <w:num w:numId="22" w16cid:durableId="1404572015">
    <w:abstractNumId w:val="1"/>
  </w:num>
  <w:num w:numId="23" w16cid:durableId="1197498324">
    <w:abstractNumId w:val="24"/>
  </w:num>
  <w:num w:numId="24" w16cid:durableId="1329093027">
    <w:abstractNumId w:val="30"/>
  </w:num>
  <w:num w:numId="25" w16cid:durableId="1150097224">
    <w:abstractNumId w:val="4"/>
  </w:num>
  <w:num w:numId="26" w16cid:durableId="2086223134">
    <w:abstractNumId w:val="6"/>
  </w:num>
  <w:num w:numId="27" w16cid:durableId="1409959045">
    <w:abstractNumId w:val="3"/>
  </w:num>
  <w:num w:numId="28" w16cid:durableId="745372365">
    <w:abstractNumId w:val="33"/>
  </w:num>
  <w:num w:numId="29" w16cid:durableId="1038703611">
    <w:abstractNumId w:val="14"/>
  </w:num>
  <w:num w:numId="30" w16cid:durableId="1304118446">
    <w:abstractNumId w:val="32"/>
  </w:num>
  <w:num w:numId="31" w16cid:durableId="130683146">
    <w:abstractNumId w:val="8"/>
  </w:num>
  <w:num w:numId="32" w16cid:durableId="1408648140">
    <w:abstractNumId w:val="12"/>
  </w:num>
  <w:num w:numId="33" w16cid:durableId="2049406312">
    <w:abstractNumId w:val="15"/>
  </w:num>
  <w:num w:numId="34" w16cid:durableId="545678394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240F1"/>
    <w:rsid w:val="00025B09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1F19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5D0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7FF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1A8F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D7F34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801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0E8D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1B9E"/>
    <w:rsid w:val="00452D96"/>
    <w:rsid w:val="00454375"/>
    <w:rsid w:val="00454CE7"/>
    <w:rsid w:val="004567CA"/>
    <w:rsid w:val="00460CAE"/>
    <w:rsid w:val="004611BD"/>
    <w:rsid w:val="004640EE"/>
    <w:rsid w:val="00474900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A7591"/>
    <w:rsid w:val="004B24F8"/>
    <w:rsid w:val="004B6047"/>
    <w:rsid w:val="004B730B"/>
    <w:rsid w:val="004C00AC"/>
    <w:rsid w:val="004C0D5E"/>
    <w:rsid w:val="004C286B"/>
    <w:rsid w:val="004C407E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17D3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3774B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5EC7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5707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C495E"/>
    <w:rsid w:val="006D28FE"/>
    <w:rsid w:val="006D32A1"/>
    <w:rsid w:val="006D612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09E"/>
    <w:rsid w:val="00754A2F"/>
    <w:rsid w:val="007602EA"/>
    <w:rsid w:val="00763C74"/>
    <w:rsid w:val="00766828"/>
    <w:rsid w:val="0077211A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3AC9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53079"/>
    <w:rsid w:val="008610B5"/>
    <w:rsid w:val="008616CC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260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3A9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4B73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70B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6469"/>
    <w:rsid w:val="00D5733A"/>
    <w:rsid w:val="00D60835"/>
    <w:rsid w:val="00D60D7C"/>
    <w:rsid w:val="00D63DE9"/>
    <w:rsid w:val="00D6496F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C6"/>
    <w:rsid w:val="00DC43D7"/>
    <w:rsid w:val="00DC47CF"/>
    <w:rsid w:val="00DD1A60"/>
    <w:rsid w:val="00DD2B7A"/>
    <w:rsid w:val="00DD2F0C"/>
    <w:rsid w:val="00DD3259"/>
    <w:rsid w:val="00DD70F5"/>
    <w:rsid w:val="00DD76F9"/>
    <w:rsid w:val="00DD7793"/>
    <w:rsid w:val="00DE0A78"/>
    <w:rsid w:val="00DE1EDE"/>
    <w:rsid w:val="00DE3328"/>
    <w:rsid w:val="00DE3A8E"/>
    <w:rsid w:val="00DF157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292B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10B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0511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D51A8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3EF9B9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CD115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1679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3</cp:revision>
  <dcterms:created xsi:type="dcterms:W3CDTF">2022-05-10T15:11:00Z</dcterms:created>
  <dcterms:modified xsi:type="dcterms:W3CDTF">2022-05-10T15:15:00Z</dcterms:modified>
</cp:coreProperties>
</file>