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E703" w14:textId="51803AC1" w:rsidR="00F80522" w:rsidRDefault="00F80522" w:rsidP="00F80522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CCA78C3" w14:textId="06B4D645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o qual:</w:t>
      </w:r>
    </w:p>
    <w:p w14:paraId="0E87AB48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Solicite ao usuário um número para ver sua "tabuada"</w:t>
      </w:r>
    </w:p>
    <w:p w14:paraId="05C2A5DA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Ao clicar em "Ver Tabuada", aparece na tela algo como isso:</w:t>
      </w:r>
    </w:p>
    <w:p w14:paraId="1761549E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 3 x 1 = 3</w:t>
      </w:r>
      <w:r w:rsidRPr="00F74C1F">
        <w:rPr>
          <w:rFonts w:asciiTheme="minorHAnsi" w:hAnsiTheme="minorHAnsi" w:cstheme="minorHAnsi"/>
          <w:sz w:val="24"/>
          <w:szCs w:val="24"/>
        </w:rPr>
        <w:br/>
        <w:t>   3 x 2 = 6</w:t>
      </w:r>
      <w:r w:rsidRPr="00F74C1F">
        <w:rPr>
          <w:rFonts w:asciiTheme="minorHAnsi" w:hAnsiTheme="minorHAnsi" w:cstheme="minorHAnsi"/>
          <w:sz w:val="24"/>
          <w:szCs w:val="24"/>
        </w:rPr>
        <w:br/>
        <w:t>   3 x 3 = 9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i/>
          <w:iCs/>
          <w:sz w:val="24"/>
          <w:szCs w:val="24"/>
        </w:rPr>
        <w:t>  (e assim por diante... até x 9)</w:t>
      </w:r>
      <w:r w:rsidRPr="00F74C1F">
        <w:rPr>
          <w:rFonts w:asciiTheme="minorHAnsi" w:hAnsiTheme="minorHAnsi" w:cstheme="minorHAnsi"/>
          <w:sz w:val="24"/>
          <w:szCs w:val="24"/>
        </w:rPr>
        <w:br/>
        <w:t>   3 x 9 = 27</w:t>
      </w:r>
    </w:p>
    <w:p w14:paraId="0BF802A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 No exemplo, o usuário digitou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3 </w:t>
      </w:r>
      <w:r w:rsidRPr="00F74C1F">
        <w:rPr>
          <w:rFonts w:asciiTheme="minorHAnsi" w:hAnsiTheme="minorHAnsi" w:cstheme="minorHAnsi"/>
          <w:sz w:val="24"/>
          <w:szCs w:val="24"/>
        </w:rPr>
        <w:t>no item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</w:p>
    <w:p w14:paraId="60BFD3C0" w14:textId="42D7DDCB" w:rsidR="007F1ABF" w:rsidRPr="00F74C1F" w:rsidRDefault="007F1ABF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6E64867E" w14:textId="77777777" w:rsidR="00E23868" w:rsidRPr="00F74C1F" w:rsidRDefault="00E23868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1911624" w14:textId="77777777" w:rsidR="007F1ABF" w:rsidRPr="00F74C1F" w:rsidRDefault="007F1ABF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o qual:</w:t>
      </w:r>
    </w:p>
    <w:p w14:paraId="760B42C2" w14:textId="77777777" w:rsidR="007F1ABF" w:rsidRPr="00F74C1F" w:rsidRDefault="007F1ABF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Solicite um número qualquer</w:t>
      </w:r>
    </w:p>
    <w:p w14:paraId="290D0AF5" w14:textId="77777777" w:rsidR="007F1ABF" w:rsidRPr="00F74C1F" w:rsidRDefault="007F1ABF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Ao clicar no botão "Exibir sua raiz quadrada", exiba abaixo do botão a raiz quadrada do número</w:t>
      </w:r>
    </w:p>
    <w:p w14:paraId="746A23DB" w14:textId="308DE797" w:rsidR="007F1ABF" w:rsidRPr="00F74C1F" w:rsidRDefault="007F1ABF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</w:t>
      </w:r>
      <w:r w:rsidRPr="00F74C1F">
        <w:rPr>
          <w:rFonts w:asciiTheme="minorHAnsi" w:hAnsiTheme="minorHAnsi" w:cstheme="minorHAnsi"/>
          <w:sz w:val="24"/>
          <w:szCs w:val="24"/>
        </w:rPr>
        <w:t> Ao clicar no botão "Exibir sua raiz cúbica", exiba abaixo do botão a raiz cúbica do número</w:t>
      </w:r>
    </w:p>
    <w:p w14:paraId="4EFA4FBD" w14:textId="21887022" w:rsidR="007F1ABF" w:rsidRPr="00F74C1F" w:rsidRDefault="007F1ABF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A42929C" w14:textId="77777777" w:rsidR="00E23868" w:rsidRPr="00F74C1F" w:rsidRDefault="00E23868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63E27CAA" w14:textId="0D6A95DB" w:rsidR="007F1ABF" w:rsidRPr="00F74C1F" w:rsidRDefault="007F1ABF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o qual: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Solicite o raio de uma circunferência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Ao clicar num botão "Calcular Área", calcule e exiba a área da circunferência na tela, abaixo do botão (considere o PI como sendo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3,14</w:t>
      </w:r>
      <w:r w:rsidRPr="00F74C1F">
        <w:rPr>
          <w:rFonts w:asciiTheme="minorHAnsi" w:hAnsiTheme="minorHAnsi" w:cstheme="minorHAnsi"/>
          <w:sz w:val="24"/>
          <w:szCs w:val="24"/>
        </w:rPr>
        <w:t>).</w:t>
      </w:r>
    </w:p>
    <w:p w14:paraId="26845E56" w14:textId="36FF1E60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743D0916" w14:textId="77777777" w:rsidR="00E23868" w:rsidRPr="00F74C1F" w:rsidRDefault="00E23868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5595D9D" w14:textId="77777777" w:rsidR="004174C9" w:rsidRPr="00F74C1F" w:rsidRDefault="004174C9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o qual:</w:t>
      </w:r>
    </w:p>
    <w:p w14:paraId="106931D2" w14:textId="77777777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Solicite um número</w:t>
      </w:r>
    </w:p>
    <w:p w14:paraId="2EA8FA57" w14:textId="77777777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Solicite outro número</w:t>
      </w:r>
    </w:p>
    <w:p w14:paraId="2398A629" w14:textId="77777777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 </w:t>
      </w:r>
      <w:r w:rsidRPr="00F74C1F">
        <w:rPr>
          <w:rFonts w:asciiTheme="minorHAnsi" w:hAnsiTheme="minorHAnsi" w:cstheme="minorHAnsi"/>
          <w:sz w:val="24"/>
          <w:szCs w:val="24"/>
        </w:rPr>
        <w:t>Ao clicar em "Fazer potência", exibe, abaixo, um texto como este:</w:t>
      </w:r>
    </w:p>
    <w:p w14:paraId="322B4278" w14:textId="77777777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 A elevado a B dá X</w:t>
      </w:r>
    </w:p>
    <w:p w14:paraId="40A1CBB0" w14:textId="77777777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Onde A é o número informado em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a) </w:t>
      </w:r>
      <w:r w:rsidRPr="00F74C1F">
        <w:rPr>
          <w:rFonts w:asciiTheme="minorHAnsi" w:hAnsiTheme="minorHAnsi" w:cstheme="minorHAnsi"/>
          <w:sz w:val="24"/>
          <w:szCs w:val="24"/>
        </w:rPr>
        <w:t>e B é o número informado 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</w:p>
    <w:p w14:paraId="1A0FED77" w14:textId="64928461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63ED72F3" w14:textId="77777777" w:rsidR="00E23868" w:rsidRPr="00F74C1F" w:rsidRDefault="00E23868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AFA56A2" w14:textId="09BB2049" w:rsidR="004174C9" w:rsidRPr="00F74C1F" w:rsidRDefault="004174C9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o qual:</w:t>
      </w:r>
    </w:p>
    <w:p w14:paraId="40DA4105" w14:textId="77777777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Solicite um número</w:t>
      </w:r>
    </w:p>
    <w:p w14:paraId="0FFD3130" w14:textId="77777777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Solicite outro número</w:t>
      </w:r>
    </w:p>
    <w:p w14:paraId="7F54C624" w14:textId="77777777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 </w:t>
      </w:r>
      <w:r w:rsidRPr="00F74C1F">
        <w:rPr>
          <w:rFonts w:asciiTheme="minorHAnsi" w:hAnsiTheme="minorHAnsi" w:cstheme="minorHAnsi"/>
          <w:sz w:val="24"/>
          <w:szCs w:val="24"/>
        </w:rPr>
        <w:t>Ao clicar em "Calcular Raiz", exibe, abaixo, um texto como este:</w:t>
      </w:r>
    </w:p>
    <w:p w14:paraId="72424CC2" w14:textId="77777777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 xml:space="preserve">    a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Bª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raiz  de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A dá X</w:t>
      </w:r>
    </w:p>
    <w:p w14:paraId="7487AE14" w14:textId="77777777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Onde A é o número informado em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a) </w:t>
      </w:r>
      <w:r w:rsidRPr="00F74C1F">
        <w:rPr>
          <w:rFonts w:asciiTheme="minorHAnsi" w:hAnsiTheme="minorHAnsi" w:cstheme="minorHAnsi"/>
          <w:sz w:val="24"/>
          <w:szCs w:val="24"/>
        </w:rPr>
        <w:t>e B é o número informado 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</w:p>
    <w:p w14:paraId="142E1BFF" w14:textId="77777777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proofErr w:type="spellStart"/>
      <w:r w:rsidRPr="00F74C1F">
        <w:rPr>
          <w:rFonts w:asciiTheme="minorHAnsi" w:hAnsiTheme="minorHAnsi" w:cstheme="minorHAnsi"/>
          <w:b/>
          <w:bCs/>
          <w:sz w:val="24"/>
          <w:szCs w:val="24"/>
        </w:rPr>
        <w:t>Ex</w:t>
      </w:r>
      <w:proofErr w:type="spellEnd"/>
      <w:r w:rsidRPr="00F74C1F">
        <w:rPr>
          <w:rFonts w:asciiTheme="minorHAnsi" w:hAnsiTheme="minorHAnsi" w:cstheme="minorHAnsi"/>
          <w:b/>
          <w:bCs/>
          <w:sz w:val="24"/>
          <w:szCs w:val="24"/>
        </w:rPr>
        <w:t>: </w:t>
      </w:r>
      <w:r w:rsidRPr="00F74C1F">
        <w:rPr>
          <w:rFonts w:asciiTheme="minorHAnsi" w:hAnsiTheme="minorHAnsi" w:cstheme="minorHAnsi"/>
          <w:sz w:val="24"/>
          <w:szCs w:val="24"/>
        </w:rPr>
        <w:t xml:space="preserve">o usuário informou 25 e 2. Deve aparecer: "a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2ª raiz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de 25 dá 5"</w:t>
      </w:r>
    </w:p>
    <w:p w14:paraId="143B6333" w14:textId="275FBBD4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1EB58EE8" w14:textId="77777777" w:rsidR="00E23868" w:rsidRPr="00F74C1F" w:rsidRDefault="00E23868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3F23D3DF" w14:textId="473523EC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o qual calcula e mostra de forma gráfica a frequência de um aluno num curso da seguinte forma:</w:t>
      </w:r>
    </w:p>
    <w:p w14:paraId="5C83E88D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Solicite o nome do aluno</w:t>
      </w:r>
    </w:p>
    <w:p w14:paraId="4B7D618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F74C1F">
        <w:rPr>
          <w:rFonts w:asciiTheme="minorHAnsi" w:hAnsiTheme="minorHAnsi" w:cstheme="minorHAnsi"/>
          <w:sz w:val="24"/>
          <w:szCs w:val="24"/>
        </w:rPr>
        <w:t> Solicite a quantidade de aulas totais do curso</w:t>
      </w:r>
    </w:p>
    <w:p w14:paraId="241479DA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 </w:t>
      </w:r>
      <w:r w:rsidRPr="00F74C1F">
        <w:rPr>
          <w:rFonts w:asciiTheme="minorHAnsi" w:hAnsiTheme="minorHAnsi" w:cstheme="minorHAnsi"/>
          <w:sz w:val="24"/>
          <w:szCs w:val="24"/>
        </w:rPr>
        <w:t>Solicite a quantidade de aulas que o aluno faltou</w:t>
      </w:r>
    </w:p>
    <w:p w14:paraId="40935DF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d) </w:t>
      </w:r>
      <w:r w:rsidRPr="00F74C1F">
        <w:rPr>
          <w:rFonts w:asciiTheme="minorHAnsi" w:hAnsiTheme="minorHAnsi" w:cstheme="minorHAnsi"/>
          <w:sz w:val="24"/>
          <w:szCs w:val="24"/>
        </w:rPr>
        <w:t>Ao clicar em "Calcular Frequência", calcule e exiba a frequência em forma de porcentagem conforme o exemplo a seguir:</w:t>
      </w:r>
    </w:p>
    <w:p w14:paraId="70878D7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 Olá, NOME! Sua frequência foi de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90%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t>   O texto deve estar na cor azul, menos a porcentagem, que deve estar na cor verde e negrito. No exemplo, o total de aulas foi 10 e o aluno faltou 1 aula (use esse exemplo para descobrir que cálculo fazer).</w:t>
      </w:r>
    </w:p>
    <w:p w14:paraId="1B49E5F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e) </w:t>
      </w:r>
      <w:r w:rsidRPr="00F74C1F">
        <w:rPr>
          <w:rFonts w:asciiTheme="minorHAnsi" w:hAnsiTheme="minorHAnsi" w:cstheme="minorHAnsi"/>
          <w:sz w:val="24"/>
          <w:szCs w:val="24"/>
        </w:rPr>
        <w:t>Abaixo da frase em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d) </w:t>
      </w:r>
      <w:r w:rsidRPr="00F74C1F">
        <w:rPr>
          <w:rFonts w:asciiTheme="minorHAnsi" w:hAnsiTheme="minorHAnsi" w:cstheme="minorHAnsi"/>
          <w:sz w:val="24"/>
          <w:szCs w:val="24"/>
        </w:rPr>
        <w:t>deve aparecer uma barra de cor vermelho escuro e uns 20px de altura. Sua largura ocupa uma determinada porcentagem da página, conforme a porcentagem de sua frequência (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ex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: se o aluno tiver 50% de frequência, a barra deve ter 50% da página de largura).</w:t>
      </w:r>
    </w:p>
    <w:p w14:paraId="7D0729E3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</w:rPr>
        <w:t>#ficadica:</w:t>
      </w:r>
      <w:r w:rsidRPr="00F74C1F">
        <w:rPr>
          <w:rFonts w:asciiTheme="minorHAnsi" w:hAnsiTheme="minorHAnsi" w:cstheme="minorHAnsi"/>
          <w:i/>
          <w:iCs/>
          <w:sz w:val="24"/>
          <w:szCs w:val="24"/>
        </w:rPr>
        <w:t xml:space="preserve"> para alterar a largura de um elemento via JS, basta pegar seu id e </w:t>
      </w:r>
      <w:proofErr w:type="gramStart"/>
      <w:r w:rsidRPr="00F74C1F">
        <w:rPr>
          <w:rFonts w:asciiTheme="minorHAnsi" w:hAnsiTheme="minorHAnsi" w:cstheme="minorHAnsi"/>
          <w:i/>
          <w:iCs/>
          <w:sz w:val="24"/>
          <w:szCs w:val="24"/>
        </w:rPr>
        <w:t>depois </w:t>
      </w:r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</w:rPr>
        <w:t>.</w:t>
      </w:r>
      <w:proofErr w:type="spellStart"/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style</w:t>
      </w:r>
      <w:proofErr w:type="gramEnd"/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</w:rPr>
        <w:t>.width</w:t>
      </w:r>
      <w:proofErr w:type="spellEnd"/>
    </w:p>
    <w:p w14:paraId="16DED36B" w14:textId="36381A6C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215A674B" w14:textId="77777777" w:rsidR="00E23868" w:rsidRPr="00F74C1F" w:rsidRDefault="00E23868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AB4D0A6" w14:textId="4B346349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o qual:</w:t>
      </w:r>
    </w:p>
    <w:p w14:paraId="15B54128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Solicite a quantidade de filhos que uma pessoa tem</w:t>
      </w:r>
    </w:p>
    <w:p w14:paraId="65914EA1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lastRenderedPageBreak/>
        <w:t>b) </w:t>
      </w:r>
      <w:r w:rsidRPr="00F74C1F">
        <w:rPr>
          <w:rFonts w:asciiTheme="minorHAnsi" w:hAnsiTheme="minorHAnsi" w:cstheme="minorHAnsi"/>
          <w:sz w:val="24"/>
          <w:szCs w:val="24"/>
        </w:rPr>
        <w:t>Ao clicar no botão "Calcular Auxílio Filhos", calcular e exibir o "Auxílio Filhos" que essa pessoa terá direito</w:t>
      </w:r>
    </w:p>
    <w:p w14:paraId="1282720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</w:t>
      </w:r>
      <w:r w:rsidRPr="00F74C1F">
        <w:rPr>
          <w:rFonts w:asciiTheme="minorHAnsi" w:hAnsiTheme="minorHAnsi" w:cstheme="minorHAnsi"/>
          <w:sz w:val="24"/>
          <w:szCs w:val="24"/>
        </w:rPr>
        <w:t> O cálculo que deve ser usado é este: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R$25,00 por filho</w:t>
      </w:r>
    </w:p>
    <w:p w14:paraId="315DFDFE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d) </w:t>
      </w:r>
      <w:r w:rsidRPr="00F74C1F">
        <w:rPr>
          <w:rFonts w:asciiTheme="minorHAnsi" w:hAnsiTheme="minorHAnsi" w:cstheme="minorHAnsi"/>
          <w:sz w:val="24"/>
          <w:szCs w:val="24"/>
        </w:rPr>
        <w:t>A frase que deve aparecer abaixo do botão para mostrar o valor do auxílio é como esta:</w:t>
      </w:r>
    </w:p>
    <w:p w14:paraId="7DE5C59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 Você tem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X </w:t>
      </w:r>
      <w:r w:rsidRPr="00F74C1F">
        <w:rPr>
          <w:rFonts w:asciiTheme="minorHAnsi" w:hAnsiTheme="minorHAnsi" w:cstheme="minorHAnsi"/>
          <w:sz w:val="24"/>
          <w:szCs w:val="24"/>
        </w:rPr>
        <w:t>filhos, logo, seu "Auxílio Filhos" será de </w:t>
      </w:r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</w:rPr>
        <w:t>R$Y</w:t>
      </w:r>
    </w:p>
    <w:p w14:paraId="72DB687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66444379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63DD5E7C" w14:textId="2C482F31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Refaça o programa da questão anterior de tal forma que:</w:t>
      </w:r>
    </w:p>
    <w:p w14:paraId="3E7E999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Ao invés de apenas perguntar a quantidade de filhos, pergunte a quantidade de filhos com menos de 10 anos e de filhos a partir de 10 anos</w:t>
      </w:r>
    </w:p>
    <w:p w14:paraId="19D7B1FE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O cálculo do auxílio passa a ser este: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R$30,00 p/ filho com menos de 10 anos</w:t>
      </w:r>
      <w:r w:rsidRPr="00F74C1F">
        <w:rPr>
          <w:rFonts w:asciiTheme="minorHAnsi" w:hAnsiTheme="minorHAnsi" w:cstheme="minorHAnsi"/>
          <w:sz w:val="24"/>
          <w:szCs w:val="24"/>
        </w:rPr>
        <w:t> e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R$20,00 p/ filho a partir de 10 anos</w:t>
      </w:r>
    </w:p>
    <w:p w14:paraId="02D41938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 </w:t>
      </w:r>
      <w:r w:rsidRPr="00F74C1F">
        <w:rPr>
          <w:rFonts w:asciiTheme="minorHAnsi" w:hAnsiTheme="minorHAnsi" w:cstheme="minorHAnsi"/>
          <w:sz w:val="24"/>
          <w:szCs w:val="24"/>
        </w:rPr>
        <w:t>A frase final deve ser como esta:</w:t>
      </w:r>
    </w:p>
    <w:p w14:paraId="1DD838C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 Você tem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X </w:t>
      </w:r>
      <w:r w:rsidRPr="00F74C1F">
        <w:rPr>
          <w:rFonts w:asciiTheme="minorHAnsi" w:hAnsiTheme="minorHAnsi" w:cstheme="minorHAnsi"/>
          <w:sz w:val="24"/>
          <w:szCs w:val="24"/>
        </w:rPr>
        <w:t>filhos menores de 10 anos e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Y </w:t>
      </w:r>
      <w:r w:rsidRPr="00F74C1F">
        <w:rPr>
          <w:rFonts w:asciiTheme="minorHAnsi" w:hAnsiTheme="minorHAnsi" w:cstheme="minorHAnsi"/>
          <w:sz w:val="24"/>
          <w:szCs w:val="24"/>
        </w:rPr>
        <w:t>filhos a partir de 10 anos, logo, seu "Auxílio Filhos" será de </w:t>
      </w:r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</w:rPr>
        <w:t>R$Z</w:t>
      </w:r>
    </w:p>
    <w:p w14:paraId="0B083146" w14:textId="24397BB8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C4C02A8" w14:textId="77777777" w:rsidR="00E23868" w:rsidRPr="00F74C1F" w:rsidRDefault="00E23868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54570D44" w14:textId="294C15D8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Na franquia de animes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"Dragon Ball Z"</w:t>
      </w:r>
      <w:r w:rsidRPr="00F74C1F">
        <w:rPr>
          <w:rFonts w:asciiTheme="minorHAnsi" w:hAnsiTheme="minorHAnsi" w:cstheme="minorHAnsi"/>
          <w:sz w:val="24"/>
          <w:szCs w:val="24"/>
        </w:rPr>
        <w:t> existe uma raça chamada </w:t>
      </w:r>
      <w:proofErr w:type="spellStart"/>
      <w:r w:rsidRPr="00F74C1F">
        <w:rPr>
          <w:rFonts w:asciiTheme="minorHAnsi" w:hAnsiTheme="minorHAnsi" w:cstheme="minorHAnsi"/>
          <w:b/>
          <w:bCs/>
          <w:sz w:val="24"/>
          <w:szCs w:val="24"/>
        </w:rPr>
        <w:t>Sayajins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. Um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Sayajin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pode ser transformar, aumentando seu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ki</w:t>
      </w:r>
      <w:r w:rsidRPr="00F74C1F">
        <w:rPr>
          <w:rFonts w:asciiTheme="minorHAnsi" w:hAnsiTheme="minorHAnsi" w:cstheme="minorHAnsi"/>
          <w:sz w:val="24"/>
          <w:szCs w:val="24"/>
        </w:rPr>
        <w:t> (poder de luta), da seguinte forma:</w:t>
      </w:r>
    </w:p>
    <w:p w14:paraId="2AA4C471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* Forma Base:</w:t>
      </w:r>
      <w:r w:rsidRPr="00F74C1F">
        <w:rPr>
          <w:rFonts w:asciiTheme="minorHAnsi" w:hAnsiTheme="minorHAnsi" w:cstheme="minorHAnsi"/>
          <w:sz w:val="24"/>
          <w:szCs w:val="24"/>
        </w:rPr>
        <w:t> ki base</w:t>
      </w:r>
    </w:p>
    <w:p w14:paraId="0E10FB9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* Forma SSJ:</w:t>
      </w:r>
      <w:r w:rsidRPr="00F74C1F">
        <w:rPr>
          <w:rFonts w:asciiTheme="minorHAnsi" w:hAnsiTheme="minorHAnsi" w:cstheme="minorHAnsi"/>
          <w:sz w:val="24"/>
          <w:szCs w:val="24"/>
        </w:rPr>
        <w:t> ki base x 50</w:t>
      </w:r>
    </w:p>
    <w:p w14:paraId="3C91AAB3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* Forma SSJ2:</w:t>
      </w:r>
      <w:r w:rsidRPr="00F74C1F">
        <w:rPr>
          <w:rFonts w:asciiTheme="minorHAnsi" w:hAnsiTheme="minorHAnsi" w:cstheme="minorHAnsi"/>
          <w:sz w:val="24"/>
          <w:szCs w:val="24"/>
        </w:rPr>
        <w:t> ki base x 100</w:t>
      </w:r>
    </w:p>
    <w:p w14:paraId="3B4E67C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* Forma SSJ3:</w:t>
      </w:r>
      <w:r w:rsidRPr="00F74C1F">
        <w:rPr>
          <w:rFonts w:asciiTheme="minorHAnsi" w:hAnsiTheme="minorHAnsi" w:cstheme="minorHAnsi"/>
          <w:sz w:val="24"/>
          <w:szCs w:val="24"/>
        </w:rPr>
        <w:t> ki base x 200</w:t>
      </w:r>
    </w:p>
    <w:p w14:paraId="49EEF89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que:</w:t>
      </w:r>
    </w:p>
    <w:p w14:paraId="6FC4339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 xml:space="preserve">Tenha um texto dizendo "ki base do Guerreiro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Sayajin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: 2000".</w:t>
      </w:r>
    </w:p>
    <w:p w14:paraId="54FB12A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F74C1F">
        <w:rPr>
          <w:rFonts w:asciiTheme="minorHAnsi" w:hAnsiTheme="minorHAnsi" w:cstheme="minorHAnsi"/>
          <w:sz w:val="24"/>
          <w:szCs w:val="24"/>
        </w:rPr>
        <w:t> Tenha um botão "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Tranformar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em SSJ". Ao clicar nele, aparece o texto "ki na forma SSJ: 100000" na cor azul escura abaixo.</w:t>
      </w:r>
    </w:p>
    <w:p w14:paraId="3F0837F6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</w:t>
      </w:r>
      <w:r w:rsidRPr="00F74C1F">
        <w:rPr>
          <w:rFonts w:asciiTheme="minorHAnsi" w:hAnsiTheme="minorHAnsi" w:cstheme="minorHAnsi"/>
          <w:sz w:val="24"/>
          <w:szCs w:val="24"/>
        </w:rPr>
        <w:t> Tenha um botão "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Tranformar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em SSJ2". Ao clicar nele, aparece o texto "ki na forma SSJ: 200000" na cor amarela e fundo azul abaixo.</w:t>
      </w:r>
    </w:p>
    <w:p w14:paraId="3957AC4A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d)</w:t>
      </w:r>
      <w:r w:rsidRPr="00F74C1F">
        <w:rPr>
          <w:rFonts w:asciiTheme="minorHAnsi" w:hAnsiTheme="minorHAnsi" w:cstheme="minorHAnsi"/>
          <w:sz w:val="24"/>
          <w:szCs w:val="24"/>
        </w:rPr>
        <w:t> Tenha um botão "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Tranformar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em SSJ3". Ao clicar nele, aparece o texto "ki na forma SSJ3: 400000" na cor laranja e fundo amarelo abaixo.</w:t>
      </w:r>
    </w:p>
    <w:p w14:paraId="73795724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lastRenderedPageBreak/>
        <w:t>e)</w:t>
      </w:r>
      <w:r w:rsidRPr="00F74C1F">
        <w:rPr>
          <w:rFonts w:asciiTheme="minorHAnsi" w:hAnsiTheme="minorHAnsi" w:cstheme="minorHAnsi"/>
          <w:sz w:val="24"/>
          <w:szCs w:val="24"/>
        </w:rPr>
        <w:t> Tenha um botão "Voltar para a forma Base". Ao clicar nele, qualquer texto que esteja abaixo dos botões deve sumir (é como te tivesse dado F5 na página).</w:t>
      </w:r>
    </w:p>
    <w:p w14:paraId="1110EC21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  <w:u w:val="single"/>
        </w:rPr>
        <w:t>OBS:</w:t>
      </w:r>
      <w:r w:rsidRPr="00F74C1F">
        <w:rPr>
          <w:rFonts w:asciiTheme="minorHAnsi" w:hAnsiTheme="minorHAnsi" w:cstheme="minorHAnsi"/>
          <w:sz w:val="24"/>
          <w:szCs w:val="24"/>
        </w:rPr>
        <w:t> Não deve aparecer mais de um texto por vez (itens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F74C1F">
        <w:rPr>
          <w:rFonts w:asciiTheme="minorHAnsi" w:hAnsiTheme="minorHAnsi" w:cstheme="minorHAnsi"/>
          <w:sz w:val="24"/>
          <w:szCs w:val="24"/>
        </w:rPr>
        <w:t>,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c)</w:t>
      </w:r>
      <w:r w:rsidRPr="00F74C1F">
        <w:rPr>
          <w:rFonts w:asciiTheme="minorHAnsi" w:hAnsiTheme="minorHAnsi" w:cstheme="minorHAnsi"/>
          <w:sz w:val="24"/>
          <w:szCs w:val="24"/>
        </w:rPr>
        <w:t> e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d)</w:t>
      </w:r>
      <w:r w:rsidRPr="00F74C1F">
        <w:rPr>
          <w:rFonts w:asciiTheme="minorHAnsi" w:hAnsiTheme="minorHAnsi" w:cstheme="minorHAnsi"/>
          <w:sz w:val="24"/>
          <w:szCs w:val="24"/>
        </w:rPr>
        <w:t>)</w:t>
      </w:r>
    </w:p>
    <w:p w14:paraId="5DAB89E6" w14:textId="1B0EC572" w:rsidR="00D460A0" w:rsidRPr="00F74C1F" w:rsidRDefault="00D460A0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20B954CC" w14:textId="77777777" w:rsidR="00E23868" w:rsidRPr="00F74C1F" w:rsidRDefault="00E23868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7236890" w14:textId="36FCD857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 xml:space="preserve">Crie um programa que demonstre como o poder de guerreiros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Sayajins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da franquia de desenhos animados Dragon Ball aumenta na medida em que se transformam:</w:t>
      </w:r>
    </w:p>
    <w:p w14:paraId="746F0A3E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 xml:space="preserve">Solicite o "ki base" (força base) do guerreiro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Sayajin</w:t>
      </w:r>
      <w:proofErr w:type="spellEnd"/>
    </w:p>
    <w:p w14:paraId="62E8D39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Abaixo, deve haver o texto "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Transformar em...</w:t>
      </w:r>
      <w:r w:rsidRPr="00F74C1F">
        <w:rPr>
          <w:rFonts w:asciiTheme="minorHAnsi" w:hAnsiTheme="minorHAnsi" w:cstheme="minorHAnsi"/>
          <w:sz w:val="24"/>
          <w:szCs w:val="24"/>
        </w:rPr>
        <w:t>"</w:t>
      </w:r>
    </w:p>
    <w:p w14:paraId="190B789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</w:t>
      </w:r>
      <w:r w:rsidRPr="00F74C1F">
        <w:rPr>
          <w:rFonts w:asciiTheme="minorHAnsi" w:hAnsiTheme="minorHAnsi" w:cstheme="minorHAnsi"/>
          <w:sz w:val="24"/>
          <w:szCs w:val="24"/>
        </w:rPr>
        <w:t xml:space="preserve"> Abaixo,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devem haver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os botões "SSJ", "SSJ2", "SSJ3", lado a lado entre si</w:t>
      </w:r>
    </w:p>
    <w:p w14:paraId="681D2B8A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d) </w:t>
      </w:r>
      <w:r w:rsidRPr="00F74C1F">
        <w:rPr>
          <w:rFonts w:asciiTheme="minorHAnsi" w:hAnsiTheme="minorHAnsi" w:cstheme="minorHAnsi"/>
          <w:sz w:val="24"/>
          <w:szCs w:val="24"/>
        </w:rPr>
        <w:t xml:space="preserve">Ao clicar num dos botões, é calculado o novo ki do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Sayajin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conforme a regra de cada transformação...</w:t>
      </w:r>
    </w:p>
    <w:p w14:paraId="421C374E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SSJ</w:t>
      </w:r>
      <w:r w:rsidRPr="00F74C1F">
        <w:rPr>
          <w:rFonts w:asciiTheme="minorHAnsi" w:hAnsiTheme="minorHAnsi" w:cstheme="minorHAnsi"/>
          <w:sz w:val="24"/>
          <w:szCs w:val="24"/>
        </w:rPr>
        <w:t>: ki base x 50</w:t>
      </w:r>
      <w:r w:rsidRPr="00F74C1F">
        <w:rPr>
          <w:rFonts w:asciiTheme="minorHAnsi" w:hAnsiTheme="minorHAnsi" w:cstheme="minorHAnsi"/>
          <w:sz w:val="24"/>
          <w:szCs w:val="24"/>
        </w:rPr>
        <w:br/>
        <w:t>   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SSJ2</w:t>
      </w:r>
      <w:r w:rsidRPr="00F74C1F">
        <w:rPr>
          <w:rFonts w:asciiTheme="minorHAnsi" w:hAnsiTheme="minorHAnsi" w:cstheme="minorHAnsi"/>
          <w:sz w:val="24"/>
          <w:szCs w:val="24"/>
        </w:rPr>
        <w:t>: ki base x 100</w:t>
      </w:r>
      <w:r w:rsidRPr="00F74C1F">
        <w:rPr>
          <w:rFonts w:asciiTheme="minorHAnsi" w:hAnsiTheme="minorHAnsi" w:cstheme="minorHAnsi"/>
          <w:sz w:val="24"/>
          <w:szCs w:val="24"/>
        </w:rPr>
        <w:br/>
        <w:t>   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SSJ3</w:t>
      </w:r>
      <w:r w:rsidRPr="00F74C1F">
        <w:rPr>
          <w:rFonts w:asciiTheme="minorHAnsi" w:hAnsiTheme="minorHAnsi" w:cstheme="minorHAnsi"/>
          <w:sz w:val="24"/>
          <w:szCs w:val="24"/>
        </w:rPr>
        <w:t>: ki base x 200</w:t>
      </w:r>
    </w:p>
    <w:p w14:paraId="4F8293E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e)</w:t>
      </w:r>
      <w:r w:rsidRPr="00F74C1F">
        <w:rPr>
          <w:rFonts w:asciiTheme="minorHAnsi" w:hAnsiTheme="minorHAnsi" w:cstheme="minorHAnsi"/>
          <w:sz w:val="24"/>
          <w:szCs w:val="24"/>
        </w:rPr>
        <w:t> O valor do novo ki deve aparecer abaixo com uma frase como esta:</w:t>
      </w:r>
    </w:p>
    <w:p w14:paraId="5F72278A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 Após se transformar em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X</w:t>
      </w:r>
      <w:r w:rsidRPr="00F74C1F">
        <w:rPr>
          <w:rFonts w:asciiTheme="minorHAnsi" w:hAnsiTheme="minorHAnsi" w:cstheme="minorHAnsi"/>
          <w:sz w:val="24"/>
          <w:szCs w:val="24"/>
        </w:rPr>
        <w:t xml:space="preserve">, o ki desse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Sayajin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passa a ser de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Y</w:t>
      </w:r>
    </w:p>
    <w:p w14:paraId="3963D2A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 Onde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X</w:t>
      </w:r>
      <w:r w:rsidRPr="00F74C1F">
        <w:rPr>
          <w:rFonts w:asciiTheme="minorHAnsi" w:hAnsiTheme="minorHAnsi" w:cstheme="minorHAnsi"/>
          <w:sz w:val="24"/>
          <w:szCs w:val="24"/>
        </w:rPr>
        <w:t> é o nome da transformação (SSJ, SSJ2 ou SSJ3) e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Y</w:t>
      </w:r>
      <w:r w:rsidRPr="00F74C1F">
        <w:rPr>
          <w:rFonts w:asciiTheme="minorHAnsi" w:hAnsiTheme="minorHAnsi" w:cstheme="minorHAnsi"/>
          <w:sz w:val="24"/>
          <w:szCs w:val="24"/>
        </w:rPr>
        <w:t> é o valor calculado 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d)</w:t>
      </w:r>
    </w:p>
    <w:p w14:paraId="4595B56D" w14:textId="00F6DA4C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36984440" w14:textId="77777777" w:rsidR="00E23868" w:rsidRPr="00F74C1F" w:rsidRDefault="00E23868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4F3D906" w14:textId="62E1197C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Refaça a questão anterior de tal forma que:</w:t>
      </w:r>
    </w:p>
    <w:p w14:paraId="59D98BE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 xml:space="preserve"> logo de início, apareça, acima dos botões a foto de um guerreiro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Sayajin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na forma normal (100px de altura):</w:t>
      </w:r>
    </w:p>
    <w:p w14:paraId="09D80245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C5113C4" wp14:editId="6D700BA9">
            <wp:extent cx="1390650" cy="1657350"/>
            <wp:effectExtent l="0" t="0" r="0" b="0"/>
            <wp:docPr id="20" name="Imagem 20" descr="C:\Users\claud\AppData\Local\Microsoft\Windows\INetCache\Content.MSO\9E412D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claud\AppData\Local\Microsoft\Windows\INetCache\Content.MSO\9E412DD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C824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1099D3F7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F74C1F">
        <w:rPr>
          <w:rFonts w:asciiTheme="minorHAnsi" w:hAnsiTheme="minorHAnsi" w:cstheme="minorHAnsi"/>
          <w:sz w:val="24"/>
          <w:szCs w:val="24"/>
        </w:rPr>
        <w:t xml:space="preserve"> Ao clicar nos botões de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tranformação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, mudar a imagem de cima conforme orientado a seguir:</w:t>
      </w:r>
    </w:p>
    <w:p w14:paraId="786557C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lastRenderedPageBreak/>
        <w:t>SSJ:</w:t>
      </w:r>
    </w:p>
    <w:p w14:paraId="62E4B40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E7C3AD7" wp14:editId="7EEA5266">
            <wp:extent cx="1581150" cy="1971675"/>
            <wp:effectExtent l="0" t="0" r="0" b="9525"/>
            <wp:docPr id="19" name="Imagem 19" descr="C:\Users\claud\AppData\Local\Microsoft\Windows\INetCache\Content.MSO\F3133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claud\AppData\Local\Microsoft\Windows\INetCache\Content.MSO\F3133A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12E3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67CD893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SSJ2:</w:t>
      </w:r>
    </w:p>
    <w:p w14:paraId="5315316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E67FC7A" wp14:editId="764DC409">
            <wp:extent cx="1590675" cy="1876425"/>
            <wp:effectExtent l="0" t="0" r="9525" b="9525"/>
            <wp:docPr id="18" name="Imagem 18" descr="C:\Users\claud\AppData\Local\Microsoft\Windows\INetCache\Content.MSO\608DF5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claud\AppData\Local\Microsoft\Windows\INetCache\Content.MSO\608DF5F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5DD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7B6191E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SSJ3:</w:t>
      </w:r>
    </w:p>
    <w:p w14:paraId="6927CBD8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06686E1" wp14:editId="18513816">
            <wp:extent cx="1419225" cy="2190750"/>
            <wp:effectExtent l="0" t="0" r="9525" b="0"/>
            <wp:docPr id="17" name="Imagem 17" descr="C:\Users\claud\AppData\Local\Microsoft\Windows\INetCache\Content.MSO\35EB5E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claud\AppData\Local\Microsoft\Windows\INetCache\Content.MSO\35EB5E2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17D4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1BD2EB3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 </w:t>
      </w:r>
      <w:r w:rsidRPr="00F74C1F">
        <w:rPr>
          <w:rFonts w:asciiTheme="minorHAnsi" w:hAnsiTheme="minorHAnsi" w:cstheme="minorHAnsi"/>
          <w:sz w:val="24"/>
          <w:szCs w:val="24"/>
        </w:rPr>
        <w:t>Ao clicar no botão de voltar para forma base, volta a imagem do item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</w:p>
    <w:p w14:paraId="05979174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5C77080F" w14:textId="77777777" w:rsidR="00D460A0" w:rsidRPr="00F74C1F" w:rsidRDefault="00D460A0" w:rsidP="00F74C1F">
      <w:pPr>
        <w:spacing w:after="120"/>
        <w:rPr>
          <w:rFonts w:asciiTheme="minorHAnsi" w:hAnsiTheme="minorHAnsi" w:cstheme="minorHAnsi"/>
          <w:b/>
          <w:bCs/>
          <w:sz w:val="24"/>
          <w:szCs w:val="24"/>
        </w:rPr>
      </w:pPr>
    </w:p>
    <w:p w14:paraId="7E17635A" w14:textId="05DE4639" w:rsidR="00240726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lastRenderedPageBreak/>
        <w:t>Crie um programa que ajude a calcular o tempo de cada fase do sono do ser humano.</w:t>
      </w:r>
      <w:r w:rsidR="00240726" w:rsidRPr="00F74C1F">
        <w:rPr>
          <w:rFonts w:asciiTheme="minorHAnsi" w:hAnsiTheme="minorHAnsi" w:cstheme="minorHAnsi"/>
          <w:sz w:val="24"/>
          <w:szCs w:val="24"/>
        </w:rPr>
        <w:t xml:space="preserve"> </w:t>
      </w:r>
      <w:r w:rsidRPr="00F74C1F">
        <w:rPr>
          <w:rFonts w:asciiTheme="minorHAnsi" w:hAnsiTheme="minorHAnsi" w:cstheme="minorHAnsi"/>
          <w:sz w:val="24"/>
          <w:szCs w:val="24"/>
        </w:rPr>
        <w:t>Sabendo que nosso sono possui fases como descreve a figura abaixo.</w:t>
      </w:r>
    </w:p>
    <w:p w14:paraId="01684A60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3C52D3E1" w14:textId="67BDF971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EE16F5E" wp14:editId="4C91EA94">
            <wp:extent cx="2176868" cy="3400826"/>
            <wp:effectExtent l="0" t="0" r="0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99" cy="341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29AA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i/>
          <w:iCs/>
          <w:sz w:val="24"/>
          <w:szCs w:val="24"/>
        </w:rPr>
        <w:t>Fonte: https://www.otempo.com.br/infograficos/as-fases-do-sono-1.1329010</w:t>
      </w:r>
    </w:p>
    <w:p w14:paraId="5226512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2304ECD6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Vamos considerar que as fases do sono possuem a porcentagens de tempo descritas na figura.</w:t>
      </w:r>
    </w:p>
    <w:p w14:paraId="0EFE9E25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5905A118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Solicite ao usuário quantas horas de sono ele dormiu</w:t>
      </w:r>
    </w:p>
    <w:p w14:paraId="480203A3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F74C1F">
        <w:rPr>
          <w:rFonts w:asciiTheme="minorHAnsi" w:hAnsiTheme="minorHAnsi" w:cstheme="minorHAnsi"/>
          <w:sz w:val="24"/>
          <w:szCs w:val="24"/>
        </w:rPr>
        <w:t> Ao clicar no botão "Calcular Sono", faça os cálculos necessários para exibir o seguinte conteúdo na tela:</w:t>
      </w:r>
    </w:p>
    <w:p w14:paraId="10526FF7" w14:textId="0EF512ED" w:rsidR="00F80522" w:rsidRPr="00F74C1F" w:rsidRDefault="00F80522" w:rsidP="00F74C1F">
      <w:pPr>
        <w:spacing w:after="120"/>
        <w:rPr>
          <w:rFonts w:asciiTheme="minorHAnsi" w:hAnsiTheme="minorHAnsi" w:cstheme="minorHAnsi"/>
          <w:b/>
          <w:bCs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 Ao dormir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X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</w:t>
      </w:r>
      <w:r w:rsidRPr="00F74C1F">
        <w:rPr>
          <w:rFonts w:asciiTheme="minorHAnsi" w:hAnsiTheme="minorHAnsi" w:cstheme="minorHAnsi"/>
          <w:sz w:val="24"/>
          <w:szCs w:val="24"/>
        </w:rPr>
        <w:t>horas, você dormiu:</w:t>
      </w:r>
      <w:r w:rsidRPr="00F74C1F">
        <w:rPr>
          <w:rFonts w:asciiTheme="minorHAnsi" w:hAnsiTheme="minorHAnsi" w:cstheme="minorHAnsi"/>
          <w:sz w:val="24"/>
          <w:szCs w:val="24"/>
        </w:rPr>
        <w:br/>
        <w:t>   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A</w:t>
      </w:r>
      <w:r w:rsidRPr="00F74C1F">
        <w:rPr>
          <w:rFonts w:asciiTheme="minorHAnsi" w:hAnsiTheme="minorHAnsi" w:cstheme="minorHAnsi"/>
          <w:sz w:val="24"/>
          <w:szCs w:val="24"/>
        </w:rPr>
        <w:t> horas na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fase 1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br/>
        <w:t>   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B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</w:t>
      </w:r>
      <w:r w:rsidRPr="00F74C1F">
        <w:rPr>
          <w:rFonts w:asciiTheme="minorHAnsi" w:hAnsiTheme="minorHAnsi" w:cstheme="minorHAnsi"/>
          <w:sz w:val="24"/>
          <w:szCs w:val="24"/>
        </w:rPr>
        <w:t>horas na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fase 2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br/>
        <w:t>   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C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</w:t>
      </w:r>
      <w:r w:rsidRPr="00F74C1F">
        <w:rPr>
          <w:rFonts w:asciiTheme="minorHAnsi" w:hAnsiTheme="minorHAnsi" w:cstheme="minorHAnsi"/>
          <w:sz w:val="24"/>
          <w:szCs w:val="24"/>
        </w:rPr>
        <w:t>horas na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fase 3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br/>
        <w:t>   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D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</w:t>
      </w:r>
      <w:r w:rsidRPr="00F74C1F">
        <w:rPr>
          <w:rFonts w:asciiTheme="minorHAnsi" w:hAnsiTheme="minorHAnsi" w:cstheme="minorHAnsi"/>
          <w:sz w:val="24"/>
          <w:szCs w:val="24"/>
        </w:rPr>
        <w:t>horas na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fase REM</w:t>
      </w:r>
    </w:p>
    <w:p w14:paraId="6AE3BBBA" w14:textId="3DA5C029" w:rsidR="00240726" w:rsidRPr="00F74C1F" w:rsidRDefault="00240726" w:rsidP="00F74C1F">
      <w:pPr>
        <w:spacing w:after="120"/>
        <w:rPr>
          <w:rFonts w:asciiTheme="minorHAnsi" w:hAnsiTheme="minorHAnsi" w:cstheme="minorHAnsi"/>
          <w:b/>
          <w:bCs/>
          <w:sz w:val="24"/>
          <w:szCs w:val="24"/>
        </w:rPr>
      </w:pPr>
    </w:p>
    <w:p w14:paraId="1AC9CCD3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59E11D9" w14:textId="5E64D38D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o qual:</w:t>
      </w:r>
    </w:p>
    <w:p w14:paraId="5C1F97B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lastRenderedPageBreak/>
        <w:t>a) </w:t>
      </w:r>
      <w:r w:rsidRPr="00F74C1F">
        <w:rPr>
          <w:rFonts w:asciiTheme="minorHAnsi" w:hAnsiTheme="minorHAnsi" w:cstheme="minorHAnsi"/>
          <w:sz w:val="24"/>
          <w:szCs w:val="24"/>
        </w:rPr>
        <w:t xml:space="preserve">Solicite a quantidade de votos que o "Zé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Buduia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" (ou o nome que quiser) teve na eleição</w:t>
      </w:r>
    </w:p>
    <w:p w14:paraId="430CE256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 xml:space="preserve">Solicite a quantidade de votos que a "Maria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Bigodenha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" (ou o nome que quiser) teve na eleição</w:t>
      </w:r>
    </w:p>
    <w:p w14:paraId="6053CB51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 </w:t>
      </w:r>
      <w:r w:rsidRPr="00F74C1F">
        <w:rPr>
          <w:rFonts w:asciiTheme="minorHAnsi" w:hAnsiTheme="minorHAnsi" w:cstheme="minorHAnsi"/>
          <w:sz w:val="24"/>
          <w:szCs w:val="24"/>
        </w:rPr>
        <w:t>Solicite a quantidade de votos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brancos</w:t>
      </w:r>
      <w:r w:rsidRPr="00F74C1F">
        <w:rPr>
          <w:rFonts w:asciiTheme="minorHAnsi" w:hAnsiTheme="minorHAnsi" w:cstheme="minorHAnsi"/>
          <w:sz w:val="24"/>
          <w:szCs w:val="24"/>
        </w:rPr>
        <w:t xml:space="preserve"> que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houveram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na eleição</w:t>
      </w:r>
    </w:p>
    <w:p w14:paraId="09ABC69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d) </w:t>
      </w:r>
      <w:r w:rsidRPr="00F74C1F">
        <w:rPr>
          <w:rFonts w:asciiTheme="minorHAnsi" w:hAnsiTheme="minorHAnsi" w:cstheme="minorHAnsi"/>
          <w:sz w:val="24"/>
          <w:szCs w:val="24"/>
        </w:rPr>
        <w:t>Solicite a quantidade de votos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nulos</w:t>
      </w:r>
      <w:r w:rsidRPr="00F74C1F">
        <w:rPr>
          <w:rFonts w:asciiTheme="minorHAnsi" w:hAnsiTheme="minorHAnsi" w:cstheme="minorHAnsi"/>
          <w:sz w:val="24"/>
          <w:szCs w:val="24"/>
        </w:rPr>
        <w:t xml:space="preserve"> que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houveram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na eleição</w:t>
      </w:r>
    </w:p>
    <w:p w14:paraId="1DEEFC88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e) </w:t>
      </w:r>
      <w:r w:rsidRPr="00F74C1F">
        <w:rPr>
          <w:rFonts w:asciiTheme="minorHAnsi" w:hAnsiTheme="minorHAnsi" w:cstheme="minorHAnsi"/>
          <w:sz w:val="24"/>
          <w:szCs w:val="24"/>
        </w:rPr>
        <w:t xml:space="preserve">Ao clicar em "Resultado da Eleição", exibir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textos  conforme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o exemplo abaixo:</w:t>
      </w:r>
    </w:p>
    <w:p w14:paraId="745AA72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    Total de votos: </w:t>
      </w:r>
      <w:r w:rsidRPr="00F74C1F">
        <w:rPr>
          <w:rFonts w:asciiTheme="minorHAnsi" w:hAnsiTheme="minorHAnsi" w:cstheme="minorHAnsi"/>
          <w:b/>
          <w:bCs/>
          <w:sz w:val="24"/>
          <w:szCs w:val="24"/>
          <w:u w:val="single"/>
        </w:rPr>
        <w:t>200</w:t>
      </w:r>
      <w:r w:rsidRPr="00F74C1F">
        <w:rPr>
          <w:rFonts w:asciiTheme="minorHAnsi" w:hAnsiTheme="minorHAnsi" w:cstheme="minorHAnsi"/>
          <w:sz w:val="24"/>
          <w:szCs w:val="24"/>
        </w:rPr>
        <w:br/>
        <w:t>   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Zé Ruela:</w:t>
      </w:r>
      <w:r w:rsidRPr="00F74C1F">
        <w:rPr>
          <w:rFonts w:asciiTheme="minorHAnsi" w:hAnsiTheme="minorHAnsi" w:cstheme="minorHAnsi"/>
          <w:sz w:val="24"/>
          <w:szCs w:val="24"/>
        </w:rPr>
        <w:t> 40% (80 votos)</w:t>
      </w:r>
      <w:r w:rsidRPr="00F74C1F">
        <w:rPr>
          <w:rFonts w:asciiTheme="minorHAnsi" w:hAnsiTheme="minorHAnsi" w:cstheme="minorHAnsi"/>
          <w:sz w:val="24"/>
          <w:szCs w:val="24"/>
        </w:rPr>
        <w:br/>
        <w:t>   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 xml:space="preserve">Maria </w:t>
      </w:r>
      <w:proofErr w:type="spellStart"/>
      <w:r w:rsidRPr="00F74C1F">
        <w:rPr>
          <w:rFonts w:asciiTheme="minorHAnsi" w:hAnsiTheme="minorHAnsi" w:cstheme="minorHAnsi"/>
          <w:b/>
          <w:bCs/>
          <w:sz w:val="24"/>
          <w:szCs w:val="24"/>
        </w:rPr>
        <w:t>Bigodenha</w:t>
      </w:r>
      <w:proofErr w:type="spellEnd"/>
      <w:r w:rsidRPr="00F74C1F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F74C1F">
        <w:rPr>
          <w:rFonts w:asciiTheme="minorHAnsi" w:hAnsiTheme="minorHAnsi" w:cstheme="minorHAnsi"/>
          <w:sz w:val="24"/>
          <w:szCs w:val="24"/>
        </w:rPr>
        <w:t> 35% (70 votos)</w:t>
      </w:r>
      <w:r w:rsidRPr="00F74C1F">
        <w:rPr>
          <w:rFonts w:asciiTheme="minorHAnsi" w:hAnsiTheme="minorHAnsi" w:cstheme="minorHAnsi"/>
          <w:sz w:val="24"/>
          <w:szCs w:val="24"/>
        </w:rPr>
        <w:br/>
        <w:t>   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Inválidos:</w:t>
      </w:r>
      <w:r w:rsidRPr="00F74C1F">
        <w:rPr>
          <w:rFonts w:asciiTheme="minorHAnsi" w:hAnsiTheme="minorHAnsi" w:cstheme="minorHAnsi"/>
          <w:sz w:val="24"/>
          <w:szCs w:val="24"/>
        </w:rPr>
        <w:t> 25% (50 votos)</w:t>
      </w:r>
    </w:p>
    <w:p w14:paraId="54CC44E9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3B7C7749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A quantidade de votos "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Inválidos</w:t>
      </w:r>
      <w:r w:rsidRPr="00F74C1F">
        <w:rPr>
          <w:rFonts w:asciiTheme="minorHAnsi" w:hAnsiTheme="minorHAnsi" w:cstheme="minorHAnsi"/>
          <w:sz w:val="24"/>
          <w:szCs w:val="24"/>
        </w:rPr>
        <w:t>" é a soma de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brancos</w:t>
      </w:r>
      <w:r w:rsidRPr="00F74C1F">
        <w:rPr>
          <w:rFonts w:asciiTheme="minorHAnsi" w:hAnsiTheme="minorHAnsi" w:cstheme="minorHAnsi"/>
          <w:sz w:val="24"/>
          <w:szCs w:val="24"/>
        </w:rPr>
        <w:t> e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nulos</w:t>
      </w:r>
      <w:r w:rsidRPr="00F74C1F">
        <w:rPr>
          <w:rFonts w:asciiTheme="minorHAnsi" w:hAnsiTheme="minorHAnsi" w:cstheme="minorHAnsi"/>
          <w:sz w:val="24"/>
          <w:szCs w:val="24"/>
        </w:rPr>
        <w:t> - valores colhidos nos itens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c)</w:t>
      </w:r>
      <w:r w:rsidRPr="00F74C1F">
        <w:rPr>
          <w:rFonts w:asciiTheme="minorHAnsi" w:hAnsiTheme="minorHAnsi" w:cstheme="minorHAnsi"/>
          <w:sz w:val="24"/>
          <w:szCs w:val="24"/>
        </w:rPr>
        <w:t> e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d) </w:t>
      </w:r>
      <w:r w:rsidRPr="00F74C1F">
        <w:rPr>
          <w:rFonts w:asciiTheme="minorHAnsi" w:hAnsiTheme="minorHAnsi" w:cstheme="minorHAnsi"/>
          <w:sz w:val="24"/>
          <w:szCs w:val="24"/>
        </w:rPr>
        <w:t>-</w:t>
      </w:r>
    </w:p>
    <w:p w14:paraId="30F900CA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 xml:space="preserve">Não se preocupe em mostrar primeiro o "vencedor". Não temos como saber isso com o que aprendemos na programação até aqui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;) Mostre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os candidatos na ordem que quiser.</w:t>
      </w:r>
    </w:p>
    <w:p w14:paraId="5BA013F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8DF1A07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31F6614D" w14:textId="2E379A57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 xml:space="preserve">Refaça </w:t>
      </w:r>
      <w:r w:rsidR="00240726" w:rsidRPr="00F74C1F">
        <w:rPr>
          <w:rFonts w:asciiTheme="minorHAnsi" w:hAnsiTheme="minorHAnsi" w:cstheme="minorHAnsi"/>
          <w:sz w:val="24"/>
          <w:szCs w:val="24"/>
        </w:rPr>
        <w:t>o programa</w:t>
      </w:r>
      <w:r w:rsidRPr="00F74C1F">
        <w:rPr>
          <w:rFonts w:asciiTheme="minorHAnsi" w:hAnsiTheme="minorHAnsi" w:cstheme="minorHAnsi"/>
          <w:sz w:val="24"/>
          <w:szCs w:val="24"/>
        </w:rPr>
        <w:t xml:space="preserve"> da questão anterior de tal forma que, ao clicar em "Resultado da Eleição", sejam exibidos textos e "barras" conforme o exemplo abaixo:</w:t>
      </w:r>
    </w:p>
    <w:p w14:paraId="53FF89E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69BC54A" wp14:editId="30EC8180">
            <wp:extent cx="5400040" cy="1772920"/>
            <wp:effectExtent l="0" t="0" r="0" b="0"/>
            <wp:docPr id="6" name="Imagem 6" descr="C:\Users\claud\AppData\Local\Microsoft\Windows\INetCache\Content.MSO\ED513D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claud\AppData\Local\Microsoft\Windows\INetCache\Content.MSO\ED513D5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84D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3E48CDA5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As alturas das "barras" é de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30px</w:t>
      </w:r>
      <w:r w:rsidRPr="00F74C1F">
        <w:rPr>
          <w:rFonts w:asciiTheme="minorHAnsi" w:hAnsiTheme="minorHAnsi" w:cstheme="minorHAnsi"/>
          <w:sz w:val="24"/>
          <w:szCs w:val="24"/>
        </w:rPr>
        <w:t>. Suas larguras são sempre uma porcentagem, de acordo com a porcentagem do total de votos calculada. </w:t>
      </w:r>
      <w:proofErr w:type="spellStart"/>
      <w:r w:rsidRPr="00F74C1F">
        <w:rPr>
          <w:rFonts w:asciiTheme="minorHAnsi" w:hAnsiTheme="minorHAnsi" w:cstheme="minorHAnsi"/>
          <w:i/>
          <w:iCs/>
          <w:sz w:val="24"/>
          <w:szCs w:val="24"/>
        </w:rPr>
        <w:t>Ex</w:t>
      </w:r>
      <w:proofErr w:type="spellEnd"/>
      <w:r w:rsidRPr="00F74C1F">
        <w:rPr>
          <w:rFonts w:asciiTheme="minorHAnsi" w:hAnsiTheme="minorHAnsi" w:cstheme="minorHAnsi"/>
          <w:i/>
          <w:iCs/>
          <w:sz w:val="24"/>
          <w:szCs w:val="24"/>
        </w:rPr>
        <w:t>: Na figura, a barra verde tem </w:t>
      </w:r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</w:rPr>
        <w:t>40%</w:t>
      </w:r>
      <w:r w:rsidRPr="00F74C1F">
        <w:rPr>
          <w:rFonts w:asciiTheme="minorHAnsi" w:hAnsiTheme="minorHAnsi" w:cstheme="minorHAnsi"/>
          <w:i/>
          <w:iCs/>
          <w:sz w:val="24"/>
          <w:szCs w:val="24"/>
        </w:rPr>
        <w:t> no </w:t>
      </w:r>
      <w:proofErr w:type="spellStart"/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</w:rPr>
        <w:t>width</w:t>
      </w:r>
      <w:proofErr w:type="spellEnd"/>
      <w:r w:rsidRPr="00F74C1F">
        <w:rPr>
          <w:rFonts w:asciiTheme="minorHAnsi" w:hAnsiTheme="minorHAnsi" w:cstheme="minorHAnsi"/>
          <w:i/>
          <w:iCs/>
          <w:sz w:val="24"/>
          <w:szCs w:val="24"/>
        </w:rPr>
        <w:t> de seu </w:t>
      </w:r>
      <w:proofErr w:type="spellStart"/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</w:rPr>
        <w:t>style</w:t>
      </w:r>
      <w:proofErr w:type="spellEnd"/>
      <w:r w:rsidRPr="00F74C1F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2CFFFC4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68E714E4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4196B83" w14:textId="48A30F6C" w:rsidR="00F80522" w:rsidRPr="00F74C1F" w:rsidRDefault="00661034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lastRenderedPageBreak/>
        <w:t xml:space="preserve"> (Desfio Matemático) </w:t>
      </w:r>
      <w:r w:rsidR="00F80522" w:rsidRPr="00F74C1F">
        <w:rPr>
          <w:rFonts w:asciiTheme="minorHAnsi" w:hAnsiTheme="minorHAnsi" w:cstheme="minorHAnsi"/>
          <w:sz w:val="24"/>
          <w:szCs w:val="24"/>
        </w:rPr>
        <w:t>Construir o programa para calcular a área verde da imagem abaixo sabendo que:</w:t>
      </w:r>
    </w:p>
    <w:p w14:paraId="5E3E3DA8" w14:textId="77777777" w:rsidR="00F80522" w:rsidRPr="00F74C1F" w:rsidRDefault="00F80522" w:rsidP="00F74C1F">
      <w:pPr>
        <w:pStyle w:val="PargrafodaLista"/>
        <w:numPr>
          <w:ilvl w:val="0"/>
          <w:numId w:val="1"/>
        </w:numPr>
        <w:spacing w:after="120" w:line="256" w:lineRule="auto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a base do triangulo será um valor informado (input);</w:t>
      </w:r>
    </w:p>
    <w:p w14:paraId="14D0314C" w14:textId="77777777" w:rsidR="00F80522" w:rsidRPr="00F74C1F" w:rsidRDefault="00F80522" w:rsidP="00F74C1F">
      <w:pPr>
        <w:pStyle w:val="PargrafodaLista"/>
        <w:numPr>
          <w:ilvl w:val="0"/>
          <w:numId w:val="1"/>
        </w:numPr>
        <w:spacing w:after="120" w:line="256" w:lineRule="auto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F74C1F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altura do triangulo é duas vezes a base – 1;</w:t>
      </w:r>
    </w:p>
    <w:p w14:paraId="11FFED3B" w14:textId="77777777" w:rsidR="00F80522" w:rsidRPr="00F74C1F" w:rsidRDefault="00F80522" w:rsidP="00F74C1F">
      <w:pPr>
        <w:pStyle w:val="PargrafodaLista"/>
        <w:numPr>
          <w:ilvl w:val="0"/>
          <w:numId w:val="1"/>
        </w:numPr>
        <w:spacing w:after="120" w:line="256" w:lineRule="auto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um dos lados do retângulo é três vezes a base do triangulo + 1;</w:t>
      </w:r>
    </w:p>
    <w:p w14:paraId="223CA1E3" w14:textId="77777777" w:rsidR="00F80522" w:rsidRPr="00F74C1F" w:rsidRDefault="00F80522" w:rsidP="00F74C1F">
      <w:pPr>
        <w:pStyle w:val="PargrafodaLista"/>
        <w:numPr>
          <w:ilvl w:val="0"/>
          <w:numId w:val="1"/>
        </w:numPr>
        <w:spacing w:after="120" w:line="256" w:lineRule="auto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F74C1F">
        <w:rPr>
          <w:rFonts w:asciiTheme="minorHAnsi" w:hAnsiTheme="minorHAnsi" w:cstheme="minorHAnsi"/>
          <w:sz w:val="24"/>
          <w:szCs w:val="24"/>
        </w:rPr>
        <w:t>o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outro lado do retângulo é duas vezes a altura do triangulo + 1.</w:t>
      </w:r>
    </w:p>
    <w:p w14:paraId="0B1B56D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Fazer os cálculos necessários e emitir a mensagem abaixo para cada base informada sem apagar as mensagens anteriores. Manter a formatação da mensagem abaixo.</w:t>
      </w:r>
    </w:p>
    <w:p w14:paraId="32DE18C5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  <w:highlight w:val="green"/>
        </w:rPr>
        <w:t xml:space="preserve">A área verde é de </w:t>
      </w:r>
      <w:proofErr w:type="spellStart"/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  <w:highlight w:val="green"/>
          <w:u w:val="single"/>
        </w:rPr>
        <w:t>xxx</w:t>
      </w:r>
      <w:proofErr w:type="spellEnd"/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  <w:highlight w:val="green"/>
          <w:u w:val="single"/>
        </w:rPr>
        <w:t xml:space="preserve"> m2</w:t>
      </w:r>
      <w:r w:rsidRPr="00F74C1F">
        <w:rPr>
          <w:rFonts w:asciiTheme="minorHAnsi" w:hAnsiTheme="minorHAnsi" w:cstheme="minorHAnsi"/>
          <w:sz w:val="24"/>
          <w:szCs w:val="24"/>
        </w:rPr>
        <w:t xml:space="preserve">, </w:t>
      </w:r>
      <w:r w:rsidRPr="00F74C1F">
        <w:rPr>
          <w:rFonts w:asciiTheme="minorHAnsi" w:hAnsiTheme="minorHAnsi" w:cstheme="minorHAnsi"/>
          <w:color w:val="BF8F00" w:themeColor="accent4" w:themeShade="BF"/>
          <w:sz w:val="24"/>
          <w:szCs w:val="24"/>
        </w:rPr>
        <w:t>pois o triangulo tem área de</w:t>
      </w:r>
      <w:r w:rsidRPr="00F74C1F">
        <w:rPr>
          <w:rFonts w:asciiTheme="minorHAnsi" w:hAnsiTheme="minorHAnsi" w:cstheme="minorHAnsi"/>
          <w:b/>
          <w:bCs/>
          <w:color w:val="BF8F00" w:themeColor="accent4" w:themeShade="BF"/>
          <w:sz w:val="24"/>
          <w:szCs w:val="24"/>
          <w:u w:val="single"/>
        </w:rPr>
        <w:t xml:space="preserve"> </w:t>
      </w:r>
      <w:proofErr w:type="spellStart"/>
      <w:r w:rsidRPr="00F74C1F">
        <w:rPr>
          <w:rFonts w:asciiTheme="minorHAnsi" w:hAnsiTheme="minorHAnsi" w:cstheme="minorHAnsi"/>
          <w:b/>
          <w:bCs/>
          <w:color w:val="BF8F00" w:themeColor="accent4" w:themeShade="BF"/>
          <w:sz w:val="24"/>
          <w:szCs w:val="24"/>
          <w:u w:val="single"/>
        </w:rPr>
        <w:t>yyy</w:t>
      </w:r>
      <w:proofErr w:type="spellEnd"/>
      <w:r w:rsidRPr="00F74C1F">
        <w:rPr>
          <w:rFonts w:asciiTheme="minorHAnsi" w:hAnsiTheme="minorHAnsi" w:cstheme="minorHAnsi"/>
          <w:b/>
          <w:bCs/>
          <w:color w:val="BF8F00" w:themeColor="accent4" w:themeShade="BF"/>
          <w:sz w:val="24"/>
          <w:szCs w:val="24"/>
          <w:u w:val="single"/>
        </w:rPr>
        <w:t xml:space="preserve"> m2</w:t>
      </w:r>
      <w:r w:rsidRPr="00F74C1F">
        <w:rPr>
          <w:rFonts w:asciiTheme="minorHAnsi" w:hAnsiTheme="minorHAnsi" w:cstheme="minorHAnsi"/>
          <w:color w:val="BF8F00" w:themeColor="accent4" w:themeShade="BF"/>
          <w:sz w:val="24"/>
          <w:szCs w:val="24"/>
        </w:rPr>
        <w:t xml:space="preserve"> </w:t>
      </w:r>
      <w:r w:rsidRPr="00F74C1F">
        <w:rPr>
          <w:rFonts w:asciiTheme="minorHAnsi" w:hAnsiTheme="minorHAnsi" w:cstheme="minorHAnsi"/>
          <w:sz w:val="24"/>
          <w:szCs w:val="24"/>
        </w:rPr>
        <w:t xml:space="preserve">e o </w:t>
      </w:r>
      <w:r w:rsidRPr="00F74C1F">
        <w:rPr>
          <w:rFonts w:asciiTheme="minorHAnsi" w:hAnsiTheme="minorHAnsi" w:cstheme="minorHAnsi"/>
          <w:color w:val="00B050"/>
          <w:sz w:val="24"/>
          <w:szCs w:val="24"/>
        </w:rPr>
        <w:t>retângulo tem área de</w:t>
      </w:r>
      <w:r w:rsidRPr="00F74C1F">
        <w:rPr>
          <w:rFonts w:asciiTheme="minorHAnsi" w:hAnsiTheme="minorHAnsi" w:cstheme="minorHAnsi"/>
          <w:b/>
          <w:bCs/>
          <w:i/>
          <w:iCs/>
          <w:color w:val="00B050"/>
          <w:sz w:val="24"/>
          <w:szCs w:val="24"/>
        </w:rPr>
        <w:t xml:space="preserve"> </w:t>
      </w:r>
      <w:proofErr w:type="spellStart"/>
      <w:r w:rsidRPr="00F74C1F">
        <w:rPr>
          <w:rFonts w:asciiTheme="minorHAnsi" w:hAnsiTheme="minorHAnsi" w:cstheme="minorHAnsi"/>
          <w:b/>
          <w:bCs/>
          <w:i/>
          <w:iCs/>
          <w:color w:val="00B050"/>
          <w:sz w:val="24"/>
          <w:szCs w:val="24"/>
        </w:rPr>
        <w:t>zzz</w:t>
      </w:r>
      <w:proofErr w:type="spellEnd"/>
      <w:r w:rsidRPr="00F74C1F">
        <w:rPr>
          <w:rFonts w:asciiTheme="minorHAnsi" w:hAnsiTheme="minorHAnsi" w:cstheme="minorHAnsi"/>
          <w:b/>
          <w:bCs/>
          <w:i/>
          <w:iCs/>
          <w:color w:val="00B050"/>
          <w:sz w:val="24"/>
          <w:szCs w:val="24"/>
        </w:rPr>
        <w:t xml:space="preserve"> m2</w:t>
      </w:r>
    </w:p>
    <w:p w14:paraId="0D6901AE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C30C843" wp14:editId="767FBE74">
            <wp:extent cx="1229995" cy="1576705"/>
            <wp:effectExtent l="0" t="0" r="8255" b="4445"/>
            <wp:docPr id="47" name="Imagem 4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27F6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b/>
          <w:bCs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 xml:space="preserve">#ficadica1 = a área do triangulo é 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 xml:space="preserve">base * altura / 2 </w:t>
      </w:r>
      <w:r w:rsidRPr="00F74C1F">
        <w:rPr>
          <w:rFonts w:asciiTheme="minorHAnsi" w:hAnsiTheme="minorHAnsi" w:cstheme="minorHAnsi"/>
          <w:sz w:val="24"/>
          <w:szCs w:val="24"/>
        </w:rPr>
        <w:t>e a do retângulo é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 xml:space="preserve"> lado1 * lado2;</w:t>
      </w:r>
    </w:p>
    <w:p w14:paraId="0673C13E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#ficadica2 = m2 significa metros quadrados...</w:t>
      </w:r>
    </w:p>
    <w:p w14:paraId="50179C7E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34DB6FC8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E15C0E7" w14:textId="02D573E8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Usando apenas o que foi ensinado até agora, e usando algum dos "atalhos matemáticos, crie um programa o qual:</w:t>
      </w:r>
    </w:p>
    <w:p w14:paraId="33963E34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Tenha um texto "Você já clicou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0</w:t>
      </w:r>
      <w:r w:rsidRPr="00F74C1F">
        <w:rPr>
          <w:rFonts w:asciiTheme="minorHAnsi" w:hAnsiTheme="minorHAnsi" w:cstheme="minorHAnsi"/>
          <w:sz w:val="24"/>
          <w:szCs w:val="24"/>
        </w:rPr>
        <w:t> vezes"</w:t>
      </w:r>
    </w:p>
    <w:p w14:paraId="25DD1407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F74C1F">
        <w:rPr>
          <w:rFonts w:asciiTheme="minorHAnsi" w:hAnsiTheme="minorHAnsi" w:cstheme="minorHAnsi"/>
          <w:sz w:val="24"/>
          <w:szCs w:val="24"/>
        </w:rPr>
        <w:t xml:space="preserve"> Abaixo do texto, um botão "Clica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nimim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". Sempre que clicar nele o número do texto 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aumenta em 1 (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ex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: "Você já clicou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F74C1F">
        <w:rPr>
          <w:rFonts w:asciiTheme="minorHAnsi" w:hAnsiTheme="minorHAnsi" w:cstheme="minorHAnsi"/>
          <w:sz w:val="24"/>
          <w:szCs w:val="24"/>
        </w:rPr>
        <w:t> vezes", após 7 cliques)</w:t>
      </w:r>
    </w:p>
    <w:p w14:paraId="2D5620C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OBS:</w:t>
      </w:r>
      <w:r w:rsidRPr="00F74C1F">
        <w:rPr>
          <w:rFonts w:asciiTheme="minorHAnsi" w:hAnsiTheme="minorHAnsi" w:cstheme="minorHAnsi"/>
          <w:sz w:val="24"/>
          <w:szCs w:val="24"/>
        </w:rPr>
        <w:t> Você deve criar uma variável, necessariamente.</w:t>
      </w:r>
    </w:p>
    <w:p w14:paraId="71AF3BD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534F06DD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19C72F58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96FFB65" w14:textId="2CBF6E1C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(desafio).</w:t>
      </w:r>
      <w:r w:rsidRPr="00F74C1F">
        <w:rPr>
          <w:rFonts w:asciiTheme="minorHAnsi" w:hAnsiTheme="minorHAnsi" w:cstheme="minorHAnsi"/>
          <w:sz w:val="24"/>
          <w:szCs w:val="24"/>
        </w:rPr>
        <w:t> Crie um programa que simule uma determinada situação na compra de um carro financiado.</w:t>
      </w:r>
    </w:p>
    <w:p w14:paraId="280BFC8D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No Brasil, devido ao "status" que carro dá e à falta de educação financeira do brasileiro médio, é comum 2 erros financeiros gritantes na compra de carros: Comprar um carro 0km e comprar via financiamento muitas vezes, como em 24x ou 36x por exemplo.</w:t>
      </w:r>
    </w:p>
    <w:p w14:paraId="6EE4832A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lastRenderedPageBreak/>
        <w:t>Assim, seu programa vai mostrar ao usuário, de maneira gráfica, o quão é ruim comprar um carro 0km e financiado.</w:t>
      </w:r>
    </w:p>
    <w:p w14:paraId="4F88C935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Solicite o valor do carro a vista</w:t>
      </w:r>
    </w:p>
    <w:p w14:paraId="4D9BE645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Solicite a taxa de juros a.m. (ao mês)</w:t>
      </w:r>
    </w:p>
    <w:p w14:paraId="70DDD41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 </w:t>
      </w:r>
      <w:r w:rsidRPr="00F74C1F">
        <w:rPr>
          <w:rFonts w:asciiTheme="minorHAnsi" w:hAnsiTheme="minorHAnsi" w:cstheme="minorHAnsi"/>
          <w:sz w:val="24"/>
          <w:szCs w:val="24"/>
        </w:rPr>
        <w:t>Solicite a quantidade de parcelas</w:t>
      </w:r>
    </w:p>
    <w:p w14:paraId="091F175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d)</w:t>
      </w:r>
      <w:r w:rsidRPr="00F74C1F">
        <w:rPr>
          <w:rFonts w:asciiTheme="minorHAnsi" w:hAnsiTheme="minorHAnsi" w:cstheme="minorHAnsi"/>
          <w:sz w:val="24"/>
          <w:szCs w:val="24"/>
        </w:rPr>
        <w:t xml:space="preserve"> Ao clicar em "Calcular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prejú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", exiba uma frase como esta:</w:t>
      </w:r>
    </w:p>
    <w:p w14:paraId="08CFC82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br/>
        <w:t>    Seu carro vai sair por um total de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R$A</w:t>
      </w:r>
      <w:r w:rsidRPr="00F74C1F">
        <w:rPr>
          <w:rFonts w:asciiTheme="minorHAnsi" w:hAnsiTheme="minorHAnsi" w:cstheme="minorHAnsi"/>
          <w:sz w:val="24"/>
          <w:szCs w:val="24"/>
        </w:rPr>
        <w:t>. Após 1 mês, ele já vai valer só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R$B</w:t>
      </w:r>
      <w:r w:rsidRPr="00F74C1F">
        <w:rPr>
          <w:rFonts w:asciiTheme="minorHAnsi" w:hAnsiTheme="minorHAnsi" w:cstheme="minorHAnsi"/>
          <w:sz w:val="24"/>
          <w:szCs w:val="24"/>
        </w:rPr>
        <w:t>. Porque comprou financiado, vai pagar o correspondente a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F74C1F">
        <w:rPr>
          <w:rFonts w:asciiTheme="minorHAnsi" w:hAnsiTheme="minorHAnsi" w:cstheme="minorHAnsi"/>
          <w:sz w:val="24"/>
          <w:szCs w:val="24"/>
        </w:rPr>
        <w:t> carros.</w:t>
      </w:r>
    </w:p>
    <w:p w14:paraId="263EBF63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Onde:</w:t>
      </w:r>
    </w:p>
    <w:p w14:paraId="5041016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F74C1F">
        <w:rPr>
          <w:rFonts w:asciiTheme="minorHAnsi" w:hAnsiTheme="minorHAnsi" w:cstheme="minorHAnsi"/>
          <w:sz w:val="24"/>
          <w:szCs w:val="24"/>
        </w:rPr>
        <w:t> - O total pago após o final do financiamento.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#Ficadica: </w:t>
      </w:r>
      <w:r w:rsidRPr="00F74C1F">
        <w:rPr>
          <w:rFonts w:asciiTheme="minorHAnsi" w:hAnsiTheme="minorHAnsi" w:cstheme="minorHAnsi"/>
          <w:sz w:val="24"/>
          <w:szCs w:val="24"/>
        </w:rPr>
        <w:t>A taxa de juros é simplesmente a razão de uma PG (se a taxa for 5, a razão é 1.05, se a taxa for 3, a razão é 1.03, se a taxa for 6,5, a razão é 1.065) e o primeiro termo da PG é num financiamento é sempre o valor do bem dividido pela quantidade de parcelas. Exiba este valor com 2 casas decimais.</w:t>
      </w:r>
    </w:p>
    <w:p w14:paraId="68E0588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</w:t>
      </w:r>
      <w:r w:rsidRPr="00F74C1F">
        <w:rPr>
          <w:rFonts w:asciiTheme="minorHAnsi" w:hAnsiTheme="minorHAnsi" w:cstheme="minorHAnsi"/>
          <w:sz w:val="24"/>
          <w:szCs w:val="24"/>
        </w:rPr>
        <w:t> - O valor do carro a vista menos 20%.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#Ficadica: </w:t>
      </w:r>
      <w:r w:rsidRPr="00F74C1F">
        <w:rPr>
          <w:rFonts w:asciiTheme="minorHAnsi" w:hAnsiTheme="minorHAnsi" w:cstheme="minorHAnsi"/>
          <w:sz w:val="24"/>
          <w:szCs w:val="24"/>
        </w:rPr>
        <w:t>Para "tirar" 20% de um valor, basta obter 80% dele, ou seja, multiplicar ele por 0.8. Exiba este valor com 2 casas decimais.</w:t>
      </w:r>
    </w:p>
    <w:p w14:paraId="01B06FF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F74C1F">
        <w:rPr>
          <w:rFonts w:asciiTheme="minorHAnsi" w:hAnsiTheme="minorHAnsi" w:cstheme="minorHAnsi"/>
          <w:sz w:val="24"/>
          <w:szCs w:val="24"/>
        </w:rPr>
        <w:t xml:space="preserve"> - A quantidade de "carros" que comprou financiado, se comparado com o valor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vista.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Ex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: A vista seria 40.000, mas financiado ficou em 80.000. Nesse caso, C tem que dar 2. Ex2: A vista seria 50.000, mas financiado ficou em 140.000. Nesse caso, C tem que dar 2.8. #ficadica: para calcular este valor, basta fazer a soma dos termos de uma PG finita (veja </w:t>
      </w:r>
      <w:hyperlink r:id="rId12" w:tgtFrame="_blank" w:history="1">
        <w:r w:rsidRPr="00F74C1F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aqui</w:t>
        </w:r>
      </w:hyperlink>
      <w:r w:rsidRPr="00F74C1F">
        <w:rPr>
          <w:rFonts w:asciiTheme="minorHAnsi" w:hAnsiTheme="minorHAnsi" w:cstheme="minorHAnsi"/>
          <w:sz w:val="24"/>
          <w:szCs w:val="24"/>
        </w:rPr>
        <w:t>) Exiba este valor com 1 casa decimal.</w:t>
      </w:r>
    </w:p>
    <w:p w14:paraId="68C4DA94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63025D45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e)</w:t>
      </w:r>
      <w:r w:rsidRPr="00F74C1F">
        <w:rPr>
          <w:rFonts w:asciiTheme="minorHAnsi" w:hAnsiTheme="minorHAnsi" w:cstheme="minorHAnsi"/>
          <w:sz w:val="24"/>
          <w:szCs w:val="24"/>
        </w:rPr>
        <w:t> Faça o teste de mesa ANTES de "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codar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"</w:t>
      </w:r>
    </w:p>
    <w:p w14:paraId="6CC11A6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71F92D3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2FEE5CBB" w14:textId="6981CAD0" w:rsidR="004174C9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F74C1F">
        <w:rPr>
          <w:rFonts w:asciiTheme="minorHAnsi" w:hAnsiTheme="minorHAnsi" w:cstheme="minorHAnsi"/>
          <w:sz w:val="24"/>
          <w:szCs w:val="24"/>
        </w:rPr>
        <w:t xml:space="preserve"> Crie um programa que ajude a mostrar o passado e o futuro da contaminação do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SkolVírus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. Este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virus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infecta cerca de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35 pessoas por dia</w:t>
      </w:r>
      <w:r w:rsidRPr="00F74C1F">
        <w:rPr>
          <w:rFonts w:asciiTheme="minorHAnsi" w:hAnsiTheme="minorHAnsi" w:cstheme="minorHAnsi"/>
          <w:sz w:val="24"/>
          <w:szCs w:val="24"/>
        </w:rPr>
        <w:t>. </w:t>
      </w:r>
    </w:p>
    <w:p w14:paraId="4901EA2E" w14:textId="77777777" w:rsidR="004174C9" w:rsidRPr="00F74C1F" w:rsidRDefault="00F80522" w:rsidP="00F74C1F">
      <w:pPr>
        <w:spacing w:after="120"/>
        <w:rPr>
          <w:rFonts w:asciiTheme="minorHAnsi" w:hAnsiTheme="minorHAnsi" w:cstheme="minorHAnsi"/>
          <w:i/>
          <w:iCs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</w:rPr>
        <w:t>OBS:</w:t>
      </w:r>
      <w:r w:rsidRPr="00F74C1F">
        <w:rPr>
          <w:rFonts w:asciiTheme="minorHAnsi" w:hAnsiTheme="minorHAnsi" w:cstheme="minorHAnsi"/>
          <w:i/>
          <w:iCs/>
          <w:sz w:val="24"/>
          <w:szCs w:val="24"/>
        </w:rPr>
        <w:t> Faça o teste de mesa antes de programar! </w:t>
      </w:r>
    </w:p>
    <w:p w14:paraId="21509095" w14:textId="666843E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i/>
          <w:iCs/>
          <w:sz w:val="24"/>
          <w:szCs w:val="24"/>
        </w:rPr>
        <w:t>OBS2:</w:t>
      </w:r>
      <w:r w:rsidRPr="00F74C1F">
        <w:rPr>
          <w:rFonts w:asciiTheme="minorHAnsi" w:hAnsiTheme="minorHAnsi" w:cstheme="minorHAnsi"/>
          <w:i/>
          <w:iCs/>
          <w:sz w:val="24"/>
          <w:szCs w:val="24"/>
        </w:rPr>
        <w:t> Use um dos "atalhos matemáticos" demonstrados na aula.</w:t>
      </w:r>
    </w:p>
    <w:p w14:paraId="2AC7552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Solicite a quantidade de pessoas atualmente infectadas</w:t>
      </w:r>
    </w:p>
    <w:p w14:paraId="3C19CB4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Ao clicar no botão "Quantas pessoas infectadas ontem", mostra, abaixo dele a frase</w:t>
      </w:r>
      <w:r w:rsidRPr="00F74C1F">
        <w:rPr>
          <w:rFonts w:asciiTheme="minorHAnsi" w:hAnsiTheme="minorHAnsi" w:cstheme="minorHAnsi"/>
          <w:sz w:val="24"/>
          <w:szCs w:val="24"/>
        </w:rPr>
        <w:br/>
        <w:t xml:space="preserve">    Ontem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haviam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X pessoas infectadas ontem</w:t>
      </w:r>
    </w:p>
    <w:p w14:paraId="44971E2E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lastRenderedPageBreak/>
        <w:t>c) </w:t>
      </w:r>
      <w:r w:rsidRPr="00F74C1F">
        <w:rPr>
          <w:rFonts w:asciiTheme="minorHAnsi" w:hAnsiTheme="minorHAnsi" w:cstheme="minorHAnsi"/>
          <w:sz w:val="24"/>
          <w:szCs w:val="24"/>
        </w:rPr>
        <w:t>Ao clicar no botão "Quantas pessoas infectadas amanhã", mostra, abaixo dele a frase</w:t>
      </w:r>
      <w:r w:rsidRPr="00F74C1F">
        <w:rPr>
          <w:rFonts w:asciiTheme="minorHAnsi" w:hAnsiTheme="minorHAnsi" w:cstheme="minorHAnsi"/>
          <w:sz w:val="24"/>
          <w:szCs w:val="24"/>
        </w:rPr>
        <w:br/>
        <w:t xml:space="preserve">    Amanhã </w:t>
      </w:r>
      <w:proofErr w:type="spellStart"/>
      <w:proofErr w:type="gramStart"/>
      <w:r w:rsidRPr="00F74C1F">
        <w:rPr>
          <w:rFonts w:asciiTheme="minorHAnsi" w:hAnsiTheme="minorHAnsi" w:cstheme="minorHAnsi"/>
          <w:sz w:val="24"/>
          <w:szCs w:val="24"/>
        </w:rPr>
        <w:t>haverão</w:t>
      </w:r>
      <w:proofErr w:type="spellEnd"/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X pessoas infectadas</w:t>
      </w:r>
    </w:p>
    <w:p w14:paraId="746DB2E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d) </w:t>
      </w:r>
      <w:r w:rsidRPr="00F74C1F">
        <w:rPr>
          <w:rFonts w:asciiTheme="minorHAnsi" w:hAnsiTheme="minorHAnsi" w:cstheme="minorHAnsi"/>
          <w:sz w:val="24"/>
          <w:szCs w:val="24"/>
        </w:rPr>
        <w:t>Ao clicar no botão "Quantas pessoas infectadas daqui a 1 mês" (considere que 1 mês tem 30 dias), mostra, abaixo dele a frase</w:t>
      </w:r>
      <w:r w:rsidRPr="00F74C1F">
        <w:rPr>
          <w:rFonts w:asciiTheme="minorHAnsi" w:hAnsiTheme="minorHAnsi" w:cstheme="minorHAnsi"/>
          <w:sz w:val="24"/>
          <w:szCs w:val="24"/>
        </w:rPr>
        <w:br/>
        <w:t xml:space="preserve">    Daqui a 1 mês </w:t>
      </w:r>
      <w:proofErr w:type="spellStart"/>
      <w:proofErr w:type="gramStart"/>
      <w:r w:rsidRPr="00F74C1F">
        <w:rPr>
          <w:rFonts w:asciiTheme="minorHAnsi" w:hAnsiTheme="minorHAnsi" w:cstheme="minorHAnsi"/>
          <w:sz w:val="24"/>
          <w:szCs w:val="24"/>
        </w:rPr>
        <w:t>haverão</w:t>
      </w:r>
      <w:proofErr w:type="spellEnd"/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X pessoas infectadas</w:t>
      </w:r>
    </w:p>
    <w:p w14:paraId="6D6943B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7A588106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305ABB97" w14:textId="69A81972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No metrô de São Paulo, é possível adquirir um tipo de bilhete chamado "cartão fidelidade", no qual existe um desconto progressivo de acordo com a quantidade de passagens compradas. Só podem ser compradas 8, 20 ou 50 passagens (vide figura a seguir).</w:t>
      </w:r>
    </w:p>
    <w:p w14:paraId="23DB65CD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DBA5BC2" wp14:editId="115EDF72">
            <wp:extent cx="5400040" cy="1479550"/>
            <wp:effectExtent l="0" t="0" r="0" b="6350"/>
            <wp:docPr id="14" name="Imagem 14" descr="C:\Users\claud\AppData\Local\Microsoft\Windows\INetCache\Content.MSO\704EF4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\AppData\Local\Microsoft\Windows\INetCache\Content.MSO\704EF44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2A1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69A37151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 xml:space="preserve">Assim, crie um programa que mostre quantas passagens o usuário tem de "bônus" de acordo com a quantidade de passagens são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compradas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>. Considere que o valor da passagem é R$4,40. </w:t>
      </w:r>
      <w:r w:rsidRPr="00F74C1F">
        <w:rPr>
          <w:rFonts w:asciiTheme="minorHAnsi" w:hAnsiTheme="minorHAnsi" w:cstheme="minorHAnsi"/>
          <w:i/>
          <w:iCs/>
          <w:sz w:val="24"/>
          <w:szCs w:val="24"/>
        </w:rPr>
        <w:t>Crie um teste de mesa antes de programar.</w:t>
      </w:r>
    </w:p>
    <w:p w14:paraId="3E3F1189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Deve ter os botões "08 passagens", "20 passagens" e "50 passagens"</w:t>
      </w:r>
    </w:p>
    <w:p w14:paraId="149077D5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Ao clicar em qualquer um dos botões, faça os cálculos necessários e exiba uma mensagem como esta:</w:t>
      </w:r>
    </w:p>
    <w:p w14:paraId="0551EFAA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 Ao comprar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X</w:t>
      </w:r>
      <w:r w:rsidRPr="00F74C1F">
        <w:rPr>
          <w:rFonts w:asciiTheme="minorHAnsi" w:hAnsiTheme="minorHAnsi" w:cstheme="minorHAnsi"/>
          <w:sz w:val="24"/>
          <w:szCs w:val="24"/>
        </w:rPr>
        <w:t> passagens, você pagou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Y</w:t>
      </w:r>
      <w:r w:rsidRPr="00F74C1F">
        <w:rPr>
          <w:rFonts w:asciiTheme="minorHAnsi" w:hAnsiTheme="minorHAnsi" w:cstheme="minorHAnsi"/>
          <w:sz w:val="24"/>
          <w:szCs w:val="24"/>
        </w:rPr>
        <w:t>% a menos. É como se tivesse ganhado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Z </w:t>
      </w:r>
      <w:r w:rsidRPr="00F74C1F">
        <w:rPr>
          <w:rFonts w:asciiTheme="minorHAnsi" w:hAnsiTheme="minorHAnsi" w:cstheme="minorHAnsi"/>
          <w:sz w:val="24"/>
          <w:szCs w:val="24"/>
        </w:rPr>
        <w:t>passagens de "bônus".</w:t>
      </w:r>
    </w:p>
    <w:p w14:paraId="3363F299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Onde:</w:t>
      </w:r>
    </w:p>
    <w:p w14:paraId="1C5EA70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X</w:t>
      </w:r>
      <w:r w:rsidRPr="00F74C1F">
        <w:rPr>
          <w:rFonts w:asciiTheme="minorHAnsi" w:hAnsiTheme="minorHAnsi" w:cstheme="minorHAnsi"/>
          <w:sz w:val="24"/>
          <w:szCs w:val="24"/>
        </w:rPr>
        <w:t> - é a quantidade de passagens, conforme o botão clicado (8, 20 ou 50)</w:t>
      </w:r>
    </w:p>
    <w:p w14:paraId="7639BFE1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Y</w:t>
      </w:r>
      <w:r w:rsidRPr="00F74C1F">
        <w:rPr>
          <w:rFonts w:asciiTheme="minorHAnsi" w:hAnsiTheme="minorHAnsi" w:cstheme="minorHAnsi"/>
          <w:sz w:val="24"/>
          <w:szCs w:val="24"/>
        </w:rPr>
        <w:t xml:space="preserve"> -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o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quão porcento o valor pago ficou em relação à compra de X passagens a 4,40. Divida o valor pago pelo valor que seria pago no caso de tarifa cheia. Faça 1 menos esse valor e multiplique por 100</w:t>
      </w:r>
    </w:p>
    <w:p w14:paraId="208317D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Z</w:t>
      </w:r>
      <w:r w:rsidRPr="00F74C1F">
        <w:rPr>
          <w:rFonts w:asciiTheme="minorHAnsi" w:hAnsiTheme="minorHAnsi" w:cstheme="minorHAnsi"/>
          <w:sz w:val="24"/>
          <w:szCs w:val="24"/>
        </w:rPr>
        <w:t xml:space="preserve"> -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quantas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passagens a 4,40 o usuário "ganhou". Aqui pode ser um número decimal. Arredonde para 1 casa decimal</w:t>
      </w:r>
    </w:p>
    <w:p w14:paraId="603786A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D366B5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3BC005C7" w14:textId="36481B99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que simule um cofrinho da seguinte forma:</w:t>
      </w:r>
    </w:p>
    <w:p w14:paraId="50AA66BA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Tenha, logo de cara, a frase "Valor guardado no cofrinho: R$0.00"</w:t>
      </w:r>
    </w:p>
    <w:p w14:paraId="3433D9B1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Solicite o valor a ser depositado</w:t>
      </w:r>
    </w:p>
    <w:p w14:paraId="44333943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</w:t>
      </w:r>
      <w:r w:rsidRPr="00F74C1F">
        <w:rPr>
          <w:rFonts w:asciiTheme="minorHAnsi" w:hAnsiTheme="minorHAnsi" w:cstheme="minorHAnsi"/>
          <w:sz w:val="24"/>
          <w:szCs w:val="24"/>
        </w:rPr>
        <w:t> Ao clicar num botão "Depositar", o valor informado 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é adicionado ao valor exibido na frase descrita em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a)</w:t>
      </w:r>
    </w:p>
    <w:p w14:paraId="7C2890A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d)</w:t>
      </w:r>
      <w:r w:rsidRPr="00F74C1F">
        <w:rPr>
          <w:rFonts w:asciiTheme="minorHAnsi" w:hAnsiTheme="minorHAnsi" w:cstheme="minorHAnsi"/>
          <w:sz w:val="24"/>
          <w:szCs w:val="24"/>
        </w:rPr>
        <w:t> Ao clicar num botão "Tirar toda a grana", o valor exibido 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volta a 0.00</w:t>
      </w:r>
    </w:p>
    <w:p w14:paraId="3B419A20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5EC2A074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6B927262" w14:textId="2E9907A6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Melhore o programa da questão anterior de tal forma que:</w:t>
      </w:r>
    </w:p>
    <w:p w14:paraId="6C3AF72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Abaixo da frase do valor guardado tenha as seguintes frases:</w:t>
      </w:r>
    </w:p>
    <w:p w14:paraId="2D29C155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 Quantidade de depósitos feitos: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0</w:t>
      </w:r>
    </w:p>
    <w:p w14:paraId="35EAAC14" w14:textId="41F7B72E" w:rsidR="00F80522" w:rsidRPr="00F74C1F" w:rsidRDefault="00F80522" w:rsidP="00F74C1F">
      <w:pPr>
        <w:spacing w:after="120"/>
        <w:rPr>
          <w:rFonts w:asciiTheme="minorHAnsi" w:hAnsiTheme="minorHAnsi" w:cstheme="minorHAnsi"/>
          <w:b/>
          <w:bCs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  Quantidade de retiradas feitas: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0</w:t>
      </w:r>
    </w:p>
    <w:p w14:paraId="573B32BB" w14:textId="0D31E0AE" w:rsidR="004174C9" w:rsidRPr="00F74C1F" w:rsidRDefault="004174C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  <w:r w:rsidRPr="00F74C1F">
        <w:rPr>
          <w:rFonts w:asciiTheme="minorHAnsi" w:hAnsiTheme="minorHAnsi" w:cstheme="minorHAnsi"/>
          <w:sz w:val="24"/>
          <w:szCs w:val="24"/>
        </w:rPr>
        <w:t xml:space="preserve">Valor médio dos Depósitos: R$ 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99,99</w:t>
      </w:r>
    </w:p>
    <w:p w14:paraId="06D838B6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F74C1F">
        <w:rPr>
          <w:rFonts w:asciiTheme="minorHAnsi" w:hAnsiTheme="minorHAnsi" w:cstheme="minorHAnsi"/>
          <w:sz w:val="24"/>
          <w:szCs w:val="24"/>
        </w:rPr>
        <w:t> Sempre que for clicado no botão "Depositar", o valor de "depósitos feitos" aumenta em 1</w:t>
      </w:r>
    </w:p>
    <w:p w14:paraId="30044F7F" w14:textId="0F08D520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 </w:t>
      </w:r>
      <w:r w:rsidRPr="00F74C1F">
        <w:rPr>
          <w:rFonts w:asciiTheme="minorHAnsi" w:hAnsiTheme="minorHAnsi" w:cstheme="minorHAnsi"/>
          <w:sz w:val="24"/>
          <w:szCs w:val="24"/>
        </w:rPr>
        <w:t>Sempre que for clicado no botão "Tirar toda a grana", o valor de "retiradas feitas" aumenta em 1</w:t>
      </w:r>
      <w:r w:rsidR="00570B5E" w:rsidRPr="00F74C1F">
        <w:rPr>
          <w:rFonts w:asciiTheme="minorHAnsi" w:hAnsiTheme="minorHAnsi" w:cstheme="minorHAnsi"/>
          <w:sz w:val="24"/>
          <w:szCs w:val="24"/>
        </w:rPr>
        <w:t xml:space="preserve"> e “depósitos feitos” volta para 0</w:t>
      </w:r>
    </w:p>
    <w:p w14:paraId="306A8983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22A4048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29F0CDE5" w14:textId="3987B7FB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que ajuda um nutricionista a calcular calorias diárias consumidas por seus pacientes:</w:t>
      </w:r>
    </w:p>
    <w:p w14:paraId="16178577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Tenho, logo de cara, o texto:</w:t>
      </w:r>
    </w:p>
    <w:p w14:paraId="1F67E459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   Porções de pão francês: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0</w:t>
      </w:r>
      <w:r w:rsidRPr="00F74C1F">
        <w:rPr>
          <w:rFonts w:asciiTheme="minorHAnsi" w:hAnsiTheme="minorHAnsi" w:cstheme="minorHAnsi"/>
          <w:sz w:val="24"/>
          <w:szCs w:val="24"/>
        </w:rPr>
        <w:t>   </w:t>
      </w:r>
      <w:r w:rsidRPr="00F74C1F">
        <w:rPr>
          <w:rFonts w:asciiTheme="minorHAnsi" w:hAnsiTheme="minorHAnsi" w:cstheme="minorHAnsi"/>
          <w:sz w:val="24"/>
          <w:szCs w:val="24"/>
        </w:rPr>
        <w:br/>
        <w:t xml:space="preserve">    Porções de carne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boniva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: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0</w:t>
      </w:r>
      <w:r w:rsidRPr="00F74C1F">
        <w:rPr>
          <w:rFonts w:asciiTheme="minorHAnsi" w:hAnsiTheme="minorHAnsi" w:cstheme="minorHAnsi"/>
          <w:sz w:val="24"/>
          <w:szCs w:val="24"/>
        </w:rPr>
        <w:t>   </w:t>
      </w:r>
      <w:r w:rsidRPr="00F74C1F">
        <w:rPr>
          <w:rFonts w:asciiTheme="minorHAnsi" w:hAnsiTheme="minorHAnsi" w:cstheme="minorHAnsi"/>
          <w:sz w:val="24"/>
          <w:szCs w:val="24"/>
        </w:rPr>
        <w:br/>
        <w:t>    Porções de carne de soja: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0</w:t>
      </w:r>
      <w:r w:rsidRPr="00F74C1F">
        <w:rPr>
          <w:rFonts w:asciiTheme="minorHAnsi" w:hAnsiTheme="minorHAnsi" w:cstheme="minorHAnsi"/>
          <w:sz w:val="24"/>
          <w:szCs w:val="24"/>
        </w:rPr>
        <w:t>  </w:t>
      </w:r>
    </w:p>
    <w:p w14:paraId="6FAFF40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   Porções de arroz com feijão: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0</w:t>
      </w:r>
      <w:r w:rsidRPr="00F74C1F">
        <w:rPr>
          <w:rFonts w:asciiTheme="minorHAnsi" w:hAnsiTheme="minorHAnsi" w:cstheme="minorHAnsi"/>
          <w:sz w:val="24"/>
          <w:szCs w:val="24"/>
        </w:rPr>
        <w:br/>
        <w:t>   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Total de calorias:</w:t>
      </w:r>
      <w:r w:rsidRPr="00F74C1F">
        <w:rPr>
          <w:rFonts w:asciiTheme="minorHAnsi" w:hAnsiTheme="minorHAnsi" w:cstheme="minorHAnsi"/>
          <w:sz w:val="24"/>
          <w:szCs w:val="24"/>
        </w:rPr>
        <w:t> </w:t>
      </w:r>
      <w:r w:rsidRPr="00F74C1F">
        <w:rPr>
          <w:rFonts w:asciiTheme="minorHAnsi" w:hAnsiTheme="minorHAnsi" w:cstheme="minorHAnsi"/>
          <w:sz w:val="24"/>
          <w:szCs w:val="24"/>
          <w:u w:val="single"/>
        </w:rPr>
        <w:t>0</w:t>
      </w:r>
      <w:r w:rsidRPr="00F74C1F">
        <w:rPr>
          <w:rFonts w:asciiTheme="minorHAnsi" w:hAnsiTheme="minorHAnsi" w:cstheme="minorHAnsi"/>
          <w:sz w:val="24"/>
          <w:szCs w:val="24"/>
        </w:rPr>
        <w:t>   </w:t>
      </w:r>
    </w:p>
    <w:p w14:paraId="4C32D976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F74C1F">
        <w:rPr>
          <w:rFonts w:asciiTheme="minorHAnsi" w:hAnsiTheme="minorHAnsi" w:cstheme="minorHAnsi"/>
          <w:sz w:val="24"/>
          <w:szCs w:val="24"/>
        </w:rPr>
        <w:t> Tenha o botão "Comer um pão francês". Ao clicar nele, aumenta em um o contador respectivo no texto 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e adiciona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50</w:t>
      </w:r>
      <w:r w:rsidRPr="00F74C1F">
        <w:rPr>
          <w:rFonts w:asciiTheme="minorHAnsi" w:hAnsiTheme="minorHAnsi" w:cstheme="minorHAnsi"/>
          <w:sz w:val="24"/>
          <w:szCs w:val="24"/>
        </w:rPr>
        <w:t> calorias ao final do mesmo texto.</w:t>
      </w:r>
    </w:p>
    <w:p w14:paraId="55CD6101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c)</w:t>
      </w:r>
      <w:r w:rsidRPr="00F74C1F">
        <w:rPr>
          <w:rFonts w:asciiTheme="minorHAnsi" w:hAnsiTheme="minorHAnsi" w:cstheme="minorHAnsi"/>
          <w:sz w:val="24"/>
          <w:szCs w:val="24"/>
        </w:rPr>
        <w:t xml:space="preserve"> Tenha o botão "Comer porção de carne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boniva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". Ao clicar nele, aumenta em um o contador respectivo no texto 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e adiciona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100</w:t>
      </w:r>
      <w:r w:rsidRPr="00F74C1F">
        <w:rPr>
          <w:rFonts w:asciiTheme="minorHAnsi" w:hAnsiTheme="minorHAnsi" w:cstheme="minorHAnsi"/>
          <w:sz w:val="24"/>
          <w:szCs w:val="24"/>
        </w:rPr>
        <w:t> calorias ao final do mesmo texto.</w:t>
      </w:r>
    </w:p>
    <w:p w14:paraId="430F34B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lastRenderedPageBreak/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d)</w:t>
      </w:r>
      <w:r w:rsidRPr="00F74C1F">
        <w:rPr>
          <w:rFonts w:asciiTheme="minorHAnsi" w:hAnsiTheme="minorHAnsi" w:cstheme="minorHAnsi"/>
          <w:sz w:val="24"/>
          <w:szCs w:val="24"/>
        </w:rPr>
        <w:t> Tenha o botão "Comer porção de carne de soja". Ao clicar nele, aumenta em um o contador respectivo no texto 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e adiciona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30</w:t>
      </w:r>
      <w:r w:rsidRPr="00F74C1F">
        <w:rPr>
          <w:rFonts w:asciiTheme="minorHAnsi" w:hAnsiTheme="minorHAnsi" w:cstheme="minorHAnsi"/>
          <w:sz w:val="24"/>
          <w:szCs w:val="24"/>
        </w:rPr>
        <w:t> calorias ao final do mesmo texto.</w:t>
      </w:r>
    </w:p>
    <w:p w14:paraId="3966F42D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e)</w:t>
      </w:r>
      <w:r w:rsidRPr="00F74C1F">
        <w:rPr>
          <w:rFonts w:asciiTheme="minorHAnsi" w:hAnsiTheme="minorHAnsi" w:cstheme="minorHAnsi"/>
          <w:sz w:val="24"/>
          <w:szCs w:val="24"/>
        </w:rPr>
        <w:t> Tenha o botão "Comer porção de arroz com feijão". Ao clicar nele, aumenta em um o contador respectivo no texto 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e adiciona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120</w:t>
      </w:r>
      <w:r w:rsidRPr="00F74C1F">
        <w:rPr>
          <w:rFonts w:asciiTheme="minorHAnsi" w:hAnsiTheme="minorHAnsi" w:cstheme="minorHAnsi"/>
          <w:sz w:val="24"/>
          <w:szCs w:val="24"/>
        </w:rPr>
        <w:t> calorias ao final do mesmo texto.</w:t>
      </w:r>
    </w:p>
    <w:p w14:paraId="3DB2410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f) </w:t>
      </w:r>
      <w:r w:rsidRPr="00F74C1F">
        <w:rPr>
          <w:rFonts w:asciiTheme="minorHAnsi" w:hAnsiTheme="minorHAnsi" w:cstheme="minorHAnsi"/>
          <w:sz w:val="24"/>
          <w:szCs w:val="24"/>
        </w:rPr>
        <w:t>Tenha o botão "Recomeçar", todos os contadores (até o total de calorias) do texto em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zeram</w:t>
      </w:r>
    </w:p>
    <w:p w14:paraId="7A76A6B3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7B9E45DD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1EB309E" w14:textId="5E586F14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(desafio).</w:t>
      </w:r>
      <w:r w:rsidRPr="00F74C1F">
        <w:rPr>
          <w:rFonts w:asciiTheme="minorHAnsi" w:hAnsiTheme="minorHAnsi" w:cstheme="minorHAnsi"/>
          <w:sz w:val="24"/>
          <w:szCs w:val="24"/>
        </w:rPr>
        <w:t> Crie um programa que simule um jogo de luta simples.</w:t>
      </w:r>
    </w:p>
    <w:p w14:paraId="36B4BE4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 xml:space="preserve"> Nada deve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aparacer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na tela, a princípio, a não ser um botão "Iniciar Jogo". Ao clicar nele, aparecem os itens a seguir...</w:t>
      </w:r>
    </w:p>
    <w:p w14:paraId="4EF5131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Aparecem as fotos de 2 lutadores (como as dos exemplos abaixo). E, abaixo deles, uma "barra de vida", que ocupa 100% da largura da tela.</w:t>
      </w:r>
    </w:p>
    <w:p w14:paraId="2AEB6EDE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250915FD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FAED434" wp14:editId="710FCD24">
            <wp:extent cx="1978660" cy="2142490"/>
            <wp:effectExtent l="0" t="0" r="2540" b="0"/>
            <wp:docPr id="15" name="Imagem 15" descr="C:\Users\claud\AppData\Local\Microsoft\Windows\INetCache\Content.MSO\DFDC58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\AppData\Local\Microsoft\Windows\INetCache\Content.MSO\DFDC58E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4E7E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75D931D4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28598E19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63DE0D5" wp14:editId="0EE6FD82">
            <wp:extent cx="2763520" cy="2886710"/>
            <wp:effectExtent l="0" t="0" r="0" b="8890"/>
            <wp:docPr id="16" name="Imagem 16" descr="C:\Users\claud\AppData\Local\Microsoft\Windows\INetCache\Content.MSO\CF29A7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\AppData\Local\Microsoft\Windows\INetCache\Content.MSO\CF29A7E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2722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23C2F2D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c)</w:t>
      </w:r>
      <w:r w:rsidRPr="00F74C1F">
        <w:rPr>
          <w:rFonts w:asciiTheme="minorHAnsi" w:hAnsiTheme="minorHAnsi" w:cstheme="minorHAnsi"/>
          <w:sz w:val="24"/>
          <w:szCs w:val="24"/>
        </w:rPr>
        <w:t> Abaixo das imagens e barras, deve haver o texto:</w:t>
      </w:r>
    </w:p>
    <w:p w14:paraId="08EB9B8C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 Golpes sofridos pelo lutador 1: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0</w:t>
      </w:r>
    </w:p>
    <w:p w14:paraId="51BAF11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  Golpes sofridos pelo lutador 2: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0</w:t>
      </w:r>
    </w:p>
    <w:p w14:paraId="0BC112FF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9028739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d) </w:t>
      </w:r>
      <w:r w:rsidRPr="00F74C1F">
        <w:rPr>
          <w:rFonts w:asciiTheme="minorHAnsi" w:hAnsiTheme="minorHAnsi" w:cstheme="minorHAnsi"/>
          <w:sz w:val="24"/>
          <w:szCs w:val="24"/>
        </w:rPr>
        <w:t xml:space="preserve">Sempre que for clicada na imagem um dos lutadores, seu "contador" aumenta em 1 e sua barra reduz em 5% bruto (não relativo).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Ex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: estava em 90%, vai para 85%. Estava em 75%, vai para 70%.</w:t>
      </w:r>
    </w:p>
    <w:p w14:paraId="410A4D3B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3419AC3" w14:textId="77777777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5C2B4D2E" w14:textId="32364887" w:rsidR="00EA54CF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Usando apenas o que foi ensinado até agora, crie um programa o</w:t>
      </w:r>
      <w:r w:rsidRPr="00F74C1F">
        <w:rPr>
          <w:rFonts w:asciiTheme="minorHAnsi" w:hAnsiTheme="minorHAnsi" w:cstheme="minorHAnsi"/>
          <w:sz w:val="24"/>
          <w:szCs w:val="24"/>
        </w:rPr>
        <w:br/>
        <w:t>qual: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Tenha um text</w:t>
      </w:r>
      <w:r w:rsidR="00570F24" w:rsidRPr="00F74C1F">
        <w:rPr>
          <w:rFonts w:asciiTheme="minorHAnsi" w:hAnsiTheme="minorHAnsi" w:cstheme="minorHAnsi"/>
          <w:sz w:val="24"/>
          <w:szCs w:val="24"/>
        </w:rPr>
        <w:t>o</w:t>
      </w:r>
      <w:r w:rsidRPr="00F74C1F">
        <w:rPr>
          <w:rFonts w:asciiTheme="minorHAnsi" w:hAnsiTheme="minorHAnsi" w:cstheme="minorHAnsi"/>
          <w:sz w:val="24"/>
          <w:szCs w:val="24"/>
        </w:rPr>
        <w:t xml:space="preserve"> "O dobro de 1 é 2"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 xml:space="preserve">abaixo do texto, um botão "Dobrar". Sempre que clicar nele o número do texto em a) é dobrado -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ex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: "O dobro de 2 é 4", após o primeiro clique, "O dobro</w:t>
      </w:r>
      <w:r w:rsidRPr="00F74C1F">
        <w:rPr>
          <w:rFonts w:asciiTheme="minorHAnsi" w:hAnsiTheme="minorHAnsi" w:cstheme="minorHAnsi"/>
          <w:sz w:val="24"/>
          <w:szCs w:val="24"/>
        </w:rPr>
        <w:br/>
        <w:t> de 4 é 8", após o segundo clique.</w:t>
      </w:r>
      <w:r w:rsidRPr="00F74C1F">
        <w:rPr>
          <w:rFonts w:asciiTheme="minorHAnsi" w:hAnsiTheme="minorHAnsi" w:cstheme="minorHAnsi"/>
          <w:sz w:val="24"/>
          <w:szCs w:val="24"/>
        </w:rPr>
        <w:br/>
      </w:r>
    </w:p>
    <w:p w14:paraId="678930D1" w14:textId="77777777" w:rsidR="00D0235F" w:rsidRPr="00F74C1F" w:rsidRDefault="00D0235F" w:rsidP="00F74C1F">
      <w:pPr>
        <w:pStyle w:val="PargrafodaLista"/>
        <w:spacing w:after="120"/>
        <w:ind w:left="0"/>
        <w:rPr>
          <w:rFonts w:asciiTheme="minorHAnsi" w:hAnsiTheme="minorHAnsi" w:cstheme="minorHAnsi"/>
          <w:sz w:val="24"/>
          <w:szCs w:val="24"/>
        </w:rPr>
      </w:pPr>
    </w:p>
    <w:p w14:paraId="5115E62D" w14:textId="68777682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Uma obra em casa pode custar muitos reais dependendo do nível e complexidade da mesma.</w:t>
      </w:r>
      <w:r w:rsidRPr="00F74C1F">
        <w:rPr>
          <w:rFonts w:asciiTheme="minorHAnsi" w:hAnsiTheme="minorHAnsi" w:cstheme="minorHAnsi"/>
          <w:sz w:val="24"/>
          <w:szCs w:val="24"/>
        </w:rPr>
        <w:br/>
        <w:t>Pensando em uma obra que visa revitalizar uma casa de 60m², onde o gasto diário é de R$ 380,00,</w:t>
      </w:r>
      <w:r w:rsidRPr="00F74C1F">
        <w:rPr>
          <w:rFonts w:asciiTheme="minorHAnsi" w:hAnsiTheme="minorHAnsi" w:cstheme="minorHAnsi"/>
          <w:sz w:val="24"/>
          <w:szCs w:val="24"/>
        </w:rPr>
        <w:br/>
        <w:t>Faça um programa o qual: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lastRenderedPageBreak/>
        <w:t>a) </w:t>
      </w:r>
      <w:r w:rsidRPr="00F74C1F">
        <w:rPr>
          <w:rFonts w:asciiTheme="minorHAnsi" w:hAnsiTheme="minorHAnsi" w:cstheme="minorHAnsi"/>
          <w:sz w:val="24"/>
          <w:szCs w:val="24"/>
        </w:rPr>
        <w:t>Pergunte quantos meses a reforma da casa levará.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F74C1F">
        <w:rPr>
          <w:rFonts w:asciiTheme="minorHAnsi" w:hAnsiTheme="minorHAnsi" w:cstheme="minorHAnsi"/>
          <w:sz w:val="24"/>
          <w:szCs w:val="24"/>
        </w:rPr>
        <w:t> Tenha um botão "Ver projeção semanal" que, abaixo dele, exiba o valor do gasto com a obra em uma semana.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c) </w:t>
      </w:r>
      <w:r w:rsidRPr="00F74C1F">
        <w:rPr>
          <w:rFonts w:asciiTheme="minorHAnsi" w:hAnsiTheme="minorHAnsi" w:cstheme="minorHAnsi"/>
          <w:sz w:val="24"/>
          <w:szCs w:val="24"/>
        </w:rPr>
        <w:t>Tenha um botão "Ver projeção mensal" que, abaixo dele, exiba o valor do gasto com a obra em um mês.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d) </w:t>
      </w:r>
      <w:r w:rsidRPr="00F74C1F">
        <w:rPr>
          <w:rFonts w:asciiTheme="minorHAnsi" w:hAnsiTheme="minorHAnsi" w:cstheme="minorHAnsi"/>
          <w:sz w:val="24"/>
          <w:szCs w:val="24"/>
        </w:rPr>
        <w:t>Tenha um botão "Ver projeção total" que, abaixo dele, exiba o valor do gasto com a obra ao final do prazo dado em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a)</w:t>
      </w:r>
      <w:r w:rsidRPr="00F74C1F">
        <w:rPr>
          <w:rFonts w:asciiTheme="minorHAnsi" w:hAnsiTheme="minorHAnsi" w:cstheme="minorHAnsi"/>
          <w:sz w:val="24"/>
          <w:szCs w:val="24"/>
        </w:rPr>
        <w:t>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OBS:</w:t>
      </w:r>
      <w:r w:rsidRPr="00F74C1F">
        <w:rPr>
          <w:rFonts w:asciiTheme="minorHAnsi" w:hAnsiTheme="minorHAnsi" w:cstheme="minorHAnsi"/>
          <w:sz w:val="24"/>
          <w:szCs w:val="24"/>
        </w:rPr>
        <w:t> Faça o teste de mesa antes de programar! OBS2: Use um dos "atalhos matemáticos" demonstrados na aula 23.</w:t>
      </w:r>
    </w:p>
    <w:p w14:paraId="502C291C" w14:textId="1522B099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6EDD9BEB" w14:textId="77777777" w:rsidR="00D0235F" w:rsidRPr="00F74C1F" w:rsidRDefault="00D0235F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E46E61D" w14:textId="5D2E5BC7" w:rsidR="00D30920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 xml:space="preserve">Quando vamos ao cinema, geralmente não estamos sozinhos não é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mesmo ?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Pensando nisso a rede de cinemas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Filmex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, que cobra 12,00 por um ingresso (independente da faixa etária) pensou na comodidade dos clientes que vão acompanhados e realizou a seguinte promoção: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  <w:t>Ingressos    Preço com desconto    Valor total c/ desconto  Valor total sem desconto</w:t>
      </w:r>
      <w:r w:rsidRPr="00F74C1F">
        <w:rPr>
          <w:rFonts w:asciiTheme="minorHAnsi" w:hAnsiTheme="minorHAnsi" w:cstheme="minorHAnsi"/>
          <w:sz w:val="24"/>
          <w:szCs w:val="24"/>
        </w:rPr>
        <w:br/>
        <w:t>04                8,00                              32,00                             48,00</w:t>
      </w:r>
      <w:r w:rsidRPr="00F74C1F">
        <w:rPr>
          <w:rFonts w:asciiTheme="minorHAnsi" w:hAnsiTheme="minorHAnsi" w:cstheme="minorHAnsi"/>
          <w:sz w:val="24"/>
          <w:szCs w:val="24"/>
        </w:rPr>
        <w:br/>
        <w:t>06                7,00                              42,00                             72,00</w:t>
      </w:r>
      <w:r w:rsidRPr="00F74C1F">
        <w:rPr>
          <w:rFonts w:asciiTheme="minorHAnsi" w:hAnsiTheme="minorHAnsi" w:cstheme="minorHAnsi"/>
          <w:sz w:val="24"/>
          <w:szCs w:val="24"/>
        </w:rPr>
        <w:br/>
        <w:t>08                6,00                              48,00                             96,00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  <w:t>Para incentivar a compra em conjunto dos ingressos de cinema, faça um programa que vá mostrar ao usuário quanto ele estará economizando ao comprar um dos pacotes especificados na tabela acima.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Deve ter os botões "04 ingressos", "06 ingressos" e "08 ingressos".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Ao clicar em qualquer um dos botões, faça os cálculos necessários e exiba uma mensagem como esta:</w:t>
      </w:r>
      <w:r w:rsidRPr="00F74C1F">
        <w:rPr>
          <w:rFonts w:asciiTheme="minorHAnsi" w:hAnsiTheme="minorHAnsi" w:cstheme="minorHAnsi"/>
          <w:sz w:val="24"/>
          <w:szCs w:val="24"/>
        </w:rPr>
        <w:br/>
        <w:t>        Ao comprar X ingressos, você pagou Y% a menos.</w:t>
      </w:r>
    </w:p>
    <w:p w14:paraId="50F68C39" w14:textId="700BE441" w:rsidR="00D30920" w:rsidRPr="00F74C1F" w:rsidRDefault="00D30920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134089CD" w14:textId="77777777" w:rsidR="00D0235F" w:rsidRPr="00F74C1F" w:rsidRDefault="00D0235F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A5CF1EB" w14:textId="283CFEB2" w:rsidR="00D30920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que simule uma partida de Basquete.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Tenha, assim que a página carregar, o placar dos dois times zerados, dessa forma: "Time A - 0 : 0 - Time B".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Tenha duas entradas de dados - uma para cada time, para informar o ponto à ser registrado.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c) </w:t>
      </w:r>
      <w:r w:rsidRPr="00F74C1F">
        <w:rPr>
          <w:rFonts w:asciiTheme="minorHAnsi" w:hAnsiTheme="minorHAnsi" w:cstheme="minorHAnsi"/>
          <w:sz w:val="24"/>
          <w:szCs w:val="24"/>
        </w:rPr>
        <w:t>Tenha, abaixo de cada entrada de dado, um botão para aumentar o placar do time.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d)</w:t>
      </w:r>
      <w:r w:rsidRPr="00F74C1F">
        <w:rPr>
          <w:rFonts w:asciiTheme="minorHAnsi" w:hAnsiTheme="minorHAnsi" w:cstheme="minorHAnsi"/>
          <w:sz w:val="24"/>
          <w:szCs w:val="24"/>
        </w:rPr>
        <w:t> Tenha um botão "Zerar placar" que zera os DOIS placares ao mesmo tempo (recomeça a partida).</w:t>
      </w:r>
    </w:p>
    <w:p w14:paraId="181628DC" w14:textId="43257495" w:rsidR="00B8481B" w:rsidRPr="00F74C1F" w:rsidRDefault="00B8481B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EF6598A" w14:textId="77777777" w:rsidR="00B8481B" w:rsidRPr="00F74C1F" w:rsidRDefault="00B8481B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4931EC11" w14:textId="0FD955F1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que vá auxiliar os motoboys a organizarem suas agendas de entregas.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Tenha quatro campos para entrada de dados, sendo eles: Entregas para ZS, Entregas para ZN, Entregas para ZL e Entregas para ZO.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Abaixo dos campos, um botão "Carregar agenda".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c) </w:t>
      </w:r>
      <w:r w:rsidRPr="00F74C1F">
        <w:rPr>
          <w:rFonts w:asciiTheme="minorHAnsi" w:hAnsiTheme="minorHAnsi" w:cstheme="minorHAnsi"/>
          <w:sz w:val="24"/>
          <w:szCs w:val="24"/>
        </w:rPr>
        <w:t>Assim que o botão for clicado, os campos de dados devem "desaparecer" e as seguintes frases devem aparecer: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Entregas ZL: X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Entregas ZS: Y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Entregas ZN: Z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Entregas ZO: W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Entregas restantes: T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  <w:t>Onde os valores de X, Y, Z, e W são os valores que ele digitou nos campos anteriormente e o valor de T deve ser o totalizador desses campos.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d)</w:t>
      </w:r>
      <w:r w:rsidRPr="00F74C1F">
        <w:rPr>
          <w:rFonts w:asciiTheme="minorHAnsi" w:hAnsiTheme="minorHAnsi" w:cstheme="minorHAnsi"/>
          <w:sz w:val="24"/>
          <w:szCs w:val="24"/>
        </w:rPr>
        <w:t> Assim que os campos de dados desaparecerem e a agenda das entregas for carregada, devem aparecer outros quatro botões, sendo eles: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Entregar ZL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Entregar ZS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Entregar ZN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Entregar ZO</w:t>
      </w:r>
      <w:r w:rsidRPr="00F74C1F">
        <w:rPr>
          <w:rFonts w:asciiTheme="minorHAnsi" w:hAnsiTheme="minorHAnsi" w:cstheme="minorHAnsi"/>
          <w:sz w:val="24"/>
          <w:szCs w:val="24"/>
        </w:rPr>
        <w:br/>
        <w:t>Conforme um desses botões é clicado, desconta 01 do total de entregas e 01 da entrega correspondente ao botão clicado, por exemplo: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Entregas ZL: 10 -&gt; O usuário clica no botão "Entrega ZL" -&gt; Entregas ZL: 09, e assim por diante.</w:t>
      </w:r>
    </w:p>
    <w:p w14:paraId="1B3A1A4D" w14:textId="4703C47C" w:rsidR="00F80522" w:rsidRPr="00F74C1F" w:rsidRDefault="00F8052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7695B05F" w14:textId="77777777" w:rsidR="00495AB2" w:rsidRPr="00F74C1F" w:rsidRDefault="00495AB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1F0FB273" w14:textId="463940ED" w:rsidR="00F80522" w:rsidRPr="00F74C1F" w:rsidRDefault="00F80522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(desafio).</w:t>
      </w:r>
      <w:r w:rsidRPr="00F74C1F">
        <w:rPr>
          <w:rFonts w:asciiTheme="minorHAnsi" w:hAnsiTheme="minorHAnsi" w:cstheme="minorHAnsi"/>
          <w:sz w:val="24"/>
          <w:szCs w:val="24"/>
        </w:rPr>
        <w:t> Aprimore o exercício anterior de forma que: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Abaixo de cada item da lista de entregas aparece uma barra de percentual das entregas realizadas, por exemplo: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Entregas para ZN: 15 - A barra começa em 100%. Após alguns cliques:</w:t>
      </w:r>
      <w:r w:rsidRPr="00F74C1F">
        <w:rPr>
          <w:rFonts w:asciiTheme="minorHAnsi" w:hAnsiTheme="minorHAnsi" w:cstheme="minorHAnsi"/>
          <w:sz w:val="24"/>
          <w:szCs w:val="24"/>
        </w:rPr>
        <w:br/>
        <w:t>    Entregas para ZN: 10 - A barra está em 66% de sua largura.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  <w:t xml:space="preserve">Dica 1: Você vai precisar de uma ou mais variáveis globais </w:t>
      </w:r>
      <w:proofErr w:type="gramStart"/>
      <w:r w:rsidRPr="00F74C1F">
        <w:rPr>
          <w:rFonts w:asciiTheme="minorHAnsi" w:hAnsiTheme="minorHAnsi" w:cstheme="minorHAnsi"/>
          <w:sz w:val="24"/>
          <w:szCs w:val="24"/>
        </w:rPr>
        <w:t>pra</w:t>
      </w:r>
      <w:proofErr w:type="gramEnd"/>
      <w:r w:rsidRPr="00F74C1F">
        <w:rPr>
          <w:rFonts w:asciiTheme="minorHAnsi" w:hAnsiTheme="minorHAnsi" w:cstheme="minorHAnsi"/>
          <w:sz w:val="24"/>
          <w:szCs w:val="24"/>
        </w:rPr>
        <w:t xml:space="preserve"> fazer isso.</w:t>
      </w:r>
      <w:r w:rsidRPr="00F74C1F">
        <w:rPr>
          <w:rFonts w:asciiTheme="minorHAnsi" w:hAnsiTheme="minorHAnsi" w:cstheme="minorHAnsi"/>
          <w:sz w:val="24"/>
          <w:szCs w:val="24"/>
        </w:rPr>
        <w:br/>
        <w:t xml:space="preserve">Dica 2: Quando achar um novo valor de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width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, não se esqueça da unidade de medida (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px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ou %).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lastRenderedPageBreak/>
        <w:br/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Obs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* Se achar fácil, pode tentar fazer a barra de status das entregas totais também ;)</w:t>
      </w:r>
    </w:p>
    <w:p w14:paraId="55C7B466" w14:textId="784374F3" w:rsidR="00764C39" w:rsidRPr="00F74C1F" w:rsidRDefault="00764C39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0ACD82E1" w14:textId="09229DBA" w:rsidR="00570F24" w:rsidRPr="00F74C1F" w:rsidRDefault="00570F24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10098D97" w14:textId="598982FD" w:rsidR="00570F24" w:rsidRPr="00F74C1F" w:rsidRDefault="00570F24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22530158" w14:textId="38058BF1" w:rsidR="00570F24" w:rsidRPr="00F74C1F" w:rsidRDefault="00570F24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o qual: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Solicite os valores dos catetos de um triângulo retângulo - para cada um (</w:t>
      </w:r>
      <w:proofErr w:type="spellStart"/>
      <w:proofErr w:type="gramStart"/>
      <w:r w:rsidRPr="00F74C1F">
        <w:rPr>
          <w:rFonts w:asciiTheme="minorHAnsi" w:hAnsiTheme="minorHAnsi" w:cstheme="minorHAnsi"/>
          <w:sz w:val="24"/>
          <w:szCs w:val="24"/>
        </w:rPr>
        <w:t>a,b</w:t>
      </w:r>
      <w:proofErr w:type="spellEnd"/>
      <w:proofErr w:type="gramEnd"/>
      <w:r w:rsidRPr="00F74C1F">
        <w:rPr>
          <w:rFonts w:asciiTheme="minorHAnsi" w:hAnsiTheme="minorHAnsi" w:cstheme="minorHAnsi"/>
          <w:sz w:val="24"/>
          <w:szCs w:val="24"/>
        </w:rPr>
        <w:t>) deve haver um input.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Indique o valor do quadrado da hipotenusa desse triângulo.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Ex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: "O quadrado da hipotenusa com catetos X e Y é Z".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  <w:t>Utilize a seguinte fórmula - h2 = a2 + b2.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  <w:t>Onde h é a hipotenusa, a e b são os catetos.</w:t>
      </w:r>
    </w:p>
    <w:p w14:paraId="656750ED" w14:textId="65CCB2FF" w:rsidR="00570F24" w:rsidRPr="00F74C1F" w:rsidRDefault="00570F24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78FBD140" w14:textId="77777777" w:rsidR="00495AB2" w:rsidRPr="00F74C1F" w:rsidRDefault="00495AB2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5D015A92" w14:textId="22C9C794" w:rsidR="00E23868" w:rsidRPr="00F74C1F" w:rsidRDefault="00570F24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o qual: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Solicite o tamanho do lado de um quadrado.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F74C1F">
        <w:rPr>
          <w:rFonts w:asciiTheme="minorHAnsi" w:hAnsiTheme="minorHAnsi" w:cstheme="minorHAnsi"/>
          <w:sz w:val="24"/>
          <w:szCs w:val="24"/>
        </w:rPr>
        <w:t> Ao clicar no botão "Calcular Área", calcule e exiba a área do quadrado na tela, abaixo do botão.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  <w:t>Utilize a seguinte fórmula - A = l².</w:t>
      </w:r>
      <w:r w:rsidRPr="00F74C1F">
        <w:rPr>
          <w:rFonts w:asciiTheme="minorHAnsi" w:hAnsiTheme="minorHAnsi" w:cstheme="minorHAnsi"/>
          <w:sz w:val="24"/>
          <w:szCs w:val="24"/>
        </w:rPr>
        <w:br/>
        <w:t>Onde A = Área e l = lado.</w:t>
      </w:r>
      <w:r w:rsidRPr="00F74C1F">
        <w:rPr>
          <w:rFonts w:asciiTheme="minorHAnsi" w:hAnsiTheme="minorHAnsi" w:cstheme="minorHAnsi"/>
          <w:sz w:val="24"/>
          <w:szCs w:val="24"/>
        </w:rPr>
        <w:br/>
      </w:r>
    </w:p>
    <w:p w14:paraId="17FC6E74" w14:textId="77777777" w:rsidR="00E23868" w:rsidRPr="00F74C1F" w:rsidRDefault="00E23868" w:rsidP="00F74C1F">
      <w:pPr>
        <w:pStyle w:val="PargrafodaLista"/>
        <w:spacing w:after="120"/>
        <w:ind w:left="0"/>
        <w:rPr>
          <w:rFonts w:asciiTheme="minorHAnsi" w:hAnsiTheme="minorHAnsi" w:cstheme="minorHAnsi"/>
          <w:sz w:val="24"/>
          <w:szCs w:val="24"/>
        </w:rPr>
      </w:pPr>
    </w:p>
    <w:p w14:paraId="01C02234" w14:textId="52C7FB52" w:rsidR="00520409" w:rsidRPr="00F74C1F" w:rsidRDefault="00520409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Crie um programa o qual: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a) </w:t>
      </w:r>
      <w:r w:rsidRPr="00F74C1F">
        <w:rPr>
          <w:rFonts w:asciiTheme="minorHAnsi" w:hAnsiTheme="minorHAnsi" w:cstheme="minorHAnsi"/>
          <w:sz w:val="24"/>
          <w:szCs w:val="24"/>
        </w:rPr>
        <w:t>Solicite o valor do lado de um triangulo equilátero.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>Tenha um botão "Calcular área" que exibe, abaixo dele, uma frase como esta: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  <w:t>"A área do triângulo de lado X é Z".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  <w:t>Onde X é o valor informado pelo usuário e Z é o resultado do cálculo de sua área.</w:t>
      </w:r>
      <w:r w:rsidRPr="00F74C1F">
        <w:rPr>
          <w:rFonts w:asciiTheme="minorHAnsi" w:hAnsiTheme="minorHAnsi" w:cstheme="minorHAnsi"/>
          <w:sz w:val="24"/>
          <w:szCs w:val="24"/>
        </w:rPr>
        <w:br/>
      </w:r>
      <w:r w:rsidRPr="00F74C1F">
        <w:rPr>
          <w:rFonts w:asciiTheme="minorHAnsi" w:hAnsiTheme="minorHAnsi" w:cstheme="minorHAnsi"/>
          <w:sz w:val="24"/>
          <w:szCs w:val="24"/>
        </w:rPr>
        <w:br/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Obs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* A fórmula para o cálculo de área do triangulo equilátero está disponível aqui(https://www.todamateria.com.br/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area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-do-triangulo/)</w:t>
      </w:r>
    </w:p>
    <w:p w14:paraId="6EA3F09F" w14:textId="77777777" w:rsidR="00570F24" w:rsidRPr="00F74C1F" w:rsidRDefault="00570F24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361D7662" w14:textId="23536FE9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3512EF3E" w14:textId="77777777" w:rsidR="00240726" w:rsidRPr="00F74C1F" w:rsidRDefault="00240726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lastRenderedPageBreak/>
        <w:t>Crie um programa que ajude a ensinar crianças sobre os semáforos.</w:t>
      </w:r>
    </w:p>
    <w:p w14:paraId="3270EFB9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> Tente "desenhar" um semáforo simples (preto com a luzes vermelha, amarela e verde, uma abaixo da outra) usando </w:t>
      </w:r>
      <w:proofErr w:type="spellStart"/>
      <w:r w:rsidRPr="00F74C1F">
        <w:rPr>
          <w:rFonts w:asciiTheme="minorHAnsi" w:hAnsiTheme="minorHAnsi" w:cstheme="minorHAnsi"/>
          <w:b/>
          <w:bCs/>
          <w:sz w:val="24"/>
          <w:szCs w:val="24"/>
        </w:rPr>
        <w:t>div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 e </w:t>
      </w:r>
      <w:proofErr w:type="spellStart"/>
      <w:r w:rsidRPr="00F74C1F">
        <w:rPr>
          <w:rFonts w:asciiTheme="minorHAnsi" w:hAnsiTheme="minorHAnsi" w:cstheme="minorHAnsi"/>
          <w:b/>
          <w:bCs/>
          <w:sz w:val="24"/>
          <w:szCs w:val="24"/>
        </w:rPr>
        <w:t>img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 (imagens de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circulos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com as 3 cores)</w:t>
      </w:r>
    </w:p>
    <w:p w14:paraId="31A949A6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 </w:t>
      </w:r>
      <w:r w:rsidRPr="00F74C1F">
        <w:rPr>
          <w:rFonts w:asciiTheme="minorHAnsi" w:hAnsiTheme="minorHAnsi" w:cstheme="minorHAnsi"/>
          <w:sz w:val="24"/>
          <w:szCs w:val="24"/>
        </w:rPr>
        <w:t xml:space="preserve">Ao clicar em cada uma das imagens que representa as cores do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semáfaro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>, deve aparecer, abaixo do semáforo, uma dessas frases:</w:t>
      </w:r>
    </w:p>
    <w:p w14:paraId="467B3D0C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 * Letra branca e fundo vermelho: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Pare! Aguarde o verde!</w:t>
      </w:r>
    </w:p>
    <w:p w14:paraId="00E1C3BD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 * Letra preta e fundo laranja: 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Só siga se estiver perto e rápido.</w:t>
      </w:r>
    </w:p>
    <w:p w14:paraId="701EDCFC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  * Letra branca e fundo verde:</w:t>
      </w:r>
      <w:r w:rsidRPr="00F74C1F">
        <w:rPr>
          <w:rFonts w:asciiTheme="minorHAnsi" w:hAnsiTheme="minorHAnsi" w:cstheme="minorHAnsi"/>
          <w:b/>
          <w:bCs/>
          <w:sz w:val="24"/>
          <w:szCs w:val="24"/>
        </w:rPr>
        <w:t> Siga :)</w:t>
      </w:r>
    </w:p>
    <w:p w14:paraId="6B1099A5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76E33C1C" w14:textId="37B62B18" w:rsidR="00240726" w:rsidRPr="00F74C1F" w:rsidRDefault="00240726" w:rsidP="00F74C1F">
      <w:pPr>
        <w:pStyle w:val="PargrafodaLista"/>
        <w:numPr>
          <w:ilvl w:val="0"/>
          <w:numId w:val="3"/>
        </w:numPr>
        <w:spacing w:after="120"/>
        <w:ind w:left="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sz w:val="24"/>
          <w:szCs w:val="24"/>
        </w:rPr>
        <w:t>Refaça a questão anterior de tal forma que:</w:t>
      </w:r>
    </w:p>
    <w:p w14:paraId="0685F10A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a)</w:t>
      </w:r>
      <w:r w:rsidRPr="00F74C1F">
        <w:rPr>
          <w:rFonts w:asciiTheme="minorHAnsi" w:hAnsiTheme="minorHAnsi" w:cstheme="minorHAnsi"/>
          <w:sz w:val="24"/>
          <w:szCs w:val="24"/>
        </w:rPr>
        <w:t xml:space="preserve"> Inicialmente, as cores dos </w:t>
      </w:r>
      <w:proofErr w:type="spellStart"/>
      <w:r w:rsidRPr="00F74C1F">
        <w:rPr>
          <w:rFonts w:asciiTheme="minorHAnsi" w:hAnsiTheme="minorHAnsi" w:cstheme="minorHAnsi"/>
          <w:sz w:val="24"/>
          <w:szCs w:val="24"/>
        </w:rPr>
        <w:t>semáfaros</w:t>
      </w:r>
      <w:proofErr w:type="spellEnd"/>
      <w:r w:rsidRPr="00F74C1F">
        <w:rPr>
          <w:rFonts w:asciiTheme="minorHAnsi" w:hAnsiTheme="minorHAnsi" w:cstheme="minorHAnsi"/>
          <w:sz w:val="24"/>
          <w:szCs w:val="24"/>
        </w:rPr>
        <w:t xml:space="preserve"> estejam "fracas"</w:t>
      </w:r>
    </w:p>
    <w:p w14:paraId="5B7CD1A4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</w:rPr>
        <w:t>b)</w:t>
      </w:r>
      <w:r w:rsidRPr="00F74C1F">
        <w:rPr>
          <w:rFonts w:asciiTheme="minorHAnsi" w:hAnsiTheme="minorHAnsi" w:cstheme="minorHAnsi"/>
          <w:sz w:val="24"/>
          <w:szCs w:val="24"/>
        </w:rPr>
        <w:t> Ao clicar numa das luzes, somente ela fica "forte" e as demais continuam "fracas"</w:t>
      </w:r>
    </w:p>
    <w:p w14:paraId="5E836594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F74C1F">
        <w:rPr>
          <w:rFonts w:asciiTheme="minorHAnsi" w:hAnsiTheme="minorHAnsi" w:cstheme="minorHAnsi"/>
          <w:b/>
          <w:bCs/>
          <w:sz w:val="24"/>
          <w:szCs w:val="24"/>
          <w:u w:val="single"/>
        </w:rPr>
        <w:t>OBS:</w:t>
      </w:r>
      <w:r w:rsidRPr="00F74C1F">
        <w:rPr>
          <w:rFonts w:asciiTheme="minorHAnsi" w:hAnsiTheme="minorHAnsi" w:cstheme="minorHAnsi"/>
          <w:sz w:val="24"/>
          <w:szCs w:val="24"/>
        </w:rPr>
        <w:t> Use apenas as técnicas ensinadas em aula até agora.</w:t>
      </w:r>
    </w:p>
    <w:p w14:paraId="71DCD945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p w14:paraId="52F8FD1C" w14:textId="77777777" w:rsidR="00240726" w:rsidRPr="00F74C1F" w:rsidRDefault="00240726" w:rsidP="00F74C1F">
      <w:pPr>
        <w:spacing w:after="120"/>
        <w:rPr>
          <w:rFonts w:asciiTheme="minorHAnsi" w:hAnsiTheme="minorHAnsi" w:cstheme="minorHAnsi"/>
          <w:sz w:val="24"/>
          <w:szCs w:val="24"/>
        </w:rPr>
      </w:pPr>
    </w:p>
    <w:sectPr w:rsidR="00240726" w:rsidRPr="00F74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32F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5563C2"/>
    <w:multiLevelType w:val="hybridMultilevel"/>
    <w:tmpl w:val="8F4008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F2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8B4D07"/>
    <w:multiLevelType w:val="hybridMultilevel"/>
    <w:tmpl w:val="75FE279A"/>
    <w:lvl w:ilvl="0" w:tplc="E55A3A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151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EE27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22"/>
    <w:rsid w:val="000A4192"/>
    <w:rsid w:val="000E5A59"/>
    <w:rsid w:val="001134C4"/>
    <w:rsid w:val="00240726"/>
    <w:rsid w:val="003579B7"/>
    <w:rsid w:val="003708DD"/>
    <w:rsid w:val="00375BCC"/>
    <w:rsid w:val="004174C9"/>
    <w:rsid w:val="00495AB2"/>
    <w:rsid w:val="00520409"/>
    <w:rsid w:val="00570B5E"/>
    <w:rsid w:val="00570F24"/>
    <w:rsid w:val="0059749B"/>
    <w:rsid w:val="00654E1B"/>
    <w:rsid w:val="00661034"/>
    <w:rsid w:val="00764C39"/>
    <w:rsid w:val="007C71B4"/>
    <w:rsid w:val="007F1ABF"/>
    <w:rsid w:val="008552D6"/>
    <w:rsid w:val="00895DA0"/>
    <w:rsid w:val="00897448"/>
    <w:rsid w:val="008A2101"/>
    <w:rsid w:val="00A31053"/>
    <w:rsid w:val="00B8481B"/>
    <w:rsid w:val="00D0235F"/>
    <w:rsid w:val="00D30920"/>
    <w:rsid w:val="00D460A0"/>
    <w:rsid w:val="00E23868"/>
    <w:rsid w:val="00EA54CF"/>
    <w:rsid w:val="00F70C59"/>
    <w:rsid w:val="00F74C1F"/>
    <w:rsid w:val="00F8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2DC0"/>
  <w15:chartTrackingRefBased/>
  <w15:docId w15:val="{6AD2EFB2-D3A8-4FE8-BF1B-8F3DF13E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52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0522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0522"/>
    <w:rPr>
      <w:rFonts w:ascii="Arial" w:eastAsia="Arial" w:hAnsi="Arial" w:cs="Arial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F8052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80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undoeducacao.bol.uol.com.br/matematica/soma-dos-termos-uma-pg-finita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17</Pages>
  <Words>3158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Claudio Frizzarini</cp:lastModifiedBy>
  <cp:revision>22</cp:revision>
  <dcterms:created xsi:type="dcterms:W3CDTF">2022-03-13T22:19:00Z</dcterms:created>
  <dcterms:modified xsi:type="dcterms:W3CDTF">2022-03-15T15:06:00Z</dcterms:modified>
</cp:coreProperties>
</file>