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F09E" w14:textId="6A808093" w:rsidR="0050193F" w:rsidRPr="00C142E8" w:rsidRDefault="0050193F" w:rsidP="00C142E8">
      <w:pPr>
        <w:pStyle w:val="Ttulo1"/>
      </w:pPr>
      <w:bookmarkStart w:id="0" w:name="_Toc82096671"/>
      <w:bookmarkStart w:id="1" w:name="_Toc97797033"/>
      <w:r w:rsidRPr="00C142E8">
        <w:t>Estruturas de Decisão</w:t>
      </w:r>
      <w:bookmarkEnd w:id="0"/>
      <w:bookmarkEnd w:id="1"/>
      <w:r w:rsidRPr="00C142E8">
        <w:t xml:space="preserve"> </w:t>
      </w:r>
    </w:p>
    <w:p w14:paraId="2807964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61CA9BC" w14:textId="77777777" w:rsidR="0050193F" w:rsidRPr="00C142E8" w:rsidRDefault="0050193F" w:rsidP="00C142E8">
      <w:pPr>
        <w:pStyle w:val="Ttulo2"/>
        <w:spacing w:before="0"/>
        <w:rPr>
          <w:rFonts w:asciiTheme="majorHAnsi" w:hAnsiTheme="majorHAnsi" w:cstheme="majorHAnsi"/>
          <w:sz w:val="24"/>
          <w:szCs w:val="24"/>
        </w:rPr>
      </w:pPr>
    </w:p>
    <w:p w14:paraId="54A874E0" w14:textId="77777777" w:rsidR="0050193F" w:rsidRPr="00C142E8" w:rsidRDefault="0050193F" w:rsidP="00C142E8">
      <w:pPr>
        <w:pStyle w:val="Ttulo2"/>
      </w:pPr>
      <w:bookmarkStart w:id="2" w:name="_Toc82096672"/>
      <w:bookmarkStart w:id="3" w:name="_Toc97797034"/>
      <w:r w:rsidRPr="00C142E8">
        <w:t>IF (simples)</w:t>
      </w:r>
      <w:bookmarkEnd w:id="2"/>
      <w:bookmarkEnd w:id="3"/>
    </w:p>
    <w:p w14:paraId="5D989E9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308482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FC465A5" w14:textId="61140D5C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1. Crie um programa que</w:t>
      </w:r>
      <w:r w:rsidR="0050628B">
        <w:rPr>
          <w:rFonts w:asciiTheme="majorHAnsi" w:hAnsiTheme="majorHAnsi" w:cstheme="majorHAnsi"/>
          <w:sz w:val="24"/>
          <w:szCs w:val="24"/>
        </w:rPr>
        <w:t>:</w:t>
      </w:r>
    </w:p>
    <w:p w14:paraId="1C7C393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Pergunte ao usuário sua idade.</w:t>
      </w:r>
    </w:p>
    <w:p w14:paraId="64ACD23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num botão "Ir pra festa":</w:t>
      </w:r>
    </w:p>
    <w:p w14:paraId="550A82B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* pode acontecer de aparecer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"Pedir permissão pro responsável" caso a idade for menor que 18</w:t>
      </w:r>
    </w:p>
    <w:p w14:paraId="0F46944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* sempre vai aparecer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palavra "#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partiuFesta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 ao final</w:t>
      </w:r>
    </w:p>
    <w:p w14:paraId="21B35F2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956429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D44A7FD" w14:textId="5951786F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2. Amin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Tiroso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bebe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com certa frequência e quer saber quanto consome de refrigerante em 1 ano. Para ajudá-lo a saber essa informação, crie um programa o qual: </w:t>
      </w:r>
    </w:p>
    <w:p w14:paraId="4DED83B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Pergunte quantas latinhas de refrigerante toma por dia</w:t>
      </w:r>
    </w:p>
    <w:p w14:paraId="2BE3694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b) Ao clicar num botão "Quantos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refris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?", calcule a quantidade de refrigerante que ele consome em 1 ano, considerando que 1 ano possui 365 dias</w:t>
      </w:r>
    </w:p>
    <w:p w14:paraId="4E4AF2E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Exiba na página a quantidade de latinhas que ele consome por ano</w:t>
      </w:r>
    </w:p>
    <w:p w14:paraId="2C54880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 Somente caso a quantidade for a partir de 500, exiba também a frase: "Cuidado com a diabetes!"</w:t>
      </w:r>
    </w:p>
    <w:p w14:paraId="41F2D8F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C7A81E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2D74727" w14:textId="282B3878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3. Norma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Ligna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é muito estudiosa e sua meta é sempre ser uma aluna fora de série. Na faculdade onde estuda os "fora de série" são os alunos com média acima de 9,4. Portanto, para ajudá-la, crie um programa o qual:</w:t>
      </w:r>
    </w:p>
    <w:p w14:paraId="37D165C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Pergunte o valor de 3 notas</w:t>
      </w:r>
    </w:p>
    <w:p w14:paraId="773A6F7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num botão "Analisar desempenho", calcule a média entre as notas e exiba na tela a frase "Sua média foi de X", onde X é a média calculada</w:t>
      </w:r>
    </w:p>
    <w:p w14:paraId="17D3F35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Somente caso a média for acima de 9,4 exibir também a frase "Parabéns, você é fora de série!"</w:t>
      </w:r>
    </w:p>
    <w:p w14:paraId="392B1DD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6253ED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DE78CC1" w14:textId="1D220952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4. Um grupo de amigos costuma (ou costumava, antes do Covid19) a se reunir a casa de um deles para pedir e comer pizza. Só que eles tinham um trato de que o valor da pizza, quando dividido entre os amigos, não passe de 20,00 por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amigo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. Ajude eles criando um programa o qual:</w:t>
      </w:r>
    </w:p>
    <w:p w14:paraId="570F7DC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Pergunte o valor da pizza</w:t>
      </w:r>
    </w:p>
    <w:p w14:paraId="08587DC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Pergunte a quantidade de amigos reunidos</w:t>
      </w:r>
    </w:p>
    <w:p w14:paraId="45DE104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Ao clicar em "Rola a pizza?", calcule e exiba o valor que cada amigo vai pagar na pizza com uma frase na página como esta "Cada amigo vai pagar R$X pela pizza"</w:t>
      </w:r>
    </w:p>
    <w:p w14:paraId="7322B36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 Somente caso o valor por amigo passe de R$20,00, exiba também a frase "Deu ruim! Pizza muito cara!"</w:t>
      </w:r>
    </w:p>
    <w:p w14:paraId="154A5BAE" w14:textId="340648DB" w:rsidR="0050193F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025CB87" w14:textId="7828E507" w:rsidR="00AA56BC" w:rsidRPr="0052245A" w:rsidRDefault="0052245A" w:rsidP="0052245A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4A. </w:t>
      </w:r>
      <w:r w:rsidR="00544C94" w:rsidRPr="0052245A">
        <w:rPr>
          <w:rFonts w:asciiTheme="majorHAnsi" w:hAnsiTheme="majorHAnsi" w:cstheme="majorHAnsi"/>
          <w:sz w:val="24"/>
          <w:szCs w:val="24"/>
        </w:rPr>
        <w:t>Refaça a questão anterior de tal forma que a frase do item d) apareça na cor de letra azul e em itálico e negrito.</w:t>
      </w:r>
    </w:p>
    <w:p w14:paraId="60ABD81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B8D8E79" w14:textId="5ADE2191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5. Na cidade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Paulopolis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a luz custa R$ 0,85 por kWh. Criar um programa que: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a) Solicite a quantidade de kWh consumida </w:t>
      </w:r>
      <w:r w:rsidR="000D1B98">
        <w:rPr>
          <w:rFonts w:asciiTheme="majorHAnsi" w:hAnsiTheme="majorHAnsi" w:cstheme="majorHAnsi"/>
          <w:sz w:val="24"/>
          <w:szCs w:val="24"/>
        </w:rPr>
        <w:t>por dia.</w:t>
      </w:r>
      <w:r w:rsidRPr="00C142E8">
        <w:rPr>
          <w:rFonts w:asciiTheme="majorHAnsi" w:hAnsiTheme="majorHAnsi" w:cstheme="majorHAnsi"/>
          <w:sz w:val="24"/>
          <w:szCs w:val="24"/>
        </w:rPr>
        <w:br/>
        <w:t>b) Ao clicar em "calcular conta de luz", calcule o valor da conta no mês</w:t>
      </w:r>
      <w:r w:rsidR="000D1B98">
        <w:rPr>
          <w:rFonts w:asciiTheme="majorHAnsi" w:hAnsiTheme="majorHAnsi" w:cstheme="majorHAnsi"/>
          <w:sz w:val="24"/>
          <w:szCs w:val="24"/>
        </w:rPr>
        <w:t xml:space="preserve"> (considere mês com 30 dias)</w:t>
      </w:r>
      <w:r w:rsidRPr="00C142E8">
        <w:rPr>
          <w:rFonts w:asciiTheme="majorHAnsi" w:hAnsiTheme="majorHAnsi" w:cstheme="majorHAnsi"/>
          <w:sz w:val="24"/>
          <w:szCs w:val="24"/>
        </w:rPr>
        <w:br/>
        <w:t>c) Dê um desconto de 10% somente se a quantidade for menor que 100 kWh</w:t>
      </w:r>
      <w:r w:rsidRPr="00C142E8">
        <w:rPr>
          <w:rFonts w:asciiTheme="majorHAnsi" w:hAnsiTheme="majorHAnsi" w:cstheme="majorHAnsi"/>
          <w:sz w:val="24"/>
          <w:szCs w:val="24"/>
        </w:rPr>
        <w:br/>
        <w:t>d) Exiba um alerta com o valor da conta a ser paga</w:t>
      </w:r>
    </w:p>
    <w:p w14:paraId="409F809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OBS. Faça o teste de mesa para este exercício.</w:t>
      </w:r>
    </w:p>
    <w:p w14:paraId="4213EE8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1B27F3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7C665F4" w14:textId="6172CCBA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6. Criar um programa que auxilie um banco a identificar quem tem renda o suficiente para fazer o financiamento da casa própria.</w:t>
      </w:r>
    </w:p>
    <w:p w14:paraId="6141EB6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o valor da renda familiar</w:t>
      </w:r>
      <w:r w:rsidRPr="00C142E8">
        <w:rPr>
          <w:rFonts w:asciiTheme="majorHAnsi" w:hAnsiTheme="majorHAnsi" w:cstheme="majorHAnsi"/>
          <w:sz w:val="24"/>
          <w:szCs w:val="24"/>
        </w:rPr>
        <w:br/>
        <w:t>b) Solicite o valor da prestação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c) Ao clicar em "Verificar financiamento", exiba na página a mensagem "a prestação corresponde 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xx.x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% da renda familiar" (divida a prestação pela renda e multiplique por 100)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d) Se o valor calculado acima for maior que 30%, exibir também a mensagem abaixo em negrito e em vermelho. </w:t>
      </w:r>
    </w:p>
    <w:p w14:paraId="38EFA26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"Será necessário complementar a renda familiar" </w:t>
      </w:r>
    </w:p>
    <w:p w14:paraId="5C3561A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6EFBAD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5DF2039" w14:textId="0C24D50A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7. Criar um programa que auxilie o Banco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Itado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a identificar quem entrou no cheque especial.</w:t>
      </w:r>
      <w:r w:rsidRPr="00C142E8">
        <w:rPr>
          <w:rFonts w:asciiTheme="majorHAnsi" w:hAnsiTheme="majorHAnsi" w:cstheme="majorHAnsi"/>
          <w:sz w:val="24"/>
          <w:szCs w:val="24"/>
        </w:rPr>
        <w:br/>
        <w:t>a) Solicite o saldo da conta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sz w:val="24"/>
          <w:szCs w:val="24"/>
        </w:rPr>
        <w:lastRenderedPageBreak/>
        <w:t>b) Solicite o valor do débito (ou seja, valor a tirar da conta)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c) Ao clicar em "Analisar conta", calcule o novo saldo da conta e exiba a mensagem "o saldo atual da conta corrente é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xx.xx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". Esta frase deverá estar em negrito e em vermelho somente se o saldo for menor que zero.</w:t>
      </w:r>
    </w:p>
    <w:p w14:paraId="4BE3EFF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278C41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E07BADC" w14:textId="7C0D8F76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8. Crie um programa que controle o peso médio dentro de um elevador:</w:t>
      </w:r>
    </w:p>
    <w:p w14:paraId="39988A9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a quantidade de homens que entraram no elevador</w:t>
      </w:r>
      <w:r w:rsidRPr="00C142E8">
        <w:rPr>
          <w:rFonts w:asciiTheme="majorHAnsi" w:hAnsiTheme="majorHAnsi" w:cstheme="majorHAnsi"/>
          <w:sz w:val="24"/>
          <w:szCs w:val="24"/>
        </w:rPr>
        <w:br/>
        <w:t>b) Solicite a quantidade de mulher que entraram no elevador</w:t>
      </w:r>
      <w:r w:rsidRPr="00C142E8">
        <w:rPr>
          <w:rFonts w:asciiTheme="majorHAnsi" w:hAnsiTheme="majorHAnsi" w:cstheme="majorHAnsi"/>
          <w:sz w:val="24"/>
          <w:szCs w:val="24"/>
        </w:rPr>
        <w:br/>
        <w:t>c) Ao clicar em "Analisar peso", calcule o peso estimado sendo: homens x 80 somado com mulheres x 60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d) Exiba na página a mensagem "Este elevador suporta 800 Kg e o peso estimado desta lotação é de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xxxkg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";</w:t>
      </w:r>
      <w:r w:rsidRPr="00C142E8">
        <w:rPr>
          <w:rFonts w:asciiTheme="majorHAnsi" w:hAnsiTheme="majorHAnsi" w:cstheme="majorHAnsi"/>
          <w:sz w:val="24"/>
          <w:szCs w:val="24"/>
        </w:rPr>
        <w:br/>
        <w:t>e) Se o peso estimado for maior que 800, exibir também a mensagem "Será necessário descer alguém para que o elevador se movimente", na cor azul.</w:t>
      </w:r>
    </w:p>
    <w:p w14:paraId="2C091587" w14:textId="3F89153E" w:rsidR="0050193F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F5EAE7C" w14:textId="53E72D2F" w:rsidR="00925AAB" w:rsidRPr="00925AAB" w:rsidRDefault="00925AAB" w:rsidP="00925AAB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9. </w:t>
      </w:r>
      <w:r w:rsidRPr="00925AAB">
        <w:rPr>
          <w:rFonts w:asciiTheme="majorHAnsi" w:hAnsiTheme="majorHAnsi" w:cstheme="majorHAnsi"/>
          <w:sz w:val="24"/>
          <w:szCs w:val="24"/>
        </w:rPr>
        <w:t xml:space="preserve"> Refaça a questão anterior de tal forma que:</w:t>
      </w:r>
    </w:p>
    <w:p w14:paraId="1E58BEAA" w14:textId="77777777" w:rsidR="00925AAB" w:rsidRPr="00925AAB" w:rsidRDefault="00925AAB" w:rsidP="00925AA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925AAB">
        <w:rPr>
          <w:rFonts w:asciiTheme="majorHAnsi" w:hAnsiTheme="majorHAnsi" w:cstheme="majorHAnsi"/>
          <w:sz w:val="24"/>
          <w:szCs w:val="24"/>
        </w:rPr>
        <w:t>a) Se o peso estimado for maior que 800...</w:t>
      </w:r>
    </w:p>
    <w:p w14:paraId="4D973DB9" w14:textId="77777777" w:rsidR="00925AAB" w:rsidRPr="00925AAB" w:rsidRDefault="00925AAB" w:rsidP="00925AA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925AAB">
        <w:rPr>
          <w:rFonts w:asciiTheme="majorHAnsi" w:hAnsiTheme="majorHAnsi" w:cstheme="majorHAnsi"/>
          <w:sz w:val="24"/>
          <w:szCs w:val="24"/>
        </w:rPr>
        <w:t xml:space="preserve">    a.1) Mas menor que 1000, a cor da frase fica a cor azul mesmo</w:t>
      </w:r>
    </w:p>
    <w:p w14:paraId="0900BEB3" w14:textId="3E27C45D" w:rsidR="00254135" w:rsidRPr="00C142E8" w:rsidRDefault="00925AAB" w:rsidP="00925AA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925AAB">
        <w:rPr>
          <w:rFonts w:asciiTheme="majorHAnsi" w:hAnsiTheme="majorHAnsi" w:cstheme="majorHAnsi"/>
          <w:sz w:val="24"/>
          <w:szCs w:val="24"/>
        </w:rPr>
        <w:t xml:space="preserve">    a.2) Mas a partir de 1000 a cor da frase fica vermelha</w:t>
      </w:r>
    </w:p>
    <w:p w14:paraId="738B93A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CABCBE0" w14:textId="7E073F4C" w:rsidR="0050193F" w:rsidRPr="00C142E8" w:rsidRDefault="0052245A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</w:t>
      </w:r>
      <w:r w:rsidR="0050193F" w:rsidRPr="00C142E8">
        <w:rPr>
          <w:rFonts w:asciiTheme="majorHAnsi" w:hAnsiTheme="majorHAnsi" w:cstheme="majorHAnsi"/>
          <w:sz w:val="24"/>
          <w:szCs w:val="24"/>
        </w:rPr>
        <w:t>. Estima-se que os usuários de conteúdo de Streaming gastem cerca de 100 milhões de horas por dia nesse tipo de entretenimento.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 xml:space="preserve">Em média um episódio de seriado americano do estilo SITCOM (Friends,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How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Met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Mother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>, Dois Homens e Meio, etc.) tem 22min de duração.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Sabendo disso, crie um programa o qual: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a) Peça ao usuário para informar a última série (SITCOM) que ele assistiu.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b) Peça ao usuário para informar o total de episódios que ele já assistiu da série.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c) Tenha um botão "Verificar nível" que exiba abaixo dele a seguinte frase: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"Vejo que você gosta da série X"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E se o usuário já gastou mais de 30 horas na série informada, exiba também: "Uau, você realmente gosta dessa série!".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</w:r>
      <w:r w:rsidR="0050193F" w:rsidRPr="00C142E8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Obs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>* Considere 22min como o tempo de duração de 1 episódio.</w:t>
      </w:r>
    </w:p>
    <w:p w14:paraId="75B92D5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C0E0C3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1F7AC78" w14:textId="632C23F6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1</w:t>
      </w:r>
      <w:r w:rsidR="0052245A">
        <w:rPr>
          <w:rFonts w:asciiTheme="majorHAnsi" w:hAnsiTheme="majorHAnsi" w:cstheme="majorHAnsi"/>
          <w:sz w:val="24"/>
          <w:szCs w:val="24"/>
        </w:rPr>
        <w:t>1</w:t>
      </w:r>
      <w:r w:rsidRPr="00C142E8">
        <w:rPr>
          <w:rFonts w:asciiTheme="majorHAnsi" w:hAnsiTheme="majorHAnsi" w:cstheme="majorHAnsi"/>
          <w:sz w:val="24"/>
          <w:szCs w:val="24"/>
        </w:rPr>
        <w:t>. Faça um programa o qual:</w:t>
      </w:r>
    </w:p>
    <w:p w14:paraId="35A02F3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a) Pergunte ao usuário o valor de seu saldo na conta do banco</w:t>
      </w:r>
    </w:p>
    <w:p w14:paraId="5D3F3C1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b) Ao clicar num botão "Verificar finanças"...</w:t>
      </w:r>
    </w:p>
    <w:p w14:paraId="5DF167F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b.1) Caso o saldo em conta for igual a zero (==0), exiba esta frase na cor preta na tela: "Conta zerada".</w:t>
      </w:r>
    </w:p>
    <w:p w14:paraId="112F5E1B" w14:textId="77777777" w:rsidR="0050193F" w:rsidRPr="00C142E8" w:rsidRDefault="0050193F" w:rsidP="00C142E8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b.2) Caso o saldo seja negativo (&lt;0), exiba esta frase na cor vermelha na tela: "Está devendo!". </w:t>
      </w:r>
    </w:p>
    <w:p w14:paraId="6139FBB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b.3) Caso o saldo seja positivo (&gt;0), exiba esta frase na cor azul: "Saldo positivo! :)"</w:t>
      </w:r>
    </w:p>
    <w:p w14:paraId="08796C8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</w:r>
    </w:p>
    <w:p w14:paraId="3545258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8BC6AA7" w14:textId="6F848523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</w:t>
      </w:r>
      <w:r w:rsidR="0052245A">
        <w:rPr>
          <w:rFonts w:asciiTheme="majorHAnsi" w:hAnsiTheme="majorHAnsi" w:cstheme="majorHAnsi"/>
          <w:sz w:val="24"/>
          <w:szCs w:val="24"/>
        </w:rPr>
        <w:t>2</w:t>
      </w:r>
      <w:r w:rsidRPr="00C142E8">
        <w:rPr>
          <w:rFonts w:asciiTheme="majorHAnsi" w:hAnsiTheme="majorHAnsi" w:cstheme="majorHAnsi"/>
          <w:sz w:val="24"/>
          <w:szCs w:val="24"/>
        </w:rPr>
        <w:t>. Crie um programa o qual:</w:t>
      </w:r>
    </w:p>
    <w:p w14:paraId="2F5469A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a quantidade de filhos que o usuário tem</w:t>
      </w:r>
    </w:p>
    <w:p w14:paraId="5464FA9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Tenha um botão "Analisar família". Ao clicar nele...</w:t>
      </w:r>
    </w:p>
    <w:p w14:paraId="40EF2A8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Caso tenha 1 ou mais filhos, exiba na tela, abaixo do botão, a frase</w:t>
      </w:r>
    </w:p>
    <w:p w14:paraId="32407B6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Não tem TV</w:t>
      </w:r>
    </w:p>
    <w:p w14:paraId="6ECAF4E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Caso tenha 2 ou mais filhos, exiba na tela, abaixo da frase em c), a frase</w:t>
      </w:r>
    </w:p>
    <w:p w14:paraId="7B21737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Não tem internet</w:t>
      </w:r>
    </w:p>
    <w:p w14:paraId="4D5795B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 Caso tenha 3 ou mais filhos, exiba na tela, abaixo da frase em d), a frase</w:t>
      </w:r>
    </w:p>
    <w:p w14:paraId="34166BB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 xml:space="preserve">Não tem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video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game</w:t>
      </w:r>
    </w:p>
    <w:p w14:paraId="5B2EF8B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f) Caso tenha 4 ou mais filhos, exiba na tela, abaixo da frase em e), a frase</w:t>
      </w:r>
    </w:p>
    <w:p w14:paraId="3409396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Não tem Netflix</w:t>
      </w:r>
    </w:p>
    <w:p w14:paraId="60EC474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OBS: Ou seja, caso o usuário informe que tenha, por exemplo 4 ou mais filhos, devem aparecer as seguintes frases:</w:t>
      </w:r>
    </w:p>
    <w:p w14:paraId="63789D8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Não tem TV</w:t>
      </w:r>
    </w:p>
    <w:p w14:paraId="2541341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Não tem internet</w:t>
      </w:r>
    </w:p>
    <w:p w14:paraId="5178389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Não tem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video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game</w:t>
      </w:r>
    </w:p>
    <w:p w14:paraId="0C1FB15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Não tem Netflix</w:t>
      </w:r>
    </w:p>
    <w:p w14:paraId="36E3A1E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Se tiver até 3 filhos, só não aparece a última frase, do Netflix</w:t>
      </w:r>
    </w:p>
    <w:p w14:paraId="55C6534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475FED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DBE90D1" w14:textId="43AFB9CF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</w:t>
      </w:r>
      <w:r w:rsidR="0052245A">
        <w:rPr>
          <w:rFonts w:asciiTheme="majorHAnsi" w:hAnsiTheme="majorHAnsi" w:cstheme="majorHAnsi"/>
          <w:sz w:val="24"/>
          <w:szCs w:val="24"/>
        </w:rPr>
        <w:t>3</w:t>
      </w:r>
      <w:r w:rsidRPr="00C142E8">
        <w:rPr>
          <w:rFonts w:asciiTheme="majorHAnsi" w:hAnsiTheme="majorHAnsi" w:cstheme="majorHAnsi"/>
          <w:sz w:val="24"/>
          <w:szCs w:val="24"/>
        </w:rPr>
        <w:t>. Crie um programa o qual:</w:t>
      </w:r>
    </w:p>
    <w:p w14:paraId="02C66E6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o peso total num elevador</w:t>
      </w:r>
    </w:p>
    <w:p w14:paraId="118736E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num botão "Ligar elevador"...</w:t>
      </w:r>
    </w:p>
    <w:p w14:paraId="0B51CD3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 xml:space="preserve">c) Caso o peso seja menor que 500,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"Elevador vai se mover"</w:t>
      </w:r>
    </w:p>
    <w:p w14:paraId="5C3B195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d) Caso o peso seja a partir de 500,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"Alguém precisa descer do elevador"</w:t>
      </w:r>
    </w:p>
    <w:p w14:paraId="6247EE5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C8EF08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2AEF125" w14:textId="645DB889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</w:t>
      </w:r>
      <w:r w:rsidR="0052245A">
        <w:rPr>
          <w:rFonts w:asciiTheme="majorHAnsi" w:hAnsiTheme="majorHAnsi" w:cstheme="majorHAnsi"/>
          <w:sz w:val="24"/>
          <w:szCs w:val="24"/>
        </w:rPr>
        <w:t>4</w:t>
      </w:r>
      <w:r w:rsidRPr="00C142E8">
        <w:rPr>
          <w:rFonts w:asciiTheme="majorHAnsi" w:hAnsiTheme="majorHAnsi" w:cstheme="majorHAnsi"/>
          <w:sz w:val="24"/>
          <w:szCs w:val="24"/>
        </w:rPr>
        <w:t>. Crie um programa o qual:</w:t>
      </w:r>
    </w:p>
    <w:p w14:paraId="5C65DA9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2 notas de um aluno</w:t>
      </w:r>
    </w:p>
    <w:p w14:paraId="4A802EB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em "Verificar situação", calcule sua média e...</w:t>
      </w:r>
    </w:p>
    <w:p w14:paraId="328C39F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c) Caso a média seja a partir de 6,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"Parabéns, aprovado!"</w:t>
      </w:r>
    </w:p>
    <w:p w14:paraId="489836E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d) Caso a média seja menor que 6,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"Tente outra vez..."</w:t>
      </w:r>
    </w:p>
    <w:p w14:paraId="12803AE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C5F8B3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86D007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8B7D19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7AB35C4" w14:textId="77777777" w:rsidR="00C142E8" w:rsidRDefault="00C142E8">
      <w:pPr>
        <w:rPr>
          <w:sz w:val="32"/>
          <w:szCs w:val="32"/>
        </w:rPr>
      </w:pPr>
      <w:bookmarkStart w:id="4" w:name="_Toc82096673"/>
      <w:r>
        <w:br w:type="page"/>
      </w:r>
      <w:bookmarkEnd w:id="4"/>
    </w:p>
    <w:sectPr w:rsidR="00C142E8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5924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E2C93"/>
    <w:multiLevelType w:val="hybridMultilevel"/>
    <w:tmpl w:val="123E55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817025"/>
    <w:multiLevelType w:val="hybridMultilevel"/>
    <w:tmpl w:val="44BC70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6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728BC"/>
    <w:multiLevelType w:val="hybridMultilevel"/>
    <w:tmpl w:val="18A287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6"/>
  </w:num>
  <w:num w:numId="3">
    <w:abstractNumId w:val="30"/>
  </w:num>
  <w:num w:numId="4">
    <w:abstractNumId w:val="11"/>
  </w:num>
  <w:num w:numId="5">
    <w:abstractNumId w:val="7"/>
  </w:num>
  <w:num w:numId="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37"/>
  </w:num>
  <w:num w:numId="9">
    <w:abstractNumId w:val="16"/>
  </w:num>
  <w:num w:numId="10">
    <w:abstractNumId w:val="10"/>
  </w:num>
  <w:num w:numId="11">
    <w:abstractNumId w:val="12"/>
  </w:num>
  <w:num w:numId="12">
    <w:abstractNumId w:val="29"/>
  </w:num>
  <w:num w:numId="13">
    <w:abstractNumId w:val="39"/>
  </w:num>
  <w:num w:numId="14">
    <w:abstractNumId w:val="27"/>
  </w:num>
  <w:num w:numId="15">
    <w:abstractNumId w:val="28"/>
  </w:num>
  <w:num w:numId="16">
    <w:abstractNumId w:val="34"/>
  </w:num>
  <w:num w:numId="17">
    <w:abstractNumId w:val="31"/>
  </w:num>
  <w:num w:numId="18">
    <w:abstractNumId w:val="22"/>
  </w:num>
  <w:num w:numId="19">
    <w:abstractNumId w:val="42"/>
  </w:num>
  <w:num w:numId="20">
    <w:abstractNumId w:val="2"/>
  </w:num>
  <w:num w:numId="21">
    <w:abstractNumId w:val="43"/>
  </w:num>
  <w:num w:numId="22">
    <w:abstractNumId w:val="32"/>
  </w:num>
  <w:num w:numId="23">
    <w:abstractNumId w:val="46"/>
  </w:num>
  <w:num w:numId="24">
    <w:abstractNumId w:val="1"/>
  </w:num>
  <w:num w:numId="25">
    <w:abstractNumId w:val="36"/>
  </w:num>
  <w:num w:numId="26">
    <w:abstractNumId w:val="45"/>
  </w:num>
  <w:num w:numId="27">
    <w:abstractNumId w:val="6"/>
  </w:num>
  <w:num w:numId="28">
    <w:abstractNumId w:val="19"/>
  </w:num>
  <w:num w:numId="29">
    <w:abstractNumId w:val="18"/>
  </w:num>
  <w:num w:numId="30">
    <w:abstractNumId w:val="14"/>
  </w:num>
  <w:num w:numId="31">
    <w:abstractNumId w:val="23"/>
  </w:num>
  <w:num w:numId="32">
    <w:abstractNumId w:val="0"/>
  </w:num>
  <w:num w:numId="33">
    <w:abstractNumId w:val="41"/>
  </w:num>
  <w:num w:numId="34">
    <w:abstractNumId w:val="33"/>
  </w:num>
  <w:num w:numId="35">
    <w:abstractNumId w:val="13"/>
  </w:num>
  <w:num w:numId="36">
    <w:abstractNumId w:val="3"/>
  </w:num>
  <w:num w:numId="37">
    <w:abstractNumId w:val="5"/>
  </w:num>
  <w:num w:numId="38">
    <w:abstractNumId w:val="38"/>
  </w:num>
  <w:num w:numId="39">
    <w:abstractNumId w:val="40"/>
  </w:num>
  <w:num w:numId="40">
    <w:abstractNumId w:val="9"/>
  </w:num>
  <w:num w:numId="41">
    <w:abstractNumId w:val="8"/>
  </w:num>
  <w:num w:numId="42">
    <w:abstractNumId w:val="20"/>
  </w:num>
  <w:num w:numId="43">
    <w:abstractNumId w:val="15"/>
  </w:num>
  <w:num w:numId="44">
    <w:abstractNumId w:val="21"/>
  </w:num>
  <w:num w:numId="45">
    <w:abstractNumId w:val="4"/>
  </w:num>
  <w:num w:numId="46">
    <w:abstractNumId w:val="24"/>
  </w:num>
  <w:num w:numId="47">
    <w:abstractNumId w:val="35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1B98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719C"/>
    <w:rsid w:val="00200257"/>
    <w:rsid w:val="00201825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19CB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567CA"/>
    <w:rsid w:val="00460CAE"/>
    <w:rsid w:val="004611BD"/>
    <w:rsid w:val="004640EE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738D"/>
    <w:rsid w:val="004C7955"/>
    <w:rsid w:val="004D0B82"/>
    <w:rsid w:val="004D1118"/>
    <w:rsid w:val="004D336E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0628B"/>
    <w:rsid w:val="00512005"/>
    <w:rsid w:val="0051337A"/>
    <w:rsid w:val="0051461A"/>
    <w:rsid w:val="00516BE8"/>
    <w:rsid w:val="0052245A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D28FE"/>
    <w:rsid w:val="006D32A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2569"/>
    <w:rsid w:val="007A3E7C"/>
    <w:rsid w:val="007A61CC"/>
    <w:rsid w:val="007A66BB"/>
    <w:rsid w:val="007A6FA4"/>
    <w:rsid w:val="007A792B"/>
    <w:rsid w:val="007A7DB4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4424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1048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Links>
    <vt:vector size="318" baseType="variant">
      <vt:variant>
        <vt:i4>1835021</vt:i4>
      </vt:variant>
      <vt:variant>
        <vt:i4>282</vt:i4>
      </vt:variant>
      <vt:variant>
        <vt:i4>0</vt:i4>
      </vt:variant>
      <vt:variant>
        <vt:i4>5</vt:i4>
      </vt:variant>
      <vt:variant>
        <vt:lpwstr>http://moodle.bandtec.com.br/mod/folder/view.php?id=31689</vt:lpwstr>
      </vt:variant>
      <vt:variant>
        <vt:lpwstr/>
      </vt:variant>
      <vt:variant>
        <vt:i4>655360</vt:i4>
      </vt:variant>
      <vt:variant>
        <vt:i4>279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276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273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270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7274623</vt:i4>
      </vt:variant>
      <vt:variant>
        <vt:i4>267</vt:i4>
      </vt:variant>
      <vt:variant>
        <vt:i4>0</vt:i4>
      </vt:variant>
      <vt:variant>
        <vt:i4>5</vt:i4>
      </vt:variant>
      <vt:variant>
        <vt:lpwstr>https://cdn.shopify.com/s/files/1/1061/1924/files/Waning_crescent_moon_emoji_icon_png_200x200.png</vt:lpwstr>
      </vt:variant>
      <vt:variant>
        <vt:lpwstr/>
      </vt:variant>
      <vt:variant>
        <vt:i4>2883633</vt:i4>
      </vt:variant>
      <vt:variant>
        <vt:i4>264</vt:i4>
      </vt:variant>
      <vt:variant>
        <vt:i4>0</vt:i4>
      </vt:variant>
      <vt:variant>
        <vt:i4>5</vt:i4>
      </vt:variant>
      <vt:variant>
        <vt:lpwstr>https://cdn.shopify.com/s/files/1/1061/1924/files/First_quarter_moon_emoji_icon_png_200x200.png</vt:lpwstr>
      </vt:variant>
      <vt:variant>
        <vt:lpwstr/>
      </vt:variant>
      <vt:variant>
        <vt:i4>1900628</vt:i4>
      </vt:variant>
      <vt:variant>
        <vt:i4>261</vt:i4>
      </vt:variant>
      <vt:variant>
        <vt:i4>0</vt:i4>
      </vt:variant>
      <vt:variant>
        <vt:i4>5</vt:i4>
      </vt:variant>
      <vt:variant>
        <vt:lpwstr>https://mundoeducacao.bol.uol.com.br/matematica/soma-dos-termos-uma-pg-finita.htm</vt:lpwstr>
      </vt:variant>
      <vt:variant>
        <vt:lpwstr/>
      </vt:variant>
      <vt:variant>
        <vt:i4>7209073</vt:i4>
      </vt:variant>
      <vt:variant>
        <vt:i4>258</vt:i4>
      </vt:variant>
      <vt:variant>
        <vt:i4>0</vt:i4>
      </vt:variant>
      <vt:variant>
        <vt:i4>5</vt:i4>
      </vt:variant>
      <vt:variant>
        <vt:lpwstr>http://educacao.globo.com/matematica/assunto/algebra/progressao-geometrica-pg.html</vt:lpwstr>
      </vt:variant>
      <vt:variant>
        <vt:lpwstr/>
      </vt:variant>
      <vt:variant>
        <vt:i4>983071</vt:i4>
      </vt:variant>
      <vt:variant>
        <vt:i4>255</vt:i4>
      </vt:variant>
      <vt:variant>
        <vt:i4>0</vt:i4>
      </vt:variant>
      <vt:variant>
        <vt:i4>5</vt:i4>
      </vt:variant>
      <vt:variant>
        <vt:lpwstr>http://www.calculadoraonline.com.br/progressao-geometrica</vt:lpwstr>
      </vt:variant>
      <vt:variant>
        <vt:lpwstr/>
      </vt:variant>
      <vt:variant>
        <vt:i4>6684780</vt:i4>
      </vt:variant>
      <vt:variant>
        <vt:i4>252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6684780</vt:i4>
      </vt:variant>
      <vt:variant>
        <vt:i4>249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1572922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_Toc91087442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_Toc91087441</vt:lpwstr>
      </vt:variant>
      <vt:variant>
        <vt:i4>1703994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_Toc91087440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_Toc91087439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_Toc91087438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_Toc91087437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_Toc91087436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_Toc91087435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_Toc91087434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_Toc91087433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_Toc91087432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_Toc91087431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_Toc91087430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_Toc91087429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_Toc91087428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_Toc91087427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_Toc91087426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_Toc91087425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_Toc91087424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_Toc91087423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_Toc91087422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_Toc91087421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_Toc91087420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_Toc91087419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_Toc91087418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_Toc91087417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_Toc91087416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_Toc91087415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_Toc91087414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_Toc91087413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_Toc91087412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_Toc91087411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_Toc91087410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_Toc91087409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_Toc91087408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_Toc91087407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_Toc91087406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_Toc91087405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_Toc91087404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_Toc91087403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_Toc91087402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3</cp:revision>
  <dcterms:created xsi:type="dcterms:W3CDTF">2022-03-22T15:06:00Z</dcterms:created>
  <dcterms:modified xsi:type="dcterms:W3CDTF">2022-03-22T15:24:00Z</dcterms:modified>
</cp:coreProperties>
</file>