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A229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4AE1EF36" w14:textId="67253C94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2º SEMESTRE</w:t>
      </w:r>
    </w:p>
    <w:p w14:paraId="58A2CF3F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CIÊNCIA DA COMPUTAÇÃO</w:t>
      </w:r>
    </w:p>
    <w:p w14:paraId="78F57B8D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91BDFD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329728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DDCA4C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A6ADAF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721C44" w14:textId="77777777" w:rsidR="008D784B" w:rsidRDefault="008D784B" w:rsidP="00126A59">
      <w:pPr>
        <w:rPr>
          <w:rFonts w:ascii="Arial" w:hAnsi="Arial" w:cs="Arial"/>
          <w:b/>
          <w:bCs/>
          <w:sz w:val="28"/>
          <w:szCs w:val="28"/>
        </w:rPr>
      </w:pPr>
    </w:p>
    <w:p w14:paraId="6EB32143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0FE8E6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669D24" w14:textId="6B19ACC4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AGDA SAYURI SATO TANIGUCHI</w:t>
      </w:r>
      <w:r w:rsidR="00126A59">
        <w:rPr>
          <w:rFonts w:ascii="Arial" w:hAnsi="Arial" w:cs="Arial"/>
          <w:b/>
          <w:bCs/>
          <w:sz w:val="28"/>
          <w:szCs w:val="28"/>
        </w:rPr>
        <w:t xml:space="preserve"> - 02221020</w:t>
      </w:r>
    </w:p>
    <w:p w14:paraId="33E07B84" w14:textId="3F545E66" w:rsidR="00126A59" w:rsidRDefault="00126A59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GUILHERME COIMBRA CARNEIRO DE BRITO - 02221070</w:t>
      </w:r>
    </w:p>
    <w:p w14:paraId="55A742E5" w14:textId="44C9D9DD" w:rsidR="008D784B" w:rsidRDefault="00126A59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IVAN FREIRE DE MEDEIROS MIRANDA - 02221071</w:t>
      </w:r>
    </w:p>
    <w:p w14:paraId="0CBE3CB6" w14:textId="3EDA388D" w:rsidR="008D784B" w:rsidRDefault="00126A59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VITOR FERNANDO DA SILVA COSTA - 02221058</w:t>
      </w:r>
    </w:p>
    <w:p w14:paraId="792BCCB5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593D9B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9D34E8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037AB4" w14:textId="6374FD24" w:rsidR="008D784B" w:rsidRDefault="00126A59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CÁLCULO COMPUTACIONAL E ESTATÍSTICA</w:t>
      </w:r>
    </w:p>
    <w:p w14:paraId="4C871DBD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8CA709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F0FA23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B8B98E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B32FD7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3F07DF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1DDBC4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84BB4F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1275A7" w14:textId="77777777" w:rsidR="008D784B" w:rsidRDefault="008D784B" w:rsidP="008D784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 – SP</w:t>
      </w:r>
    </w:p>
    <w:p w14:paraId="239BD11F" w14:textId="406C24B1" w:rsidR="00126A59" w:rsidRDefault="008D784B" w:rsidP="00907C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2022</w:t>
      </w:r>
    </w:p>
    <w:p w14:paraId="2950F0B6" w14:textId="0D5AD4A0" w:rsidR="00126A59" w:rsidRDefault="00126A59" w:rsidP="000F56C2">
      <w:pPr>
        <w:spacing w:after="160" w:line="259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126A59">
        <w:rPr>
          <w:rFonts w:ascii="Arial" w:hAnsi="Arial" w:cs="Arial"/>
          <w:b/>
          <w:bCs/>
          <w:sz w:val="24"/>
          <w:szCs w:val="24"/>
        </w:rPr>
        <w:lastRenderedPageBreak/>
        <w:t>Analisando quais são os personagens principais</w:t>
      </w:r>
    </w:p>
    <w:p w14:paraId="709BB738" w14:textId="667CEEE4" w:rsidR="00126A59" w:rsidRPr="00126A59" w:rsidRDefault="00126A59" w:rsidP="000F56C2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wordcloud gerada, é possível perceber que os personagens principais dos três filmes são Luke, Han, Threepio e Leia. </w:t>
      </w:r>
    </w:p>
    <w:p w14:paraId="3E0CD52C" w14:textId="77777777" w:rsidR="00126A59" w:rsidRDefault="00126A59" w:rsidP="000F56C2">
      <w:pPr>
        <w:spacing w:after="160" w:line="259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412EA3C7" w14:textId="7F819D26" w:rsidR="00126A59" w:rsidRDefault="00126A59" w:rsidP="000F56C2">
      <w:pPr>
        <w:spacing w:after="160" w:line="259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DDC460" wp14:editId="1E942599">
            <wp:extent cx="5390256" cy="2518913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00" b="19866"/>
                    <a:stretch/>
                  </pic:blipFill>
                  <pic:spPr bwMode="auto">
                    <a:xfrm>
                      <a:off x="0" y="0"/>
                      <a:ext cx="5391150" cy="251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E4D50" w14:textId="04256DE1" w:rsidR="00126A59" w:rsidRDefault="00126A59" w:rsidP="000F56C2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6A59">
        <w:rPr>
          <w:rFonts w:ascii="Arial" w:hAnsi="Arial" w:cs="Arial"/>
          <w:b/>
          <w:bCs/>
          <w:sz w:val="24"/>
          <w:szCs w:val="24"/>
        </w:rPr>
        <w:t>Analisando o Luke</w:t>
      </w:r>
    </w:p>
    <w:p w14:paraId="2AF50544" w14:textId="235E56D2" w:rsidR="00126A59" w:rsidRPr="000F56C2" w:rsidRDefault="000F56C2" w:rsidP="000F56C2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a wordcloud gerada com as palavras mais utilizadas pelo personagem, é possível perceber que o personagem Luke possui muitas palavras positivas, como: sim, bom, bem, melhor, obrigado. Assim, é possível concluir que ele é um protagonista.</w:t>
      </w:r>
    </w:p>
    <w:p w14:paraId="38613470" w14:textId="77777777" w:rsidR="00126A59" w:rsidRDefault="00126A59" w:rsidP="000F56C2">
      <w:pPr>
        <w:spacing w:after="160" w:line="259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79ADF52" w14:textId="3C5E7865" w:rsidR="00126A59" w:rsidRDefault="00126A59" w:rsidP="00126A5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E8C15" wp14:editId="7CBFDBC3">
            <wp:extent cx="5391411" cy="222561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30" b="22245"/>
                    <a:stretch/>
                  </pic:blipFill>
                  <pic:spPr bwMode="auto">
                    <a:xfrm>
                      <a:off x="0" y="0"/>
                      <a:ext cx="5391785" cy="22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D9283" w14:textId="482A6609" w:rsidR="000F56C2" w:rsidRDefault="000F56C2" w:rsidP="00126A5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C18D48C" w14:textId="77777777" w:rsidR="000F56C2" w:rsidRDefault="000F56C2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98C360E" w14:textId="047F8B8A" w:rsidR="000F56C2" w:rsidRDefault="000F56C2" w:rsidP="000F56C2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6A59">
        <w:rPr>
          <w:rFonts w:ascii="Arial" w:hAnsi="Arial" w:cs="Arial"/>
          <w:b/>
          <w:bCs/>
          <w:sz w:val="24"/>
          <w:szCs w:val="24"/>
        </w:rPr>
        <w:lastRenderedPageBreak/>
        <w:t xml:space="preserve">Analisando o </w:t>
      </w:r>
      <w:r>
        <w:rPr>
          <w:rFonts w:ascii="Arial" w:hAnsi="Arial" w:cs="Arial"/>
          <w:b/>
          <w:bCs/>
          <w:sz w:val="24"/>
          <w:szCs w:val="24"/>
        </w:rPr>
        <w:t>Leia</w:t>
      </w:r>
    </w:p>
    <w:p w14:paraId="0239FFE6" w14:textId="5AF1FECB" w:rsidR="000F56C2" w:rsidRDefault="000F56C2" w:rsidP="000F56C2">
      <w:pPr>
        <w:spacing w:after="160" w:line="259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Já analisando a wordcloud gerada pelas palavras mais utilizadas pela personagem Leia, é possível concluir que ela é uma pessoa muito esperançosa, sempre </w:t>
      </w:r>
      <w:r w:rsidR="00234E59">
        <w:rPr>
          <w:rFonts w:ascii="Arial" w:hAnsi="Arial" w:cs="Arial"/>
          <w:noProof/>
          <w:sz w:val="24"/>
          <w:szCs w:val="24"/>
        </w:rPr>
        <w:t>tentando levar para o lado positivo.</w:t>
      </w:r>
    </w:p>
    <w:p w14:paraId="1D9934D3" w14:textId="74E687F7" w:rsidR="000F56C2" w:rsidRDefault="000F56C2" w:rsidP="00126A5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72506D" wp14:editId="2D17C8CF">
            <wp:extent cx="5391785" cy="222576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0" b="2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B00D9" w14:textId="1A5C50E3" w:rsidR="00234E59" w:rsidRDefault="00234E59" w:rsidP="00126A5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5F7C209" w14:textId="4C23A85E" w:rsidR="00234E59" w:rsidRDefault="00234E59" w:rsidP="00234E59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6A59">
        <w:rPr>
          <w:rFonts w:ascii="Arial" w:hAnsi="Arial" w:cs="Arial"/>
          <w:b/>
          <w:bCs/>
          <w:sz w:val="24"/>
          <w:szCs w:val="24"/>
        </w:rPr>
        <w:t xml:space="preserve">Analisando o </w:t>
      </w:r>
      <w:r>
        <w:rPr>
          <w:rFonts w:ascii="Arial" w:hAnsi="Arial" w:cs="Arial"/>
          <w:b/>
          <w:bCs/>
          <w:sz w:val="24"/>
          <w:szCs w:val="24"/>
        </w:rPr>
        <w:t>Han</w:t>
      </w:r>
    </w:p>
    <w:p w14:paraId="3CDBCFA7" w14:textId="547D1D89" w:rsidR="00234E59" w:rsidRDefault="00234E59" w:rsidP="00234E59">
      <w:pPr>
        <w:spacing w:after="160" w:line="259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Analisando a wordcloud do Han, podemos perceber que ele possui uma relação muito próxima à nave. Além disso, ele também fala muitas palavras positivas podendo concluir que ele é um personagem do bem. </w:t>
      </w:r>
    </w:p>
    <w:p w14:paraId="6297D5F3" w14:textId="2905A3C5" w:rsidR="00234E59" w:rsidRDefault="00234E59" w:rsidP="00126A5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6D8FA" wp14:editId="15F2219E">
            <wp:extent cx="5391785" cy="2225769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0" b="2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885C5" w14:textId="42AA96D8" w:rsidR="00234E59" w:rsidRDefault="00234E59" w:rsidP="00126A5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9529EA4" w14:textId="77777777" w:rsidR="00234E59" w:rsidRDefault="00234E5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C63A6A" w14:textId="307D7DDF" w:rsidR="00234E59" w:rsidRDefault="00234E59" w:rsidP="00234E59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6A59">
        <w:rPr>
          <w:rFonts w:ascii="Arial" w:hAnsi="Arial" w:cs="Arial"/>
          <w:b/>
          <w:bCs/>
          <w:sz w:val="24"/>
          <w:szCs w:val="24"/>
        </w:rPr>
        <w:lastRenderedPageBreak/>
        <w:t xml:space="preserve">Analisando o </w:t>
      </w:r>
      <w:r>
        <w:rPr>
          <w:rFonts w:ascii="Arial" w:hAnsi="Arial" w:cs="Arial"/>
          <w:b/>
          <w:bCs/>
          <w:sz w:val="24"/>
          <w:szCs w:val="24"/>
        </w:rPr>
        <w:t>Threepio</w:t>
      </w:r>
    </w:p>
    <w:p w14:paraId="0CBBE6DA" w14:textId="0725B1B7" w:rsidR="00234E59" w:rsidRDefault="00234E59" w:rsidP="00234E59">
      <w:pPr>
        <w:spacing w:after="160" w:line="259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a wordcloud do personagem Threepio podemos perceber que ele é um personagem que é muito receoso, já que palavras como deus, socorro, culpa, nunca aparecem bastante.</w:t>
      </w:r>
    </w:p>
    <w:p w14:paraId="1F93F3B7" w14:textId="4C1F65B0" w:rsidR="00234E59" w:rsidRDefault="00234E59" w:rsidP="00234E5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98801" wp14:editId="77BD3D4B">
            <wp:extent cx="5391785" cy="2225769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0" b="2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E60B7" w14:textId="77777777" w:rsidR="00234E59" w:rsidRPr="00126A59" w:rsidRDefault="00234E59" w:rsidP="00234E5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7D7ED43" w14:textId="0F358132" w:rsidR="00234E59" w:rsidRDefault="00234E59" w:rsidP="00234E59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6A59">
        <w:rPr>
          <w:rFonts w:ascii="Arial" w:hAnsi="Arial" w:cs="Arial"/>
          <w:b/>
          <w:bCs/>
          <w:sz w:val="24"/>
          <w:szCs w:val="24"/>
        </w:rPr>
        <w:t xml:space="preserve">Analisando o </w:t>
      </w:r>
      <w:r>
        <w:rPr>
          <w:rFonts w:ascii="Arial" w:hAnsi="Arial" w:cs="Arial"/>
          <w:b/>
          <w:bCs/>
          <w:sz w:val="24"/>
          <w:szCs w:val="24"/>
        </w:rPr>
        <w:t>Vader</w:t>
      </w:r>
    </w:p>
    <w:p w14:paraId="11B612D6" w14:textId="6436FE64" w:rsidR="00234E59" w:rsidRDefault="00234E59" w:rsidP="00234E59">
      <w:pPr>
        <w:spacing w:after="160" w:line="259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conseguir comparar melhor, decidimos também analisar o Vader, já que sabemos que ele é o vilão principal. Duas palavras negativas que destacaram bastante foram não e rebelde.</w:t>
      </w:r>
    </w:p>
    <w:p w14:paraId="2569AAB2" w14:textId="4FE8B3DD" w:rsidR="00234E59" w:rsidRPr="00126A59" w:rsidRDefault="00234E59" w:rsidP="00126A5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8F409" wp14:editId="24A99117">
            <wp:extent cx="5391785" cy="2225769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0" b="2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4E59" w:rsidRPr="0012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9F0"/>
    <w:multiLevelType w:val="hybridMultilevel"/>
    <w:tmpl w:val="BF20B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0898"/>
    <w:multiLevelType w:val="hybridMultilevel"/>
    <w:tmpl w:val="B328B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3B0C"/>
    <w:multiLevelType w:val="hybridMultilevel"/>
    <w:tmpl w:val="89F8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06A9"/>
    <w:multiLevelType w:val="hybridMultilevel"/>
    <w:tmpl w:val="5D420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C0EA2"/>
    <w:multiLevelType w:val="hybridMultilevel"/>
    <w:tmpl w:val="1EF4E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61D51"/>
    <w:multiLevelType w:val="hybridMultilevel"/>
    <w:tmpl w:val="B41E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87E68"/>
    <w:multiLevelType w:val="hybridMultilevel"/>
    <w:tmpl w:val="538A5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45525"/>
    <w:multiLevelType w:val="hybridMultilevel"/>
    <w:tmpl w:val="4F62B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87901">
    <w:abstractNumId w:val="1"/>
  </w:num>
  <w:num w:numId="2" w16cid:durableId="1153840625">
    <w:abstractNumId w:val="0"/>
  </w:num>
  <w:num w:numId="3" w16cid:durableId="1603301665">
    <w:abstractNumId w:val="3"/>
  </w:num>
  <w:num w:numId="4" w16cid:durableId="807473469">
    <w:abstractNumId w:val="7"/>
  </w:num>
  <w:num w:numId="5" w16cid:durableId="469060338">
    <w:abstractNumId w:val="6"/>
  </w:num>
  <w:num w:numId="6" w16cid:durableId="1466462180">
    <w:abstractNumId w:val="4"/>
  </w:num>
  <w:num w:numId="7" w16cid:durableId="140273669">
    <w:abstractNumId w:val="5"/>
  </w:num>
  <w:num w:numId="8" w16cid:durableId="212777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4B"/>
    <w:rsid w:val="00070847"/>
    <w:rsid w:val="00092576"/>
    <w:rsid w:val="00093165"/>
    <w:rsid w:val="00094AF8"/>
    <w:rsid w:val="000F56C2"/>
    <w:rsid w:val="00126A59"/>
    <w:rsid w:val="001476BA"/>
    <w:rsid w:val="00167947"/>
    <w:rsid w:val="001C79F1"/>
    <w:rsid w:val="001F5E19"/>
    <w:rsid w:val="00234E59"/>
    <w:rsid w:val="002B14EC"/>
    <w:rsid w:val="002E708D"/>
    <w:rsid w:val="0030117B"/>
    <w:rsid w:val="0031623A"/>
    <w:rsid w:val="00372B9A"/>
    <w:rsid w:val="00381E97"/>
    <w:rsid w:val="00471D25"/>
    <w:rsid w:val="00521FDC"/>
    <w:rsid w:val="005E2827"/>
    <w:rsid w:val="005F0725"/>
    <w:rsid w:val="006723DA"/>
    <w:rsid w:val="006E3236"/>
    <w:rsid w:val="007B41F4"/>
    <w:rsid w:val="007D0BD3"/>
    <w:rsid w:val="007D6C5D"/>
    <w:rsid w:val="00894CFC"/>
    <w:rsid w:val="008B67A1"/>
    <w:rsid w:val="008D0A34"/>
    <w:rsid w:val="008D784B"/>
    <w:rsid w:val="00907C01"/>
    <w:rsid w:val="009A7DB3"/>
    <w:rsid w:val="00AF0C22"/>
    <w:rsid w:val="00AF1707"/>
    <w:rsid w:val="00BE0B91"/>
    <w:rsid w:val="00C077F1"/>
    <w:rsid w:val="00C32923"/>
    <w:rsid w:val="00C5330A"/>
    <w:rsid w:val="00C821F9"/>
    <w:rsid w:val="00C946A4"/>
    <w:rsid w:val="00CD7667"/>
    <w:rsid w:val="00D86F7E"/>
    <w:rsid w:val="00D94895"/>
    <w:rsid w:val="00DC1A1A"/>
    <w:rsid w:val="00E73E13"/>
    <w:rsid w:val="00EA6BAC"/>
    <w:rsid w:val="00EF18E2"/>
    <w:rsid w:val="00FD2646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8C8C"/>
  <w15:chartTrackingRefBased/>
  <w15:docId w15:val="{32EB165B-2B37-4104-B4E9-BDD3F5C0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59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SAYURI SATO TANIGUCHI .</dc:creator>
  <cp:keywords/>
  <dc:description/>
  <cp:lastModifiedBy>AGDA SAYURI SATO TANIGUCHI .</cp:lastModifiedBy>
  <cp:revision>7</cp:revision>
  <dcterms:created xsi:type="dcterms:W3CDTF">2022-08-06T14:05:00Z</dcterms:created>
  <dcterms:modified xsi:type="dcterms:W3CDTF">2022-11-15T18:50:00Z</dcterms:modified>
</cp:coreProperties>
</file>