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D39A42D">
      <w:pPr>
        <w:jc w:val="center"/>
        <w:rPr>
          <w:b/>
          <w:sz w:val="40"/>
          <w:szCs w:val="40"/>
          <w:lang w:val="sr-Latn-CS"/>
        </w:rPr>
      </w:pPr>
      <w:bookmarkStart w:id="0" w:name="_Toc96225695"/>
      <w:r>
        <w:rPr>
          <w:b/>
          <w:sz w:val="40"/>
          <w:szCs w:val="40"/>
          <w:lang w:val="sr-Latn-CS"/>
        </w:rPr>
        <w:t>VISOKA TEHNIČKA ŠKOLA</w:t>
      </w:r>
      <w:bookmarkEnd w:id="0"/>
    </w:p>
    <w:p w14:paraId="71F788B1">
      <w:pPr>
        <w:jc w:val="center"/>
        <w:rPr>
          <w:b/>
          <w:sz w:val="40"/>
          <w:szCs w:val="40"/>
          <w:lang w:val="sr-Latn-CS"/>
        </w:rPr>
      </w:pPr>
      <w:r>
        <w:rPr>
          <w:b/>
          <w:sz w:val="40"/>
          <w:szCs w:val="40"/>
          <w:lang w:val="sr-Latn-CS"/>
        </w:rPr>
        <w:t>STRUKOVNIH STUDIJA</w:t>
      </w:r>
    </w:p>
    <w:p w14:paraId="2D6F6774">
      <w:pPr>
        <w:jc w:val="center"/>
        <w:rPr>
          <w:b/>
          <w:sz w:val="40"/>
          <w:szCs w:val="40"/>
          <w:lang w:val="sr-Latn-CS"/>
        </w:rPr>
      </w:pPr>
      <w:bookmarkStart w:id="1" w:name="_Toc96225696"/>
      <w:r>
        <w:rPr>
          <w:b/>
          <w:sz w:val="40"/>
          <w:szCs w:val="40"/>
          <w:lang w:val="sr-Latn-CS"/>
        </w:rPr>
        <w:t>S</w:t>
      </w:r>
      <w:r>
        <w:rPr>
          <w:lang w:val="pl-PL"/>
        </w:rPr>
        <w:t xml:space="preserve"> </w:t>
      </w:r>
      <w:r>
        <w:rPr>
          <w:b/>
          <w:sz w:val="40"/>
          <w:szCs w:val="40"/>
          <w:lang w:val="sr-Latn-CS"/>
        </w:rPr>
        <w:t>U B O T I C A</w:t>
      </w:r>
      <w:bookmarkEnd w:id="1"/>
    </w:p>
    <w:p w14:paraId="64D7734A">
      <w:pPr>
        <w:jc w:val="center"/>
        <w:rPr>
          <w:lang w:val="sr-Latn-CS"/>
        </w:rPr>
      </w:pPr>
    </w:p>
    <w:p w14:paraId="2C8A95D9">
      <w:pPr>
        <w:rPr>
          <w:lang w:val="sr-Latn-CS"/>
        </w:rPr>
      </w:pPr>
    </w:p>
    <w:p w14:paraId="2CF582E6">
      <w:pPr>
        <w:rPr>
          <w:lang w:val="sr-Latn-CS"/>
        </w:rPr>
      </w:pPr>
    </w:p>
    <w:p w14:paraId="23918803">
      <w:pPr>
        <w:rPr>
          <w:lang w:val="sr-Latn-CS"/>
        </w:rPr>
      </w:pPr>
    </w:p>
    <w:p w14:paraId="43BC542B">
      <w:pPr>
        <w:rPr>
          <w:lang w:val="sr-Latn-CS"/>
        </w:rPr>
      </w:pPr>
    </w:p>
    <w:p w14:paraId="3C5A522E">
      <w:pPr>
        <w:rPr>
          <w:lang w:val="sr-Latn-CS"/>
        </w:rPr>
      </w:pPr>
    </w:p>
    <w:p w14:paraId="4443E7E0">
      <w:pPr>
        <w:rPr>
          <w:lang w:val="sr-Latn-CS"/>
        </w:rPr>
      </w:pPr>
    </w:p>
    <w:p w14:paraId="6746A604">
      <w:pPr>
        <w:rPr>
          <w:lang w:val="sr-Latn-CS"/>
        </w:rPr>
      </w:pPr>
    </w:p>
    <w:p w14:paraId="00D71261">
      <w:pPr>
        <w:jc w:val="center"/>
        <w:rPr>
          <w:b/>
          <w:sz w:val="40"/>
          <w:szCs w:val="40"/>
          <w:lang w:val="sr-Latn-CS"/>
        </w:rPr>
      </w:pPr>
      <w:r>
        <w:rPr>
          <w:b/>
          <w:sz w:val="40"/>
          <w:szCs w:val="40"/>
          <w:lang w:val="sr-Latn-CS"/>
        </w:rPr>
        <w:t>PROJEKAT</w:t>
      </w:r>
    </w:p>
    <w:p w14:paraId="5BEC7938">
      <w:pPr>
        <w:jc w:val="center"/>
        <w:rPr>
          <w:b/>
          <w:sz w:val="40"/>
          <w:szCs w:val="40"/>
          <w:lang w:val="sr-Latn-CS"/>
        </w:rPr>
      </w:pPr>
      <w:r>
        <w:rPr>
          <w:b/>
          <w:sz w:val="40"/>
          <w:szCs w:val="40"/>
          <w:lang w:val="sr-Latn-CS"/>
        </w:rPr>
        <w:t xml:space="preserve"> iz predmeta Web programiranje</w:t>
      </w:r>
    </w:p>
    <w:p w14:paraId="3C1A8BE6">
      <w:pPr>
        <w:jc w:val="center"/>
        <w:rPr>
          <w:b/>
          <w:i/>
          <w:szCs w:val="24"/>
          <w:lang w:val="sr-Latn-CS"/>
        </w:rPr>
      </w:pPr>
    </w:p>
    <w:p w14:paraId="6D700259">
      <w:pPr>
        <w:jc w:val="left"/>
        <w:rPr>
          <w:b/>
          <w:szCs w:val="24"/>
          <w:lang w:val="sr-Latn-CS"/>
        </w:rPr>
      </w:pPr>
    </w:p>
    <w:p w14:paraId="0773A986">
      <w:pPr>
        <w:jc w:val="left"/>
        <w:rPr>
          <w:b/>
          <w:szCs w:val="24"/>
          <w:lang w:val="sr-Latn-CS"/>
        </w:rPr>
      </w:pPr>
    </w:p>
    <w:p w14:paraId="5E30EF78">
      <w:pPr>
        <w:jc w:val="left"/>
        <w:rPr>
          <w:b/>
          <w:szCs w:val="24"/>
          <w:lang w:val="sr-Latn-CS"/>
        </w:rPr>
      </w:pPr>
    </w:p>
    <w:p w14:paraId="200B2483">
      <w:pPr>
        <w:jc w:val="left"/>
        <w:rPr>
          <w:b/>
          <w:szCs w:val="24"/>
          <w:lang w:val="sr-Latn-CS"/>
        </w:rPr>
      </w:pPr>
    </w:p>
    <w:p w14:paraId="5E2E0D27">
      <w:pPr>
        <w:jc w:val="left"/>
        <w:rPr>
          <w:b/>
          <w:szCs w:val="24"/>
          <w:lang w:val="sr-Latn-CS"/>
        </w:rPr>
      </w:pPr>
    </w:p>
    <w:p w14:paraId="7C667FD1">
      <w:pPr>
        <w:jc w:val="left"/>
        <w:rPr>
          <w:b/>
          <w:szCs w:val="24"/>
          <w:lang w:val="sr-Latn-CS"/>
        </w:rPr>
      </w:pPr>
    </w:p>
    <w:p w14:paraId="23BCCF6E">
      <w:pPr>
        <w:jc w:val="left"/>
        <w:rPr>
          <w:b/>
          <w:szCs w:val="24"/>
          <w:lang w:val="sr-Latn-CS"/>
        </w:rPr>
      </w:pPr>
    </w:p>
    <w:p w14:paraId="4133F874">
      <w:pPr>
        <w:jc w:val="left"/>
        <w:rPr>
          <w:b/>
          <w:szCs w:val="24"/>
          <w:lang w:val="sr-Latn-CS"/>
        </w:rPr>
      </w:pPr>
    </w:p>
    <w:p w14:paraId="54D5C412">
      <w:pPr>
        <w:jc w:val="left"/>
        <w:rPr>
          <w:b/>
          <w:szCs w:val="24"/>
          <w:lang w:val="sr-Latn-CS"/>
        </w:rPr>
      </w:pPr>
    </w:p>
    <w:p w14:paraId="1E718B79">
      <w:pPr>
        <w:jc w:val="left"/>
        <w:rPr>
          <w:b/>
          <w:szCs w:val="24"/>
          <w:lang w:val="sr-Latn-CS"/>
        </w:rPr>
      </w:pPr>
    </w:p>
    <w:p w14:paraId="4341D280">
      <w:pPr>
        <w:jc w:val="left"/>
        <w:rPr>
          <w:b/>
          <w:szCs w:val="24"/>
          <w:lang w:val="sr-Latn-CS"/>
        </w:rPr>
      </w:pPr>
    </w:p>
    <w:p w14:paraId="03874626">
      <w:pPr>
        <w:jc w:val="left"/>
        <w:rPr>
          <w:b/>
          <w:szCs w:val="24"/>
          <w:lang w:val="sr-Latn-CS"/>
        </w:rPr>
      </w:pPr>
    </w:p>
    <w:p w14:paraId="42F885F0">
      <w:pPr>
        <w:jc w:val="left"/>
        <w:rPr>
          <w:b/>
          <w:szCs w:val="24"/>
          <w:lang w:val="sr-Latn-CS"/>
        </w:rPr>
      </w:pPr>
    </w:p>
    <w:p w14:paraId="7460C519">
      <w:pPr>
        <w:jc w:val="left"/>
        <w:rPr>
          <w:b/>
          <w:szCs w:val="24"/>
          <w:lang w:val="sr-Latn-CS"/>
        </w:rPr>
      </w:pPr>
      <w:r>
        <w:rPr>
          <w:b/>
          <w:szCs w:val="24"/>
          <w:lang w:val="sr-Latn-CS"/>
        </w:rPr>
        <w:t xml:space="preserve">                  KANDIDAT                                                                       MENTOR</w:t>
      </w:r>
    </w:p>
    <w:p w14:paraId="69B14D15">
      <w:pPr>
        <w:jc w:val="left"/>
        <w:rPr>
          <w:b/>
          <w:szCs w:val="24"/>
          <w:lang w:val="sr-Latn-RS"/>
        </w:rPr>
      </w:pPr>
      <w:r>
        <w:rPr>
          <w:b/>
          <w:szCs w:val="24"/>
          <w:lang w:val="sr-Latn-CS"/>
        </w:rPr>
        <w:t xml:space="preserve">                  </w:t>
      </w:r>
      <w:r>
        <w:rPr>
          <w:rFonts w:hint="default"/>
          <w:b/>
          <w:szCs w:val="24"/>
          <w:lang w:val="sr-Latn-ME"/>
        </w:rPr>
        <w:t>Ivan Cucić</w:t>
      </w:r>
      <w:r>
        <w:rPr>
          <w:b/>
          <w:szCs w:val="24"/>
          <w:lang w:val="sr-Latn-CS"/>
        </w:rPr>
        <w:tab/>
      </w:r>
      <w:r>
        <w:rPr>
          <w:b/>
          <w:szCs w:val="24"/>
          <w:lang w:val="sr-Latn-CS"/>
        </w:rPr>
        <w:tab/>
      </w:r>
      <w:r>
        <w:rPr>
          <w:b/>
          <w:szCs w:val="24"/>
          <w:lang w:val="sr-Latn-CS"/>
        </w:rPr>
        <w:tab/>
      </w:r>
      <w:r>
        <w:rPr>
          <w:b/>
          <w:szCs w:val="24"/>
          <w:lang w:val="sr-Latn-CS"/>
        </w:rPr>
        <w:tab/>
      </w:r>
      <w:r>
        <w:rPr>
          <w:b/>
          <w:szCs w:val="24"/>
          <w:lang w:val="sr-Latn-CS"/>
        </w:rPr>
        <w:tab/>
      </w:r>
      <w:r>
        <w:rPr>
          <w:rFonts w:hint="default"/>
          <w:b/>
          <w:szCs w:val="24"/>
          <w:lang w:val="sr-Latn-ME"/>
        </w:rPr>
        <w:tab/>
      </w:r>
      <w:r>
        <w:rPr>
          <w:b/>
          <w:szCs w:val="24"/>
          <w:lang w:val="sr-Latn-CS"/>
        </w:rPr>
        <w:t>dr Zlatko Čović</w:t>
      </w:r>
    </w:p>
    <w:p w14:paraId="3F15FC94">
      <w:pPr>
        <w:jc w:val="left"/>
        <w:rPr>
          <w:b/>
          <w:szCs w:val="24"/>
          <w:lang w:val="en-US"/>
        </w:rPr>
      </w:pPr>
      <w:r>
        <w:rPr>
          <w:b/>
          <w:szCs w:val="24"/>
          <w:lang w:val="sr-Latn-RS"/>
        </w:rPr>
        <w:t xml:space="preserve">                  </w:t>
      </w:r>
    </w:p>
    <w:p w14:paraId="0AD83E3A">
      <w:pPr>
        <w:jc w:val="left"/>
        <w:rPr>
          <w:b/>
          <w:szCs w:val="24"/>
          <w:lang w:val="sr-Latn-CS"/>
        </w:rPr>
      </w:pPr>
      <w:r>
        <w:rPr>
          <w:b/>
          <w:szCs w:val="24"/>
          <w:lang w:val="sr-Latn-CS"/>
        </w:rPr>
        <w:t>_____________________________________________________________________</w:t>
      </w:r>
    </w:p>
    <w:p w14:paraId="3F124320">
      <w:pPr>
        <w:jc w:val="center"/>
        <w:rPr>
          <w:rFonts w:hint="default"/>
          <w:lang w:val="en-US"/>
        </w:rPr>
      </w:pPr>
      <w:bookmarkStart w:id="2" w:name="_Toc96225698"/>
      <w:r>
        <w:rPr>
          <w:b/>
          <w:lang w:val="sr-Latn-CS"/>
        </w:rPr>
        <w:t>SUBOTICA  202</w:t>
      </w:r>
      <w:r>
        <w:rPr>
          <w:rFonts w:hint="default"/>
          <w:b/>
          <w:lang w:val="sr-Latn-ME"/>
        </w:rPr>
        <w:t>4</w:t>
      </w:r>
      <w:r>
        <w:rPr>
          <w:b/>
          <w:lang w:val="sr-Latn-CS"/>
        </w:rPr>
        <w:t>. go</w:t>
      </w:r>
      <w:bookmarkEnd w:id="2"/>
      <w:r>
        <w:rPr>
          <w:rFonts w:hint="default"/>
          <w:b/>
          <w:lang w:val="en-US"/>
        </w:rPr>
        <w:t>d.</w:t>
      </w:r>
    </w:p>
    <w:sdt>
      <w:sdtPr>
        <w:rPr>
          <w:rFonts w:ascii="SimSun" w:hAnsi="SimSun" w:eastAsia="SimSun"/>
          <w:sz w:val="21"/>
        </w:rPr>
        <w:id w:val="147458562"/>
        <w15:color w:val="DBDBDB"/>
        <w:docPartObj>
          <w:docPartGallery w:val="Table of Contents"/>
          <w:docPartUnique/>
        </w:docPartObj>
      </w:sdtPr>
      <w:sdtEndPr>
        <w:rPr>
          <w:rFonts w:ascii="Times New Roman" w:hAnsi="Times New Roman" w:eastAsia="Times New Roman"/>
          <w:sz w:val="24"/>
          <w:lang w:val="sr-Latn-CS"/>
        </w:rPr>
      </w:sdtEndPr>
      <w:sdtContent>
        <w:p w14:paraId="65121AAB">
          <w:pPr>
            <w:jc w:val="center"/>
            <w:rPr>
              <w:lang w:val="sr-Latn-CS"/>
            </w:rPr>
          </w:pPr>
        </w:p>
        <w:p w14:paraId="53C1FC38">
          <w:pPr>
            <w:rPr>
              <w:lang w:val="sr-Latn-CS"/>
            </w:rPr>
          </w:pPr>
          <w:bookmarkStart w:id="7" w:name="_GoBack"/>
          <w:bookmarkEnd w:id="7"/>
        </w:p>
      </w:sdtContent>
    </w:sdt>
    <w:p w14:paraId="69F3265D">
      <w:pPr>
        <w:pStyle w:val="2"/>
        <w:rPr>
          <w:lang w:val="sr-Latn-CS"/>
        </w:rPr>
      </w:pPr>
      <w:bookmarkStart w:id="3" w:name="_Toc20668"/>
      <w:r>
        <w:rPr>
          <w:lang w:val="sr-Latn-CS"/>
        </w:rPr>
        <w:t>OPIS ZADATKA</w:t>
      </w:r>
      <w:bookmarkEnd w:id="3"/>
    </w:p>
    <w:p w14:paraId="2ECCDB8B">
      <w:pPr>
        <w:rPr>
          <w:lang w:val="sr-Latn-CS"/>
        </w:rPr>
      </w:pPr>
    </w:p>
    <w:p w14:paraId="547E55C7">
      <w:pPr>
        <w:rPr>
          <w:b/>
          <w:lang w:val="sr-Latn-CS"/>
        </w:rPr>
      </w:pPr>
      <w:r>
        <w:rPr>
          <w:rFonts w:hint="default"/>
          <w:b w:val="0"/>
          <w:bCs/>
          <w:lang w:val="sr-Latn-CS"/>
        </w:rPr>
        <w:t xml:space="preserve">Zadatak je bio da se kreira "Elektronska lista za kupovinu" koja sadrži tri nivoa korisnika, a to su: gost, korisnik i administrator. Gost ima mogućnost da vidi šta aplikacija nudi. Korisnik ima mogućnost da kreira liste, dodaje stavke i briše ih iz liste. Takođe može da obriše listu i može da prati statistiku samih lista i stavki u listama. </w:t>
      </w:r>
      <w:r>
        <w:rPr>
          <w:rFonts w:hint="default"/>
          <w:b w:val="0"/>
          <w:bCs/>
          <w:lang w:val="en-US"/>
        </w:rPr>
        <w:t>Pored toga</w:t>
      </w:r>
      <w:r>
        <w:rPr>
          <w:rFonts w:hint="default"/>
          <w:b w:val="0"/>
          <w:bCs/>
          <w:lang w:val="sr-Latn-CS"/>
        </w:rPr>
        <w:t>, korisnik ima mogućnost da menja korisničke podatke kao što su ime, prezime, lozinka i broj telefona. Dok administrator ima mogućnosti iste kao korisnik, ali na to dodajemo da administrator takođe ima uvid u ostale korisnike, kao i broj lista koje određeni korisnik ima, i može da: banuje, briše, daje administratorsku ulogu, i uklanja banove običnim korisnicima. Registracija je vrlo jednostavna: potrebno je da korisnik na formi unese svoje podatke, nakon čega dobija verifikacioni mejl, nakon čega može da se uloguje i koristi aplikaciju.</w:t>
      </w:r>
      <w:r>
        <w:rPr>
          <w:b/>
          <w:lang w:val="sr-Latn-CS"/>
        </w:rPr>
        <w:br w:type="page"/>
      </w:r>
    </w:p>
    <w:p w14:paraId="72EC86CD">
      <w:pPr>
        <w:pStyle w:val="2"/>
        <w:rPr>
          <w:rFonts w:hint="default"/>
          <w:lang w:val="en-US"/>
        </w:rPr>
      </w:pPr>
      <w:bookmarkStart w:id="4" w:name="_Toc11184"/>
      <w:r>
        <w:rPr>
          <w:lang w:val="sr-Latn-CS"/>
        </w:rPr>
        <w:t>REALIZACIJA ZADATKA</w:t>
      </w:r>
      <w:bookmarkEnd w:id="4"/>
      <w:r>
        <w:rPr>
          <w:rFonts w:hint="default"/>
          <w:lang w:val="en-US"/>
        </w:rPr>
        <w:t xml:space="preserve"> </w:t>
      </w:r>
    </w:p>
    <w:p w14:paraId="530BE138">
      <w:pPr>
        <w:pStyle w:val="2"/>
        <w:rPr>
          <w:rFonts w:hint="default"/>
          <w:lang w:val="en-US"/>
        </w:rPr>
      </w:pPr>
      <w:r>
        <w:rPr>
          <w:rFonts w:hint="default"/>
          <w:lang w:val="sr-Latn-RS"/>
        </w:rPr>
        <w:t>Napomena</w:t>
      </w:r>
      <w:r>
        <w:rPr>
          <w:rFonts w:hint="default"/>
          <w:lang w:val="en-US"/>
        </w:rPr>
        <w:t>:</w:t>
      </w:r>
    </w:p>
    <w:p w14:paraId="03E387B1">
      <w:pPr>
        <w:pStyle w:val="2"/>
        <w:rPr>
          <w:rFonts w:hint="default"/>
          <w:lang w:val="en-US"/>
        </w:rPr>
      </w:pPr>
      <w:r>
        <w:rPr>
          <w:rFonts w:hint="default"/>
          <w:lang w:val="en-US"/>
        </w:rPr>
        <w:t>(svi kodovi se mogu pogledati u fajlovima koji su</w:t>
      </w:r>
      <w:r>
        <w:rPr>
          <w:rFonts w:hint="default"/>
          <w:lang w:val="sr-Latn-RS"/>
        </w:rPr>
        <w:t xml:space="preserve"> priloženi uz ovaj dokument</w:t>
      </w:r>
      <w:r>
        <w:rPr>
          <w:rFonts w:hint="default"/>
          <w:lang w:val="en-US"/>
        </w:rPr>
        <w:t>)</w:t>
      </w:r>
    </w:p>
    <w:p w14:paraId="5364A2D3">
      <w:pPr>
        <w:rPr>
          <w:b/>
          <w:lang w:val="sr-Latn-CS"/>
        </w:rPr>
      </w:pPr>
    </w:p>
    <w:p w14:paraId="647B91B7">
      <w:pPr>
        <w:rPr>
          <w:bCs/>
          <w:lang w:val="sr-Latn-RS"/>
        </w:rPr>
      </w:pPr>
      <w:r>
        <w:rPr>
          <w:bCs/>
          <w:lang w:val="sr-Latn-RS"/>
        </w:rPr>
        <w:t>Fajl koji sadrži kod za konekciju sa bazom</w:t>
      </w:r>
      <w:r>
        <w:rPr>
          <w:rFonts w:hint="default"/>
          <w:bCs/>
          <w:lang w:val="en-US"/>
        </w:rPr>
        <w:t xml:space="preserve"> (napomena: imao sam problema sa serverom tako da je fajl za db_config ostao pode</w:t>
      </w:r>
      <w:r>
        <w:rPr>
          <w:rFonts w:hint="default"/>
          <w:bCs/>
          <w:lang w:val="sr-Latn-RS"/>
        </w:rPr>
        <w:t>š</w:t>
      </w:r>
      <w:r>
        <w:rPr>
          <w:rFonts w:hint="default"/>
          <w:bCs/>
          <w:lang w:val="en-US"/>
        </w:rPr>
        <w:t>en za xamp)</w:t>
      </w:r>
      <w:r>
        <w:rPr>
          <w:bCs/>
          <w:lang w:val="sr-Latn-RS"/>
        </w:rPr>
        <w:t xml:space="preserve">: </w:t>
      </w:r>
    </w:p>
    <w:p w14:paraId="6BA5B399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bCs/>
          <w:lang w:val="sr-Latn-RS"/>
        </w:rPr>
        <w:br w:type="textWrapping"/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&lt;?php</w:t>
      </w:r>
    </w:p>
    <w:p w14:paraId="361EF87B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$host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'localhost'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  </w:t>
      </w:r>
    </w:p>
    <w:p w14:paraId="0B631A4A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$dbname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'shopping'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; </w:t>
      </w:r>
    </w:p>
    <w:p w14:paraId="6E1B276A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$username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'root'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;   </w:t>
      </w:r>
    </w:p>
    <w:p w14:paraId="420D5933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$password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;       </w:t>
      </w:r>
    </w:p>
    <w:p w14:paraId="554A7C61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</w:p>
    <w:p w14:paraId="2A95E499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000000"/>
          <w:lang w:val="en-US" w:eastAsia="zh-CN" w:bidi="ar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{</w:t>
      </w:r>
    </w:p>
    <w:p w14:paraId="139D47E4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$pdo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000000"/>
          <w:lang w:val="en-US" w:eastAsia="zh-CN" w:bidi="ar"/>
        </w:rPr>
        <w:t>PDO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"mysql:host=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$host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;dbname=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$dbname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$username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$password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);</w:t>
      </w:r>
    </w:p>
    <w:p w14:paraId="79810A1F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6"/>
          <w:szCs w:val="16"/>
          <w:shd w:val="clear" w:fill="000000"/>
          <w:lang w:val="en-US" w:eastAsia="zh-CN" w:bidi="ar"/>
        </w:rPr>
        <w:t>// Set the PDO error mode to exception</w:t>
      </w:r>
    </w:p>
    <w:p w14:paraId="2D5B3206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$pdo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setAttribute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000000"/>
          <w:lang w:val="en-US" w:eastAsia="zh-CN" w:bidi="ar"/>
        </w:rPr>
        <w:t>PDO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ATTR_ERRMODE,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000000"/>
          <w:lang w:val="en-US" w:eastAsia="zh-CN" w:bidi="ar"/>
        </w:rPr>
        <w:t>PDO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ERRMODE_EXCEPTION);</w:t>
      </w:r>
    </w:p>
    <w:p w14:paraId="236BADAA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000000"/>
          <w:lang w:val="en-US" w:eastAsia="zh-CN" w:bidi="ar"/>
        </w:rPr>
        <w:t>catch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000000"/>
          <w:lang w:val="en-US" w:eastAsia="zh-CN" w:bidi="ar"/>
        </w:rPr>
        <w:t>PDOException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$e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 {</w:t>
      </w:r>
    </w:p>
    <w:p w14:paraId="6683F3FB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000000"/>
          <w:lang w:val="en-US" w:eastAsia="zh-CN" w:bidi="ar"/>
        </w:rPr>
        <w:t>die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"ERROR: Could not connect. 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$e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getMessage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());</w:t>
      </w:r>
    </w:p>
    <w:p w14:paraId="5FF34B53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}</w:t>
      </w:r>
    </w:p>
    <w:p w14:paraId="187CDDC8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?&gt;</w:t>
      </w:r>
    </w:p>
    <w:p w14:paraId="2A4889FB">
      <w:pPr>
        <w:keepNext w:val="0"/>
        <w:keepLines w:val="0"/>
        <w:widowControl/>
        <w:suppressLineNumbers w:val="0"/>
        <w:jc w:val="left"/>
      </w:pPr>
    </w:p>
    <w:p w14:paraId="5DB6D543">
      <w:pPr>
        <w:rPr>
          <w:b/>
          <w:lang w:val="sr-Latn-CS"/>
        </w:rPr>
      </w:pPr>
    </w:p>
    <w:p w14:paraId="226589A2">
      <w:pPr>
        <w:rPr>
          <w:bCs/>
          <w:lang w:val="sr-Latn-RS"/>
        </w:rPr>
      </w:pPr>
      <w:r>
        <w:rPr>
          <w:bCs/>
          <w:lang w:val="sr-Latn-RS"/>
        </w:rPr>
        <w:t xml:space="preserve">Prikaz </w:t>
      </w:r>
      <w:r>
        <w:rPr>
          <w:rFonts w:hint="default"/>
          <w:bCs/>
          <w:lang w:val="en-US"/>
        </w:rPr>
        <w:t>po</w:t>
      </w:r>
      <w:r>
        <w:rPr>
          <w:rFonts w:hint="default"/>
          <w:bCs/>
          <w:lang w:val="sr-Latn-RS"/>
        </w:rPr>
        <w:t>četne stranice</w:t>
      </w:r>
      <w:r>
        <w:rPr>
          <w:bCs/>
          <w:lang w:val="sr-Latn-RS"/>
        </w:rPr>
        <w:t>:</w:t>
      </w:r>
    </w:p>
    <w:p w14:paraId="4998579B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&lt;!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DOCTYPE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</w:p>
    <w:p w14:paraId="23E9E240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lang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"en"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</w:p>
    <w:p w14:paraId="2A76FCAC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</w:p>
    <w:p w14:paraId="2D7B8EF2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</w:p>
    <w:p w14:paraId="15DB273F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Login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</w:p>
    <w:p w14:paraId="641FE5EB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"https://cdn.jsdelivr.net/npm/bootstrap@5.3.0/dist/css/bootstrap.min.css"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"stylesheet"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</w:p>
    <w:p w14:paraId="240BAF8C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"https://fonts.googleapis.com/css2?family=Pacifico&amp;family=Caveat&amp;display=swap"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"stylesheet"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</w:p>
    <w:p w14:paraId="3FA234B0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"stylesheet"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"https://cdnjs.cloudflare.com/ajax/libs/bootstrap-icons/1.8.1/font/bootstrap-icons.min.css"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</w:p>
    <w:p w14:paraId="35E38593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"stylesheet"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"css/style.css"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</w:p>
    <w:p w14:paraId="139BF1EE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</w:p>
    <w:p w14:paraId="5428FBDA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000000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{</w:t>
      </w:r>
    </w:p>
    <w:p w14:paraId="34DDD5CC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linear-gradient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to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right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#ffcccb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#add8e6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);</w:t>
      </w:r>
    </w:p>
    <w:p w14:paraId="7B38769D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font-family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Arial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sans-serif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</w:t>
      </w:r>
    </w:p>
    <w:p w14:paraId="39ED7107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transition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: background-color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000000"/>
          <w:lang w:val="en-US" w:eastAsia="zh-CN" w:bidi="ar"/>
        </w:rPr>
        <w:t>0.5s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ease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</w:t>
      </w:r>
    </w:p>
    <w:p w14:paraId="7E417A13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       }</w:t>
      </w:r>
    </w:p>
    <w:p w14:paraId="0D7AA701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</w:p>
    <w:p w14:paraId="4F1030BE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000000"/>
          <w:lang w:val="en-US" w:eastAsia="zh-CN" w:bidi="ar"/>
        </w:rPr>
        <w:t>.container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{</w:t>
      </w:r>
    </w:p>
    <w:p w14:paraId="5B8362D3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white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</w:t>
      </w:r>
    </w:p>
    <w:p w14:paraId="0634A4C6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000000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</w:t>
      </w:r>
    </w:p>
    <w:p w14:paraId="06E97F00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000000"/>
          <w:lang w:val="en-US" w:eastAsia="zh-CN" w:bidi="ar"/>
        </w:rPr>
        <w:t>15px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</w:t>
      </w:r>
    </w:p>
    <w:p w14:paraId="353B6564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box-shadow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000000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000000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000000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rgba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000000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000000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000000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000000"/>
          <w:lang w:val="en-US" w:eastAsia="zh-CN" w:bidi="ar"/>
        </w:rPr>
        <w:t>0.1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);</w:t>
      </w:r>
    </w:p>
    <w:p w14:paraId="2DCBB419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000000"/>
          <w:lang w:val="en-US" w:eastAsia="zh-CN" w:bidi="ar"/>
        </w:rPr>
        <w:t>50px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</w:t>
      </w:r>
    </w:p>
    <w:p w14:paraId="591E0A5D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transition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: background-color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000000"/>
          <w:lang w:val="en-US" w:eastAsia="zh-CN" w:bidi="ar"/>
        </w:rPr>
        <w:t>0.5s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ease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</w:t>
      </w:r>
    </w:p>
    <w:p w14:paraId="2C478433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       }</w:t>
      </w:r>
    </w:p>
    <w:p w14:paraId="397D76D1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000000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{</w:t>
      </w:r>
    </w:p>
    <w:p w14:paraId="15D22D35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</w:t>
      </w:r>
    </w:p>
    <w:p w14:paraId="22AB9583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font-family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'Pacifico'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, cursive;</w:t>
      </w:r>
    </w:p>
    <w:p w14:paraId="674A19D9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000000"/>
          <w:lang w:val="en-US" w:eastAsia="zh-CN" w:bidi="ar"/>
        </w:rPr>
        <w:t>2.5rem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</w:t>
      </w:r>
    </w:p>
    <w:p w14:paraId="61843284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       }</w:t>
      </w:r>
    </w:p>
    <w:p w14:paraId="423914D0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000000"/>
          <w:lang w:val="en-US" w:eastAsia="zh-CN" w:bidi="ar"/>
        </w:rPr>
        <w:t>.form-group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{</w:t>
      </w:r>
    </w:p>
    <w:p w14:paraId="44C718D1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margin-bottom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000000"/>
          <w:lang w:val="en-US" w:eastAsia="zh-CN" w:bidi="ar"/>
        </w:rPr>
        <w:t>15px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</w:t>
      </w:r>
    </w:p>
    <w:p w14:paraId="0473C5F9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relative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</w:t>
      </w:r>
    </w:p>
    <w:p w14:paraId="3BCCF7E0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       }</w:t>
      </w:r>
    </w:p>
    <w:p w14:paraId="6794332F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000000"/>
          <w:lang w:val="en-US" w:eastAsia="zh-CN" w:bidi="ar"/>
        </w:rPr>
        <w:t>.form-control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{</w:t>
      </w:r>
    </w:p>
    <w:p w14:paraId="2EB8D8C8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000000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</w:t>
      </w:r>
    </w:p>
    <w:p w14:paraId="3E27662B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padding-right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000000"/>
          <w:lang w:val="en-US" w:eastAsia="zh-CN" w:bidi="ar"/>
        </w:rPr>
        <w:t>40px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</w:t>
      </w:r>
    </w:p>
    <w:p w14:paraId="1CDD734C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       }</w:t>
      </w:r>
    </w:p>
    <w:p w14:paraId="531D659C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000000"/>
          <w:lang w:val="en-US" w:eastAsia="zh-CN" w:bidi="ar"/>
        </w:rPr>
        <w:t>.btn-primary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{</w:t>
      </w:r>
    </w:p>
    <w:p w14:paraId="1883BA88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rgba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000000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000000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000000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000000"/>
          <w:lang w:val="en-US" w:eastAsia="zh-CN" w:bidi="ar"/>
        </w:rPr>
        <w:t>0.6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);</w:t>
      </w:r>
    </w:p>
    <w:p w14:paraId="6B124D96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</w:t>
      </w:r>
    </w:p>
    <w:p w14:paraId="51B9B87D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000000"/>
          <w:lang w:val="en-US" w:eastAsia="zh-CN" w:bidi="ar"/>
        </w:rPr>
        <w:t>15px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</w:t>
      </w:r>
    </w:p>
    <w:p w14:paraId="347C840F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       }</w:t>
      </w:r>
    </w:p>
    <w:p w14:paraId="695BC6D1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000000"/>
          <w:lang w:val="en-US" w:eastAsia="zh-CN" w:bidi="ar"/>
        </w:rPr>
        <w:t>.btn-primary:hover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{</w:t>
      </w:r>
    </w:p>
    <w:p w14:paraId="5C3F242B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rgba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000000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000000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000000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000000"/>
          <w:lang w:val="en-US" w:eastAsia="zh-CN" w:bidi="ar"/>
        </w:rPr>
        <w:t>0.8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);</w:t>
      </w:r>
    </w:p>
    <w:p w14:paraId="547B70B0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       }</w:t>
      </w:r>
    </w:p>
    <w:p w14:paraId="3FA8DE72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000000"/>
          <w:lang w:val="en-US" w:eastAsia="zh-CN" w:bidi="ar"/>
        </w:rPr>
        <w:t>.btn-link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{</w:t>
      </w:r>
    </w:p>
    <w:p w14:paraId="3646CB4E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black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</w:t>
      </w:r>
    </w:p>
    <w:p w14:paraId="3D09B468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text-decoration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underline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</w:t>
      </w:r>
    </w:p>
    <w:p w14:paraId="47E14CF3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       }</w:t>
      </w:r>
    </w:p>
    <w:p w14:paraId="448AD206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000000"/>
          <w:lang w:val="en-US" w:eastAsia="zh-CN" w:bidi="ar"/>
        </w:rPr>
        <w:t>.btn-link:hover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{</w:t>
      </w:r>
    </w:p>
    <w:p w14:paraId="55093B95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#555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</w:t>
      </w:r>
    </w:p>
    <w:p w14:paraId="17D7D00E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       }</w:t>
      </w:r>
    </w:p>
    <w:p w14:paraId="7FBFD33E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000000"/>
          <w:lang w:val="en-US" w:eastAsia="zh-CN" w:bidi="ar"/>
        </w:rPr>
        <w:t>.password-toggle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{</w:t>
      </w:r>
    </w:p>
    <w:p w14:paraId="0F17B3F4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absolute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</w:t>
      </w:r>
    </w:p>
    <w:p w14:paraId="1277FDF2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000000"/>
          <w:lang w:val="en-US" w:eastAsia="zh-CN" w:bidi="ar"/>
        </w:rPr>
        <w:t>70%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</w:t>
      </w:r>
    </w:p>
    <w:p w14:paraId="0EA81917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right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000000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</w:t>
      </w:r>
    </w:p>
    <w:p w14:paraId="5E7A0421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translateY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000000"/>
          <w:lang w:val="en-US" w:eastAsia="zh-CN" w:bidi="ar"/>
        </w:rPr>
        <w:t>-50%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);</w:t>
      </w:r>
    </w:p>
    <w:p w14:paraId="3150C401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cursor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pointer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</w:t>
      </w:r>
    </w:p>
    <w:p w14:paraId="6A8AB3B3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000000"/>
          <w:lang w:val="en-US" w:eastAsia="zh-CN" w:bidi="ar"/>
        </w:rPr>
        <w:t>1.5rem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</w:t>
      </w:r>
    </w:p>
    <w:p w14:paraId="2766D794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#000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</w:t>
      </w:r>
    </w:p>
    <w:p w14:paraId="1D1B6C28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       }</w:t>
      </w:r>
    </w:p>
    <w:p w14:paraId="75D7C016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000000"/>
          <w:lang w:val="en-US" w:eastAsia="zh-CN" w:bidi="ar"/>
        </w:rPr>
        <w:t>.cat-gif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{</w:t>
      </w:r>
    </w:p>
    <w:p w14:paraId="4A0EF5A7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fixed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</w:t>
      </w:r>
    </w:p>
    <w:p w14:paraId="36C5E1B9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bottom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000000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</w:t>
      </w:r>
    </w:p>
    <w:p w14:paraId="7D5918A9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right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000000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</w:t>
      </w:r>
    </w:p>
    <w:p w14:paraId="10A562E4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000000"/>
          <w:lang w:val="en-US" w:eastAsia="zh-CN" w:bidi="ar"/>
        </w:rPr>
        <w:t>150px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</w:t>
      </w:r>
    </w:p>
    <w:p w14:paraId="71001F95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       }</w:t>
      </w:r>
    </w:p>
    <w:p w14:paraId="7A6DA8AC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000000"/>
          <w:lang w:val="en-US" w:eastAsia="zh-CN" w:bidi="ar"/>
        </w:rPr>
        <w:t>.color-choice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{</w:t>
      </w:r>
    </w:p>
    <w:p w14:paraId="36DEA781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fixed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</w:t>
      </w:r>
    </w:p>
    <w:p w14:paraId="43A94AFF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bottom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000000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</w:t>
      </w:r>
    </w:p>
    <w:p w14:paraId="3ED28A37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000000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</w:t>
      </w:r>
    </w:p>
    <w:p w14:paraId="72BC3F39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</w:t>
      </w:r>
    </w:p>
    <w:p w14:paraId="2D8D997B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flex-direction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column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</w:t>
      </w:r>
    </w:p>
    <w:p w14:paraId="02559859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       }</w:t>
      </w:r>
    </w:p>
    <w:p w14:paraId="2B0A15DC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000000"/>
          <w:lang w:val="en-US" w:eastAsia="zh-CN" w:bidi="ar"/>
        </w:rPr>
        <w:t>.color-choice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000000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{</w:t>
      </w:r>
    </w:p>
    <w:p w14:paraId="793ABFEB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margin-top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000000"/>
          <w:lang w:val="en-US" w:eastAsia="zh-CN" w:bidi="ar"/>
        </w:rPr>
        <w:t>5px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</w:t>
      </w:r>
    </w:p>
    <w:p w14:paraId="1D6A147B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000000"/>
          <w:lang w:val="en-US" w:eastAsia="zh-CN" w:bidi="ar"/>
        </w:rPr>
        <w:t>15px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</w:t>
      </w:r>
    </w:p>
    <w:p w14:paraId="404E3F86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000000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</w:t>
      </w:r>
    </w:p>
    <w:p w14:paraId="621AEDBE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</w:t>
      </w:r>
    </w:p>
    <w:p w14:paraId="1E87CBF5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cursor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pointer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</w:t>
      </w:r>
    </w:p>
    <w:p w14:paraId="13AFC2AB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font-weight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bold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</w:t>
      </w:r>
    </w:p>
    <w:p w14:paraId="5C122B21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       }</w:t>
      </w:r>
    </w:p>
    <w:p w14:paraId="5193769D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000000"/>
          <w:lang w:val="en-US" w:eastAsia="zh-CN" w:bidi="ar"/>
        </w:rPr>
        <w:t>.default-color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{</w:t>
      </w:r>
    </w:p>
    <w:p w14:paraId="58B40BDE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linear-gradient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to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right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#ffcccb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#add8e6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);</w:t>
      </w:r>
    </w:p>
    <w:p w14:paraId="1C2E53E3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white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</w:t>
      </w:r>
    </w:p>
    <w:p w14:paraId="1097A89D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000000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#32CD32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</w:t>
      </w:r>
    </w:p>
    <w:p w14:paraId="23510E0E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       }</w:t>
      </w:r>
    </w:p>
    <w:p w14:paraId="6C4278CC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000000"/>
          <w:lang w:val="en-US" w:eastAsia="zh-CN" w:bidi="ar"/>
        </w:rPr>
        <w:t>.btn-pink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{</w:t>
      </w:r>
    </w:p>
    <w:p w14:paraId="3DA3E7FE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#ffcccb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</w:t>
      </w:r>
    </w:p>
    <w:p w14:paraId="2005BD39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black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</w:t>
      </w:r>
    </w:p>
    <w:p w14:paraId="016A7E3A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000000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#ff69b4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</w:t>
      </w:r>
    </w:p>
    <w:p w14:paraId="4D52DEC6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       }</w:t>
      </w:r>
    </w:p>
    <w:p w14:paraId="3DE7DDF5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000000"/>
          <w:lang w:val="en-US" w:eastAsia="zh-CN" w:bidi="ar"/>
        </w:rPr>
        <w:t>.btn-blue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{</w:t>
      </w:r>
    </w:p>
    <w:p w14:paraId="7F7279FF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#add8e6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</w:t>
      </w:r>
    </w:p>
    <w:p w14:paraId="59087F56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black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</w:t>
      </w:r>
    </w:p>
    <w:p w14:paraId="39F13A2E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000000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#1e90ff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</w:t>
      </w:r>
    </w:p>
    <w:p w14:paraId="629E5B44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       }</w:t>
      </w:r>
    </w:p>
    <w:p w14:paraId="3F68C574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000000"/>
          <w:lang w:val="en-US" w:eastAsia="zh-CN" w:bidi="ar"/>
        </w:rPr>
        <w:t>.active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{</w:t>
      </w:r>
    </w:p>
    <w:p w14:paraId="3F1AE289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000000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#32CD32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</w:t>
      </w:r>
    </w:p>
    <w:p w14:paraId="6BFC50B0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       }</w:t>
      </w:r>
    </w:p>
    <w:p w14:paraId="031177A2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000000"/>
          <w:lang w:val="en-US" w:eastAsia="zh-CN" w:bidi="ar"/>
        </w:rPr>
        <w:t>.fade-in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{</w:t>
      </w:r>
    </w:p>
    <w:p w14:paraId="165A7550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animation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: fadeIn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000000"/>
          <w:lang w:val="en-US" w:eastAsia="zh-CN" w:bidi="ar"/>
        </w:rPr>
        <w:t>0.5s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ease-in-out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</w:t>
      </w:r>
    </w:p>
    <w:p w14:paraId="6C38DBB0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       }</w:t>
      </w:r>
    </w:p>
    <w:p w14:paraId="2156A03E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000000"/>
          <w:lang w:val="en-US" w:eastAsia="zh-CN" w:bidi="ar"/>
        </w:rPr>
        <w:t>.fade-out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{</w:t>
      </w:r>
    </w:p>
    <w:p w14:paraId="4F840E2B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animation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: fadeOut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000000"/>
          <w:lang w:val="en-US" w:eastAsia="zh-CN" w:bidi="ar"/>
        </w:rPr>
        <w:t>0.5s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ease-in-out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</w:t>
      </w:r>
    </w:p>
    <w:p w14:paraId="669AD033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       }</w:t>
      </w:r>
    </w:p>
    <w:p w14:paraId="762822A4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000000"/>
          <w:lang w:val="en-US" w:eastAsia="zh-CN" w:bidi="ar"/>
        </w:rPr>
        <w:t>@keyframes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fadeIn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{</w:t>
      </w:r>
    </w:p>
    <w:p w14:paraId="7F37E7F4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from {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opacity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000000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 }</w:t>
      </w:r>
    </w:p>
    <w:p w14:paraId="66E5119F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to {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opacity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000000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 }</w:t>
      </w:r>
    </w:p>
    <w:p w14:paraId="6EC84A76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       }</w:t>
      </w:r>
    </w:p>
    <w:p w14:paraId="0CD72AA6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000000"/>
          <w:lang w:val="en-US" w:eastAsia="zh-CN" w:bidi="ar"/>
        </w:rPr>
        <w:t>@keyframes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fadeOut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{</w:t>
      </w:r>
    </w:p>
    <w:p w14:paraId="0E333CB7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from {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opacity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000000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 }</w:t>
      </w:r>
    </w:p>
    <w:p w14:paraId="73A0E784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to {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opacity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000000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 }</w:t>
      </w:r>
    </w:p>
    <w:p w14:paraId="1339D541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       }</w:t>
      </w:r>
    </w:p>
    <w:p w14:paraId="7972D151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</w:p>
    <w:p w14:paraId="2FEE118B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</w:p>
    <w:p w14:paraId="1C08BC72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"fade-in"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</w:p>
    <w:p w14:paraId="4AC75C09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"container col-md-6 col-lg-4 col-sm-8"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</w:p>
    <w:p w14:paraId="30B9A9BA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Login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</w:p>
    <w:p w14:paraId="3AEEB6BA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method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"post"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action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"login.php"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</w:p>
    <w:p w14:paraId="5BC0EC20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"form-group"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</w:p>
    <w:p w14:paraId="6F290106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"email"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Email: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</w:p>
    <w:p w14:paraId="3F88238A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"email"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"email"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"email"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"form-control"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required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</w:p>
    <w:p w14:paraId="7DFCC9EA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</w:p>
    <w:p w14:paraId="517348C5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"form-group"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</w:p>
    <w:p w14:paraId="09712A9A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"password"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Password: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</w:p>
    <w:p w14:paraId="13043CFB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"password"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"password"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"password"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"form-control"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required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</w:p>
    <w:p w14:paraId="561D98BC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"bi bi-eye-slash password-toggle"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"togglePassword"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</w:p>
    <w:p w14:paraId="39FFCD75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</w:p>
    <w:p w14:paraId="4B811CC6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"submit"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"btn btn-primary w-100"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Login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</w:p>
    <w:p w14:paraId="21A6C706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</w:p>
    <w:p w14:paraId="639B9208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"d-flex justify-content-between mt-3"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</w:p>
    <w:p w14:paraId="012C69B7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"forgot_password.php"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"btn btn-link"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Forgot Password?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</w:p>
    <w:p w14:paraId="200E969A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"register.php"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"btn btn-link"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Register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</w:p>
    <w:p w14:paraId="3CBD1D7D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</w:p>
    <w:p w14:paraId="5C5365C2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"text-center mt-3"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</w:p>
    <w:p w14:paraId="39FF0607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method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"post"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action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"guest.php"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</w:p>
    <w:p w14:paraId="5503EE78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"submit"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"btn btn-secondary w-100"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Continue as Guest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</w:p>
    <w:p w14:paraId="505A6E0E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</w:p>
    <w:p w14:paraId="29814F15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</w:p>
    <w:p w14:paraId="3C197287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</w:p>
    <w:p w14:paraId="57FF280E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"color-choice"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</w:p>
    <w:p w14:paraId="2D30C3DB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"default-color"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"default-color"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setColor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('default')"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Default Color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</w:p>
    <w:p w14:paraId="2872C455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"baby-pink"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"btn-pink"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setColor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('baby-pink')"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Baby Pink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</w:p>
    <w:p w14:paraId="4C919AF7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"baby-blue"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"btn-blue"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setColor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('baby-blue')"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Baby Blue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</w:p>
    <w:p w14:paraId="7F69B170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</w:p>
    <w:p w14:paraId="3C29E706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"images/kawaii-cat.gif"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"Cat playing with yarn"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"cat-gif"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</w:p>
    <w:p w14:paraId="03F4AFAE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"https://cdn.jsdelivr.net/npm/bootstrap@5.3.0/dist/js/bootstrap.bundle.min.js"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</w:p>
    <w:p w14:paraId="08042F14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</w:p>
    <w:p w14:paraId="6525423F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addEventListener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'DOMContentLoaded'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,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event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{</w:t>
      </w:r>
    </w:p>
    <w:p w14:paraId="57DA09D7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selectedColor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localStorage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getItem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'selectedColor'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||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'default'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</w:t>
      </w:r>
    </w:p>
    <w:p w14:paraId="70B80B71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setColor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selectedColor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);</w:t>
      </w:r>
    </w:p>
    <w:p w14:paraId="58F1C959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       });</w:t>
      </w:r>
    </w:p>
    <w:p w14:paraId="40132B6B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setColor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 {</w:t>
      </w:r>
    </w:p>
    <w:p w14:paraId="4C42FADE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localStorage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setItem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'selectedColor'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);</w:t>
      </w:r>
    </w:p>
    <w:p w14:paraId="7B69D443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applyTheme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);</w:t>
      </w:r>
    </w:p>
    <w:p w14:paraId="122F190B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       }</w:t>
      </w:r>
    </w:p>
    <w:p w14:paraId="71842DC5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applyTheme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 {</w:t>
      </w:r>
    </w:p>
    <w:p w14:paraId="357BE5FB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000000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===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'default'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 {</w:t>
      </w:r>
    </w:p>
    <w:p w14:paraId="4653906A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'linear-gradient(to right, #ffcccb, #add8e6)'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</w:t>
      </w:r>
    </w:p>
    <w:p w14:paraId="0F9D556C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querySelectorAll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'.container'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forEach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container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{</w:t>
      </w:r>
    </w:p>
    <w:p w14:paraId="3B45F316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container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backgroundColor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'white'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</w:t>
      </w:r>
    </w:p>
    <w:p w14:paraId="106D6CEE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               });</w:t>
      </w:r>
    </w:p>
    <w:p w14:paraId="2820A51A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querySelectorAll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'button'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forEach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{</w:t>
      </w:r>
    </w:p>
    <w:p w14:paraId="02B74B29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backgroundColor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'rgba(0, 0, 0, 0.6)'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</w:t>
      </w:r>
    </w:p>
    <w:p w14:paraId="59E610AE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'white'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</w:t>
      </w:r>
    </w:p>
    <w:p w14:paraId="14C58415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               });</w:t>
      </w:r>
    </w:p>
    <w:p w14:paraId="52614B7F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querySelectorAll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'.color-choice button'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forEach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{</w:t>
      </w:r>
    </w:p>
    <w:p w14:paraId="2F5A7109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classList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remove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'active'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);</w:t>
      </w:r>
    </w:p>
    <w:p w14:paraId="20A5DC15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               });</w:t>
      </w:r>
    </w:p>
    <w:p w14:paraId="099D5267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'default-color'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classList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add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'active'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);</w:t>
      </w:r>
    </w:p>
    <w:p w14:paraId="20FD0135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000000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000000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===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'baby-pink'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 {</w:t>
      </w:r>
    </w:p>
    <w:p w14:paraId="7579D55D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backgroundColor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'#ffcccb'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</w:t>
      </w:r>
    </w:p>
    <w:p w14:paraId="2172229C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querySelectorAll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'.container'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forEach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container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{</w:t>
      </w:r>
    </w:p>
    <w:p w14:paraId="78461821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container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backgroundColor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'#ffb6c1'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</w:t>
      </w:r>
    </w:p>
    <w:p w14:paraId="5028DBF4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               });</w:t>
      </w:r>
    </w:p>
    <w:p w14:paraId="4674128A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querySelectorAll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'button'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forEach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{</w:t>
      </w:r>
    </w:p>
    <w:p w14:paraId="1B3CAC95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backgroundColor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'rgba(0, 0, 0, 0.6)'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</w:t>
      </w:r>
    </w:p>
    <w:p w14:paraId="7E86B601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'white'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</w:t>
      </w:r>
    </w:p>
    <w:p w14:paraId="14797166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               });</w:t>
      </w:r>
    </w:p>
    <w:p w14:paraId="617D3132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querySelectorAll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'.color-choice button'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forEach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{</w:t>
      </w:r>
    </w:p>
    <w:p w14:paraId="4CAD7A5C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classList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remove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'active'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);</w:t>
      </w:r>
    </w:p>
    <w:p w14:paraId="07632719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               });</w:t>
      </w:r>
    </w:p>
    <w:p w14:paraId="067F2C86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'baby-pink'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classList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add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'active'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);</w:t>
      </w:r>
    </w:p>
    <w:p w14:paraId="3999B985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000000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000000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===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'baby-blue'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 {</w:t>
      </w:r>
    </w:p>
    <w:p w14:paraId="1611D7E0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backgroundColor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'#add8e6'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</w:t>
      </w:r>
    </w:p>
    <w:p w14:paraId="3BB1BF27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querySelectorAll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'.container'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forEach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container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{</w:t>
      </w:r>
    </w:p>
    <w:p w14:paraId="4598D1ED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container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backgroundColor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'#87ceeb'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</w:t>
      </w:r>
    </w:p>
    <w:p w14:paraId="234671A3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               });</w:t>
      </w:r>
    </w:p>
    <w:p w14:paraId="4D5AF448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querySelectorAll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'button'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forEach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{</w:t>
      </w:r>
    </w:p>
    <w:p w14:paraId="6C8382EE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backgroundColor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'rgba(0, 0, 0, 0.6)'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</w:t>
      </w:r>
    </w:p>
    <w:p w14:paraId="553575C9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'white'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</w:t>
      </w:r>
    </w:p>
    <w:p w14:paraId="7096A0B7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               });</w:t>
      </w:r>
    </w:p>
    <w:p w14:paraId="6298CC16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querySelectorAll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'.color-choice button'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forEach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{</w:t>
      </w:r>
    </w:p>
    <w:p w14:paraId="78A71D3D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classList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remove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'active'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);</w:t>
      </w:r>
    </w:p>
    <w:p w14:paraId="4DFCB7AD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               });</w:t>
      </w:r>
    </w:p>
    <w:p w14:paraId="6C0D531F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'baby-blue'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classList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add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'active'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);</w:t>
      </w:r>
    </w:p>
    <w:p w14:paraId="20D5110D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           }</w:t>
      </w:r>
    </w:p>
    <w:p w14:paraId="25983F14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       }</w:t>
      </w:r>
    </w:p>
    <w:p w14:paraId="10BA0417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querySelectorAll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'a, button'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forEach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el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{</w:t>
      </w:r>
    </w:p>
    <w:p w14:paraId="4E7723C4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el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addEventListener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'click'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 {</w:t>
      </w:r>
    </w:p>
    <w:p w14:paraId="574648DB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000000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closest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'form'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)) {</w:t>
      </w:r>
    </w:p>
    <w:p w14:paraId="02135948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preventDefault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();</w:t>
      </w:r>
    </w:p>
    <w:p w14:paraId="693B0AF8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getAttribute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'href'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);</w:t>
      </w:r>
    </w:p>
    <w:p w14:paraId="27106AE3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target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getAttribute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'target'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);</w:t>
      </w:r>
    </w:p>
    <w:p w14:paraId="53E9F8FE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classList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add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'fade-out'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);</w:t>
      </w:r>
    </w:p>
    <w:p w14:paraId="5C680977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setTimeout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(()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{</w:t>
      </w:r>
    </w:p>
    <w:p w14:paraId="1DDEC923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000000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 {</w:t>
      </w:r>
    </w:p>
    <w:p w14:paraId="7E47A6AE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000000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target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 {</w:t>
      </w:r>
    </w:p>
    <w:p w14:paraId="1E00FAF9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window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open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target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);</w:t>
      </w:r>
    </w:p>
    <w:p w14:paraId="5C8A3434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        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000000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{</w:t>
      </w:r>
    </w:p>
    <w:p w14:paraId="11CDBC33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window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location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</w:t>
      </w:r>
    </w:p>
    <w:p w14:paraId="045B7143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                           }</w:t>
      </w:r>
    </w:p>
    <w:p w14:paraId="0788BC3E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    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000000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{</w:t>
      </w:r>
    </w:p>
    <w:p w14:paraId="3A0F420A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closest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'form'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submit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();</w:t>
      </w:r>
    </w:p>
    <w:p w14:paraId="5BCB36E8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                       }</w:t>
      </w:r>
    </w:p>
    <w:p w14:paraId="4D95DC26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    },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000000"/>
          <w:lang w:val="en-US" w:eastAsia="zh-CN" w:bidi="ar"/>
        </w:rPr>
        <w:t>500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);</w:t>
      </w:r>
    </w:p>
    <w:p w14:paraId="77EEA6C9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               }</w:t>
      </w:r>
    </w:p>
    <w:p w14:paraId="57911940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           });</w:t>
      </w:r>
    </w:p>
    <w:p w14:paraId="75B97087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       });</w:t>
      </w:r>
    </w:p>
    <w:p w14:paraId="367DBA92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togglePassword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querySelector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'#togglePassword'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);</w:t>
      </w:r>
    </w:p>
    <w:p w14:paraId="5D64F1C5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password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querySelector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'#password'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);</w:t>
      </w:r>
    </w:p>
    <w:p w14:paraId="52013979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togglePassword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addEventListener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'click'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 {</w:t>
      </w:r>
    </w:p>
    <w:p w14:paraId="6C61EDA1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password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getAttribute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'type'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===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'password'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?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'text'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'password'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</w:t>
      </w:r>
    </w:p>
    <w:p w14:paraId="4C1DA114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password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setAttribute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'type'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);</w:t>
      </w:r>
    </w:p>
    <w:p w14:paraId="75B364FD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classList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toggle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'bi-eye'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);</w:t>
      </w:r>
    </w:p>
    <w:p w14:paraId="62577B0E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classList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toggle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'bi-eye-slash'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);</w:t>
      </w:r>
    </w:p>
    <w:p w14:paraId="6F05192A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       });</w:t>
      </w:r>
    </w:p>
    <w:p w14:paraId="5D210854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</w:p>
    <w:p w14:paraId="159FFD21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</w:p>
    <w:p w14:paraId="793C6B3C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</w:p>
    <w:p w14:paraId="7748DB98">
      <w:pPr>
        <w:keepNext w:val="0"/>
        <w:keepLines w:val="0"/>
        <w:widowControl/>
        <w:suppressLineNumbers w:val="0"/>
        <w:jc w:val="left"/>
      </w:pPr>
    </w:p>
    <w:p w14:paraId="7C62BD98">
      <w:pPr>
        <w:rPr>
          <w:rFonts w:hint="default"/>
          <w:bCs/>
          <w:lang w:val="en-US"/>
        </w:rPr>
      </w:pPr>
    </w:p>
    <w:p w14:paraId="4B737A1F">
      <w:pPr>
        <w:rPr>
          <w:rFonts w:ascii="Courier New" w:hAnsi="Courier New" w:cs="Courier New"/>
          <w:bCs/>
          <w:sz w:val="20"/>
          <w:lang w:val="sr-Latn-RS"/>
        </w:rPr>
      </w:pPr>
    </w:p>
    <w:p w14:paraId="0B7FCD9A">
      <w:pPr>
        <w:rPr>
          <w:bCs/>
          <w:lang w:val="sr-Latn-RS"/>
        </w:rPr>
      </w:pPr>
      <w:r>
        <w:rPr>
          <w:rFonts w:hint="default"/>
          <w:bCs/>
          <w:lang w:val="en-US"/>
        </w:rPr>
        <w:t>K</w:t>
      </w:r>
      <w:r>
        <w:rPr>
          <w:bCs/>
          <w:lang w:val="sr-Latn-RS"/>
        </w:rPr>
        <w:t>od za</w:t>
      </w:r>
      <w:r>
        <w:rPr>
          <w:rFonts w:hint="default"/>
          <w:bCs/>
          <w:lang w:val="en-US"/>
        </w:rPr>
        <w:t xml:space="preserve"> </w:t>
      </w:r>
      <w:r>
        <w:rPr>
          <w:bCs/>
          <w:lang w:val="sr-Latn-RS"/>
        </w:rPr>
        <w:t>validaciju podataka:</w:t>
      </w:r>
    </w:p>
    <w:p w14:paraId="60506C8C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</w:p>
    <w:p w14:paraId="1F587C61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addEventListener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'DOMContentLoaded'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,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event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{</w:t>
      </w:r>
    </w:p>
    <w:p w14:paraId="3B016F29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selectedColor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localStorage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getItem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'selectedColor'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||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'default'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</w:t>
      </w:r>
    </w:p>
    <w:p w14:paraId="3D370D6C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setColor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selectedColor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);</w:t>
      </w:r>
    </w:p>
    <w:p w14:paraId="5ACB2C2C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</w:p>
    <w:p w14:paraId="44D0300B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6"/>
          <w:szCs w:val="16"/>
          <w:shd w:val="clear" w:fill="000000"/>
          <w:lang w:val="en-US" w:eastAsia="zh-CN" w:bidi="ar"/>
        </w:rPr>
        <w:t>// Display message if exists</w:t>
      </w:r>
    </w:p>
    <w:p w14:paraId="3B5D536C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alert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'alert'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);</w:t>
      </w:r>
    </w:p>
    <w:p w14:paraId="02219D67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000000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alert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 {</w:t>
      </w:r>
    </w:p>
    <w:p w14:paraId="48BE7F43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alert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'block'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</w:t>
      </w:r>
    </w:p>
    <w:p w14:paraId="4A511203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setTimeout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(()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{</w:t>
      </w:r>
    </w:p>
    <w:p w14:paraId="127880BF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alert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'none'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</w:t>
      </w:r>
    </w:p>
    <w:p w14:paraId="3ACEDDEA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},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&lt;?php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$messageType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"success"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?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"15000"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"6000"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?&gt;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);</w:t>
      </w:r>
    </w:p>
    <w:p w14:paraId="46F26532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           }</w:t>
      </w:r>
    </w:p>
    <w:p w14:paraId="54B18D12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       });</w:t>
      </w:r>
    </w:p>
    <w:p w14:paraId="40296384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setColor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 {</w:t>
      </w:r>
    </w:p>
    <w:p w14:paraId="49DB15BC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localStorage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setItem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'selectedColor'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);</w:t>
      </w:r>
    </w:p>
    <w:p w14:paraId="3352F8E8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000000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===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'default'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 {</w:t>
      </w:r>
    </w:p>
    <w:p w14:paraId="2D594F2D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'linear-gradient(to right, #ffcccb, #add8e6)'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</w:t>
      </w:r>
    </w:p>
    <w:p w14:paraId="4C979232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querySelectorAll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'.container'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forEach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container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{</w:t>
      </w:r>
    </w:p>
    <w:p w14:paraId="30BE6088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container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backgroundColor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'white'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</w:t>
      </w:r>
    </w:p>
    <w:p w14:paraId="3C322953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               });</w:t>
      </w:r>
    </w:p>
    <w:p w14:paraId="677CFEB4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querySelectorAll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'button'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forEach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{</w:t>
      </w:r>
    </w:p>
    <w:p w14:paraId="73D88341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backgroundColor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'rgba(0, 0, 0, 0.6)'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</w:t>
      </w:r>
    </w:p>
    <w:p w14:paraId="2D861948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'white'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</w:t>
      </w:r>
    </w:p>
    <w:p w14:paraId="65343386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               });</w:t>
      </w:r>
    </w:p>
    <w:p w14:paraId="74EF5269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querySelectorAll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'.color-choice button'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forEach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{</w:t>
      </w:r>
    </w:p>
    <w:p w14:paraId="0F666836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classList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remove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'active'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);</w:t>
      </w:r>
    </w:p>
    <w:p w14:paraId="1A54BF19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               });</w:t>
      </w:r>
    </w:p>
    <w:p w14:paraId="047DB952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'default-color'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classList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add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'active'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);</w:t>
      </w:r>
    </w:p>
    <w:p w14:paraId="3AAFCEFF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000000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000000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===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'baby-pink'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 {</w:t>
      </w:r>
    </w:p>
    <w:p w14:paraId="767BF6B3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backgroundColor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'#ffcccb'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</w:t>
      </w:r>
    </w:p>
    <w:p w14:paraId="4DA2B590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querySelectorAll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'.container'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forEach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container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{</w:t>
      </w:r>
    </w:p>
    <w:p w14:paraId="7FA10BF4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container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backgroundColor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'#ffb6c1'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</w:t>
      </w:r>
    </w:p>
    <w:p w14:paraId="5D1346A7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               });</w:t>
      </w:r>
    </w:p>
    <w:p w14:paraId="6670874F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querySelectorAll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'button'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forEach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{</w:t>
      </w:r>
    </w:p>
    <w:p w14:paraId="6F73B881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backgroundColor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'rgba(0, 0, 0, 0.6)'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</w:t>
      </w:r>
    </w:p>
    <w:p w14:paraId="47B2C705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'white'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</w:t>
      </w:r>
    </w:p>
    <w:p w14:paraId="4154D0C8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               });</w:t>
      </w:r>
    </w:p>
    <w:p w14:paraId="6081438A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querySelectorAll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'.color-choice button'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forEach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{</w:t>
      </w:r>
    </w:p>
    <w:p w14:paraId="66A919A8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classList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remove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'active'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);</w:t>
      </w:r>
    </w:p>
    <w:p w14:paraId="1707BB48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               });</w:t>
      </w:r>
    </w:p>
    <w:p w14:paraId="521BC9C6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'baby-pink'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classList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add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'active'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);</w:t>
      </w:r>
    </w:p>
    <w:p w14:paraId="174E7DDD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000000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000000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===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'baby-blue'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 {</w:t>
      </w:r>
    </w:p>
    <w:p w14:paraId="29B40545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backgroundColor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'#add8e6'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</w:t>
      </w:r>
    </w:p>
    <w:p w14:paraId="64110BED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querySelectorAll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'.container'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forEach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container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{</w:t>
      </w:r>
    </w:p>
    <w:p w14:paraId="68E11992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container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backgroundColor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'#87ceeb'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</w:t>
      </w:r>
    </w:p>
    <w:p w14:paraId="179329E0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               });</w:t>
      </w:r>
    </w:p>
    <w:p w14:paraId="0204EF2A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querySelectorAll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'button'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forEach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{</w:t>
      </w:r>
    </w:p>
    <w:p w14:paraId="7501A78A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backgroundColor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'rgba(0, 0, 0, 0.6)'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</w:t>
      </w:r>
    </w:p>
    <w:p w14:paraId="3ED7AB62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'white'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</w:t>
      </w:r>
    </w:p>
    <w:p w14:paraId="0402FF0B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               });</w:t>
      </w:r>
    </w:p>
    <w:p w14:paraId="731CB1D2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querySelectorAll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'.color-choice button'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forEach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{</w:t>
      </w:r>
    </w:p>
    <w:p w14:paraId="137FF90A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classList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remove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'active'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);</w:t>
      </w:r>
    </w:p>
    <w:p w14:paraId="69EBAA18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               });</w:t>
      </w:r>
    </w:p>
    <w:p w14:paraId="6F23CD53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'baby-blue'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classList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add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'active'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);</w:t>
      </w:r>
    </w:p>
    <w:p w14:paraId="30B9FCDE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           }</w:t>
      </w:r>
    </w:p>
    <w:p w14:paraId="44BC2B47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       }</w:t>
      </w:r>
    </w:p>
    <w:p w14:paraId="2BB70FC5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querySelectorAll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'a, button'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forEach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el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{</w:t>
      </w:r>
    </w:p>
    <w:p w14:paraId="2BD9CA58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el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addEventListener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'click'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 {</w:t>
      </w:r>
    </w:p>
    <w:p w14:paraId="42565E0F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000000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closest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'form'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)) {</w:t>
      </w:r>
    </w:p>
    <w:p w14:paraId="3E073E42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preventDefault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();</w:t>
      </w:r>
    </w:p>
    <w:p w14:paraId="05AA137D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getAttribute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'href'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);</w:t>
      </w:r>
    </w:p>
    <w:p w14:paraId="5F6413C1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target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getAttribute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'target'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);</w:t>
      </w:r>
    </w:p>
    <w:p w14:paraId="6B3B034B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classList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add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'fade-out'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);</w:t>
      </w:r>
    </w:p>
    <w:p w14:paraId="497B28D4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setTimeout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(()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{</w:t>
      </w:r>
    </w:p>
    <w:p w14:paraId="42AE226E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000000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 {</w:t>
      </w:r>
    </w:p>
    <w:p w14:paraId="6B6A38A5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000000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target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 {</w:t>
      </w:r>
    </w:p>
    <w:p w14:paraId="7A39649B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window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open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target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);</w:t>
      </w:r>
    </w:p>
    <w:p w14:paraId="5980A083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        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000000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{</w:t>
      </w:r>
    </w:p>
    <w:p w14:paraId="4DEB5DCE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window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location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</w:t>
      </w:r>
    </w:p>
    <w:p w14:paraId="23B4D251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                           }</w:t>
      </w:r>
    </w:p>
    <w:p w14:paraId="0E320D3A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    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000000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{</w:t>
      </w:r>
    </w:p>
    <w:p w14:paraId="0F3CFC8D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closest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'form'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submit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();</w:t>
      </w:r>
    </w:p>
    <w:p w14:paraId="33C5C63C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                       }</w:t>
      </w:r>
    </w:p>
    <w:p w14:paraId="3D740D50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    },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000000"/>
          <w:lang w:val="en-US" w:eastAsia="zh-CN" w:bidi="ar"/>
        </w:rPr>
        <w:t>500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);</w:t>
      </w:r>
    </w:p>
    <w:p w14:paraId="16D3ACC4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               }</w:t>
      </w:r>
    </w:p>
    <w:p w14:paraId="3AABB00E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           });</w:t>
      </w:r>
    </w:p>
    <w:p w14:paraId="6436B4B0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       });</w:t>
      </w:r>
    </w:p>
    <w:p w14:paraId="0345FB6E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6"/>
          <w:szCs w:val="16"/>
          <w:shd w:val="clear" w:fill="000000"/>
          <w:lang w:val="en-US" w:eastAsia="zh-CN" w:bidi="ar"/>
        </w:rPr>
        <w:t>// Password toggle</w:t>
      </w:r>
    </w:p>
    <w:p w14:paraId="384468BA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togglePassword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'togglePassword'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);</w:t>
      </w:r>
    </w:p>
    <w:p w14:paraId="28F881CD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password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'password'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);</w:t>
      </w:r>
    </w:p>
    <w:p w14:paraId="40B39B90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togglePassword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addEventListener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'click'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 {</w:t>
      </w:r>
    </w:p>
    <w:p w14:paraId="3375DC08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password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getAttribute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'type'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===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'password'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?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'text'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'password'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</w:t>
      </w:r>
    </w:p>
    <w:p w14:paraId="4DA02568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password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setAttribute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'type'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);</w:t>
      </w:r>
    </w:p>
    <w:p w14:paraId="002DA0F8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classList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toggle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'bi-eye'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);</w:t>
      </w:r>
    </w:p>
    <w:p w14:paraId="633E6E7D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classList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toggle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'bi-eye-slash'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);</w:t>
      </w:r>
    </w:p>
    <w:p w14:paraId="3920E088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       });</w:t>
      </w:r>
    </w:p>
    <w:p w14:paraId="6DE80D7B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toggleConfirmPassword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'toggleConfirmPassword'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);</w:t>
      </w:r>
    </w:p>
    <w:p w14:paraId="510BA9FE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confirmPassword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'confirm_password'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);</w:t>
      </w:r>
    </w:p>
    <w:p w14:paraId="42C071D0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toggleConfirmPassword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addEventListener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'click'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 {</w:t>
      </w:r>
    </w:p>
    <w:p w14:paraId="186E79CA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confirmPassword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getAttribute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'type'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===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'password'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?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'text'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'password'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</w:t>
      </w:r>
    </w:p>
    <w:p w14:paraId="0B1FE86D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confirmPassword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setAttribute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'type'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);</w:t>
      </w:r>
    </w:p>
    <w:p w14:paraId="5D54655C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classList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toggle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'bi-eye'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);</w:t>
      </w:r>
    </w:p>
    <w:p w14:paraId="35790CAE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classList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toggle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'bi-eye-slash'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);</w:t>
      </w:r>
    </w:p>
    <w:p w14:paraId="3F18F6A0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       });</w:t>
      </w:r>
    </w:p>
    <w:p w14:paraId="0F5AE4B3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6"/>
          <w:szCs w:val="16"/>
          <w:shd w:val="clear" w:fill="000000"/>
          <w:lang w:val="en-US" w:eastAsia="zh-CN" w:bidi="ar"/>
        </w:rPr>
        <w:t>// Form validation</w:t>
      </w:r>
    </w:p>
    <w:p w14:paraId="29AED119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'register-form'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addEventListener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'submit'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 {</w:t>
      </w:r>
    </w:p>
    <w:p w14:paraId="2A8800F9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password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'password'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</w:t>
      </w:r>
    </w:p>
    <w:p w14:paraId="01A2CF0A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confirmPassword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'confirm_password'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</w:t>
      </w:r>
    </w:p>
    <w:p w14:paraId="74965A88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firstName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'first_name'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</w:t>
      </w:r>
    </w:p>
    <w:p w14:paraId="33E7F75A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lastName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'last_name'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</w:t>
      </w:r>
    </w:p>
    <w:p w14:paraId="2C358DC8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email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'email'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</w:t>
      </w:r>
    </w:p>
    <w:p w14:paraId="78C87E8D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phone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'phone'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</w:t>
      </w:r>
    </w:p>
    <w:p w14:paraId="5D1D008A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000000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password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000000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 {</w:t>
      </w:r>
    </w:p>
    <w:p w14:paraId="08BABD96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preventDefault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();</w:t>
      </w:r>
    </w:p>
    <w:p w14:paraId="60B7E9CF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showAlert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'Password must be at least 6 characters long.'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);</w:t>
      </w:r>
    </w:p>
    <w:p w14:paraId="6FD3B81F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000000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000000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password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!==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confirmPassword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 {</w:t>
      </w:r>
    </w:p>
    <w:p w14:paraId="51254C3A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preventDefault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();</w:t>
      </w:r>
    </w:p>
    <w:p w14:paraId="16DE1E73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showAlert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'Passwords do not match.'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);</w:t>
      </w:r>
    </w:p>
    <w:p w14:paraId="4ADADA5D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000000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000000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firstName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||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lastName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||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email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||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phone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 {</w:t>
      </w:r>
    </w:p>
    <w:p w14:paraId="6C1E554B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preventDefault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();</w:t>
      </w:r>
    </w:p>
    <w:p w14:paraId="5E9E9FA5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showAlert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'All fields are required.'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);</w:t>
      </w:r>
    </w:p>
    <w:p w14:paraId="1DA249B0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           }</w:t>
      </w:r>
    </w:p>
    <w:p w14:paraId="75529A23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       });</w:t>
      </w:r>
    </w:p>
    <w:p w14:paraId="0A0A15D4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showAlert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message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 {</w:t>
      </w:r>
    </w:p>
    <w:p w14:paraId="2919AE2E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alert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'error-alert'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);</w:t>
      </w:r>
    </w:p>
    <w:p w14:paraId="379950B8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alert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textContent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message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</w:t>
      </w:r>
    </w:p>
    <w:p w14:paraId="26F2159E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alert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'block'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</w:t>
      </w:r>
    </w:p>
    <w:p w14:paraId="6FF07535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setTimeout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(()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{</w:t>
      </w:r>
    </w:p>
    <w:p w14:paraId="13528A91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alert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'none'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</w:t>
      </w:r>
    </w:p>
    <w:p w14:paraId="505F9CA9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},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000000"/>
          <w:lang w:val="en-US" w:eastAsia="zh-CN" w:bidi="ar"/>
        </w:rPr>
        <w:t>6000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);</w:t>
      </w:r>
    </w:p>
    <w:p w14:paraId="07E02E15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       }</w:t>
      </w:r>
    </w:p>
    <w:p w14:paraId="24C7425D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</w:p>
    <w:p w14:paraId="444BCAEE">
      <w:pPr>
        <w:rPr>
          <w:bCs/>
          <w:lang w:val="sr-Latn-CS"/>
        </w:rPr>
      </w:pPr>
    </w:p>
    <w:p w14:paraId="545C66C8">
      <w:pPr>
        <w:rPr>
          <w:bCs/>
          <w:lang w:val="sr-Latn-CS"/>
        </w:rPr>
      </w:pPr>
    </w:p>
    <w:p w14:paraId="667CD070">
      <w:pPr>
        <w:rPr>
          <w:bCs/>
          <w:lang w:val="sr-Latn-CS"/>
        </w:rPr>
      </w:pPr>
    </w:p>
    <w:p w14:paraId="77739297">
      <w:pPr>
        <w:rPr>
          <w:bCs/>
          <w:lang w:val="sr-Latn-CS"/>
        </w:rPr>
      </w:pPr>
    </w:p>
    <w:p w14:paraId="44815B4F">
      <w:pPr>
        <w:rPr>
          <w:bCs/>
          <w:lang w:val="sr-Latn-CS"/>
        </w:rPr>
      </w:pPr>
      <w:r>
        <w:rPr>
          <w:bCs/>
          <w:lang w:val="sr-Latn-CS"/>
        </w:rPr>
        <w:t>Kod za registraciju korisnika:</w:t>
      </w:r>
    </w:p>
    <w:p w14:paraId="71482913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&lt;?php</w:t>
      </w:r>
    </w:p>
    <w:p w14:paraId="4CA0803A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session_start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();</w:t>
      </w:r>
    </w:p>
    <w:p w14:paraId="7D186E0D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000000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'php/db_config.php'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6"/>
          <w:szCs w:val="16"/>
          <w:shd w:val="clear" w:fill="000000"/>
          <w:lang w:val="en-US" w:eastAsia="zh-CN" w:bidi="ar"/>
        </w:rPr>
        <w:t>// Učitavanje konfiguracije baze</w:t>
      </w:r>
    </w:p>
    <w:p w14:paraId="3564145A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000000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'vendor/autoload.php'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6"/>
          <w:szCs w:val="16"/>
          <w:shd w:val="clear" w:fill="000000"/>
          <w:lang w:val="en-US" w:eastAsia="zh-CN" w:bidi="ar"/>
        </w:rPr>
        <w:t>// Učitavanje PHPMailer-a</w:t>
      </w:r>
    </w:p>
    <w:p w14:paraId="0E80AD26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</w:p>
    <w:p w14:paraId="01E78594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PHPMailer\PHPMailer\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000000"/>
          <w:lang w:val="en-US" w:eastAsia="zh-CN" w:bidi="ar"/>
        </w:rPr>
        <w:t>PHPMailer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</w:t>
      </w:r>
    </w:p>
    <w:p w14:paraId="06B8554D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PHPMailer\PHPMailer\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000000"/>
          <w:lang w:val="en-US" w:eastAsia="zh-CN" w:bidi="ar"/>
        </w:rPr>
        <w:t>Exception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</w:t>
      </w:r>
    </w:p>
    <w:p w14:paraId="7DA7215E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000000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$_SERVER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"REQUEST_METHOD"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"POST"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 {</w:t>
      </w:r>
    </w:p>
    <w:p w14:paraId="3586DF86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$email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filter_var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'email'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], FILTER_SANITIZE_EMAIL);</w:t>
      </w:r>
    </w:p>
    <w:p w14:paraId="1C0E2D4D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$password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'password'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];</w:t>
      </w:r>
    </w:p>
    <w:p w14:paraId="1845E0D0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$confirm_password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'confirm_password'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];</w:t>
      </w:r>
    </w:p>
    <w:p w14:paraId="313AED1F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$first_name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htmlspecialchars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'first_name'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]);</w:t>
      </w:r>
    </w:p>
    <w:p w14:paraId="4D9564EE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$last_name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htmlspecialchars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'last_name'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]);</w:t>
      </w:r>
    </w:p>
    <w:p w14:paraId="5A9DC09B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$phone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htmlspecialchars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'phone'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]);</w:t>
      </w:r>
    </w:p>
    <w:p w14:paraId="3E82E2FF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000000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$password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!==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$confirm_password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 {</w:t>
      </w:r>
    </w:p>
    <w:p w14:paraId="403D79FD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"Lozinke se ne podudaraju!"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</w:t>
      </w:r>
    </w:p>
    <w:p w14:paraId="09541C36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000000"/>
          <w:lang w:val="en-US" w:eastAsia="zh-CN" w:bidi="ar"/>
        </w:rPr>
        <w:t>exit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</w:t>
      </w:r>
    </w:p>
    <w:p w14:paraId="54839167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   }</w:t>
      </w:r>
    </w:p>
    <w:p w14:paraId="2EFC45D0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$stmt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$pdo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prepare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 xml:space="preserve"> email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 xml:space="preserve"> users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WHERE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 xml:space="preserve"> email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 xml:space="preserve"> ?"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);</w:t>
      </w:r>
    </w:p>
    <w:p w14:paraId="73C415AB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$stmt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execute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$email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]);</w:t>
      </w:r>
    </w:p>
    <w:p w14:paraId="4FB8AF71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000000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$stmt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rowCount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000000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 {</w:t>
      </w:r>
    </w:p>
    <w:p w14:paraId="25D69E82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"E-mail već postoji!"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</w:t>
      </w:r>
    </w:p>
    <w:p w14:paraId="31142869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000000"/>
          <w:lang w:val="en-US" w:eastAsia="zh-CN" w:bidi="ar"/>
        </w:rPr>
        <w:t>exit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</w:t>
      </w:r>
    </w:p>
    <w:p w14:paraId="671321A3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   }</w:t>
      </w:r>
    </w:p>
    <w:p w14:paraId="6FAE3745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$passwordHash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password_hash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$password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, PASSWORD_DEFAULT);</w:t>
      </w:r>
    </w:p>
    <w:p w14:paraId="302495F6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$activation_code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bin2hex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random_bytes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000000"/>
          <w:lang w:val="en-US" w:eastAsia="zh-CN" w:bidi="ar"/>
        </w:rPr>
        <w:t>16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)); 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6"/>
          <w:szCs w:val="16"/>
          <w:shd w:val="clear" w:fill="000000"/>
          <w:lang w:val="en-US" w:eastAsia="zh-CN" w:bidi="ar"/>
        </w:rPr>
        <w:t>// Generisanje aktivacionog koda</w:t>
      </w:r>
    </w:p>
    <w:p w14:paraId="2A36E8B7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$sql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INSERT INTO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 xml:space="preserve"> users (email,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password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 xml:space="preserve">, first_name, last_name, phone, activation_code)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 xml:space="preserve"> (?, ?, ?, ?, ?, ?)"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</w:t>
      </w:r>
    </w:p>
    <w:p w14:paraId="34CBFF4B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$stmt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$pdo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prepare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$sql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);</w:t>
      </w:r>
    </w:p>
    <w:p w14:paraId="46C30424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$stmt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execute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$email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$passwordHash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$first_name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$last_name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$phone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$activation_code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]);</w:t>
      </w:r>
    </w:p>
    <w:p w14:paraId="776BDFB2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$mail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000000"/>
          <w:lang w:val="en-US" w:eastAsia="zh-CN" w:bidi="ar"/>
        </w:rPr>
        <w:t>PHPMailer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);</w:t>
      </w:r>
    </w:p>
    <w:p w14:paraId="4A1B6722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000000"/>
          <w:lang w:val="en-US" w:eastAsia="zh-CN" w:bidi="ar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{</w:t>
      </w:r>
    </w:p>
    <w:p w14:paraId="0321424F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$mail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isSMTP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();</w:t>
      </w:r>
    </w:p>
    <w:p w14:paraId="30E784CB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$mail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Host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'smtp.gmail.com'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</w:t>
      </w:r>
    </w:p>
    <w:p w14:paraId="605805DE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$mail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SMTPAuth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</w:t>
      </w:r>
    </w:p>
    <w:p w14:paraId="66E20CF2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$mail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Username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'sentasrbija@gmail.com'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6"/>
          <w:szCs w:val="16"/>
          <w:shd w:val="clear" w:fill="000000"/>
          <w:lang w:val="en-US" w:eastAsia="zh-CN" w:bidi="ar"/>
        </w:rPr>
        <w:t>// Gmail korisničko ime</w:t>
      </w:r>
    </w:p>
    <w:p w14:paraId="4005BE96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$mail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Password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'uufa lvln uukh qcie'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6"/>
          <w:szCs w:val="16"/>
          <w:shd w:val="clear" w:fill="000000"/>
          <w:lang w:val="en-US" w:eastAsia="zh-CN" w:bidi="ar"/>
        </w:rPr>
        <w:t>// Gmail App Password</w:t>
      </w:r>
    </w:p>
    <w:p w14:paraId="5543B778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$mail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SMTPSecure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'tls'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</w:t>
      </w:r>
    </w:p>
    <w:p w14:paraId="243D4AAD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$mail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Port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000000"/>
          <w:lang w:val="en-US" w:eastAsia="zh-CN" w:bidi="ar"/>
        </w:rPr>
        <w:t>587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</w:t>
      </w:r>
    </w:p>
    <w:p w14:paraId="4640B033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$mail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setFrom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'sentasrbija@gmail.com'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'Mailer'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);</w:t>
      </w:r>
    </w:p>
    <w:p w14:paraId="765DB446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$mail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addAddress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$email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$first_name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 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$last_name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);</w:t>
      </w:r>
    </w:p>
    <w:p w14:paraId="4E183E82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$mail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isHTML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);</w:t>
      </w:r>
    </w:p>
    <w:p w14:paraId="371EA944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$mail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Subject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'Activation Link'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</w:t>
      </w:r>
    </w:p>
    <w:p w14:paraId="7D2B0036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$mail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   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</w:t>
      </w:r>
    </w:p>
    <w:p w14:paraId="431E0E36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            &lt;html&gt;</w:t>
      </w:r>
    </w:p>
    <w:p w14:paraId="38622C53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            &lt;body&gt;</w:t>
      </w:r>
    </w:p>
    <w:p w14:paraId="47CCB5CA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                &lt;h1&gt;Welcome, 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$first_name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'!&lt;/h1&gt;</w:t>
      </w:r>
    </w:p>
    <w:p w14:paraId="6A4324E3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                &lt;p&gt;Thank you for registering on our site. Please click the button below to verify your email address and activate your account.&lt;/p&gt;</w:t>
      </w:r>
    </w:p>
    <w:p w14:paraId="12031C86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                &lt;a href="http://localhost/shopping_list/activate.php?code='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$activation_code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'" style="display:inline-block; padding:10px 20px; color:#ffffff; background-color:#007bff; border-radius:5px; text-decoration:none;"&gt;Verify&lt;/a&gt;</w:t>
      </w:r>
    </w:p>
    <w:p w14:paraId="223A5396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            &lt;/body&gt;</w:t>
      </w:r>
    </w:p>
    <w:p w14:paraId="0831DD10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            &lt;/html&gt;'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</w:t>
      </w:r>
    </w:p>
    <w:p w14:paraId="35523116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$mail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send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();</w:t>
      </w:r>
    </w:p>
    <w:p w14:paraId="773284FC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'Activation email has been sent.'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</w:t>
      </w:r>
    </w:p>
    <w:p w14:paraId="40384DA2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000000"/>
          <w:lang w:val="en-US" w:eastAsia="zh-CN" w:bidi="ar"/>
        </w:rPr>
        <w:t>catch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000000"/>
          <w:lang w:val="en-US" w:eastAsia="zh-CN" w:bidi="ar"/>
        </w:rPr>
        <w:t>Exception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$e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 {</w:t>
      </w:r>
    </w:p>
    <w:p w14:paraId="6E8694B2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"Message could not be sent. Mailer Error: 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$mail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ErrorInfo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}"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</w:t>
      </w:r>
    </w:p>
    <w:p w14:paraId="59EAAC21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   }</w:t>
      </w:r>
    </w:p>
    <w:p w14:paraId="2A4714B8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000000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{</w:t>
      </w:r>
    </w:p>
    <w:p w14:paraId="618C5BF2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"Invalid request"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</w:t>
      </w:r>
    </w:p>
    <w:p w14:paraId="78A9A002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}</w:t>
      </w:r>
    </w:p>
    <w:p w14:paraId="45B562AA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?&gt;</w:t>
      </w:r>
    </w:p>
    <w:p w14:paraId="4CEF2077">
      <w:pPr>
        <w:keepNext w:val="0"/>
        <w:keepLines w:val="0"/>
        <w:widowControl/>
        <w:suppressLineNumbers w:val="0"/>
        <w:jc w:val="left"/>
      </w:pPr>
    </w:p>
    <w:p w14:paraId="2DCC5095">
      <w:pPr>
        <w:rPr>
          <w:rFonts w:ascii="Courier New" w:hAnsi="Courier New" w:cs="Courier New"/>
          <w:bCs/>
          <w:sz w:val="20"/>
          <w:lang w:val="sr-Latn-RS"/>
        </w:rPr>
      </w:pPr>
    </w:p>
    <w:p w14:paraId="4D6A93C8">
      <w:pPr>
        <w:rPr>
          <w:bCs/>
          <w:lang w:val="sr-Latn-CS"/>
        </w:rPr>
      </w:pPr>
      <w:r>
        <w:rPr>
          <w:bCs/>
          <w:lang w:val="sr-Latn-CS"/>
        </w:rPr>
        <w:t>Kod za kreiranje nov</w:t>
      </w:r>
      <w:r>
        <w:rPr>
          <w:rFonts w:hint="default"/>
          <w:bCs/>
          <w:lang w:val="en-US"/>
        </w:rPr>
        <w:t>e</w:t>
      </w:r>
      <w:r>
        <w:rPr>
          <w:bCs/>
          <w:lang w:val="sr-Latn-CS"/>
        </w:rPr>
        <w:t xml:space="preserve"> </w:t>
      </w:r>
      <w:r>
        <w:rPr>
          <w:rFonts w:hint="default"/>
          <w:bCs/>
          <w:lang w:val="en-US"/>
        </w:rPr>
        <w:t>liste</w:t>
      </w:r>
      <w:r>
        <w:rPr>
          <w:bCs/>
          <w:lang w:val="sr-Latn-CS"/>
        </w:rPr>
        <w:t>:</w:t>
      </w:r>
    </w:p>
    <w:p w14:paraId="5281C37C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&lt;?php</w:t>
      </w:r>
    </w:p>
    <w:p w14:paraId="697920CA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session_start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();</w:t>
      </w:r>
    </w:p>
    <w:p w14:paraId="160C0D5A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000000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'php/db_config.php'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</w:t>
      </w:r>
    </w:p>
    <w:p w14:paraId="373AFA0D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</w:p>
    <w:p w14:paraId="13377011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000000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$_SERVER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'REQUEST_METHOD'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'POST'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 {</w:t>
      </w:r>
    </w:p>
    <w:p w14:paraId="44258CF2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$list_name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htmlspecialchars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'list_name'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]);</w:t>
      </w:r>
    </w:p>
    <w:p w14:paraId="2661A882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$user_id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$_SESSION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'user_id'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];</w:t>
      </w:r>
    </w:p>
    <w:p w14:paraId="7A721E50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6"/>
          <w:szCs w:val="16"/>
          <w:shd w:val="clear" w:fill="000000"/>
          <w:lang w:val="en-US" w:eastAsia="zh-CN" w:bidi="ar"/>
        </w:rPr>
        <w:t>// Check if list with same name exists</w:t>
      </w:r>
    </w:p>
    <w:p w14:paraId="4B5AD867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$stmt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$pdo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prepare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COUNT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 xml:space="preserve"> lists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WHERE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 xml:space="preserve"> user_id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 xml:space="preserve"> ?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AND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 xml:space="preserve"> list_name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LIKE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 xml:space="preserve"> ?"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);</w:t>
      </w:r>
    </w:p>
    <w:p w14:paraId="320EAF27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$stmt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execute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$user_id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$list_name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'%'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]);</w:t>
      </w:r>
    </w:p>
    <w:p w14:paraId="3949A32F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$count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$stmt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fetchColumn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();</w:t>
      </w:r>
    </w:p>
    <w:p w14:paraId="1468806D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000000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$count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000000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 {</w:t>
      </w:r>
    </w:p>
    <w:p w14:paraId="2BDCABC9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$list_name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.=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 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$count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</w:t>
      </w:r>
    </w:p>
    <w:p w14:paraId="317B6BB8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   }</w:t>
      </w:r>
    </w:p>
    <w:p w14:paraId="6B8702DD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$stmt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$pdo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prepare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INSERT INTO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 xml:space="preserve"> lists (user_id, list_name)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 xml:space="preserve"> (?, ?)"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);</w:t>
      </w:r>
    </w:p>
    <w:p w14:paraId="6FE2F72E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$stmt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execute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$user_id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$list_name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]);</w:t>
      </w:r>
    </w:p>
    <w:p w14:paraId="7DDE64A0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header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'Location: dashboard.php'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);</w:t>
      </w:r>
    </w:p>
    <w:p w14:paraId="6C77213D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000000"/>
          <w:lang w:val="en-US" w:eastAsia="zh-CN" w:bidi="ar"/>
        </w:rPr>
        <w:t>exit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</w:t>
      </w:r>
    </w:p>
    <w:p w14:paraId="557FDFB0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}</w:t>
      </w:r>
    </w:p>
    <w:p w14:paraId="44E5E3AA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?&gt;</w:t>
      </w:r>
    </w:p>
    <w:p w14:paraId="13D06120">
      <w:pPr>
        <w:keepNext w:val="0"/>
        <w:keepLines w:val="0"/>
        <w:widowControl/>
        <w:suppressLineNumbers w:val="0"/>
        <w:jc w:val="left"/>
      </w:pPr>
    </w:p>
    <w:p w14:paraId="6D3B7923">
      <w:pPr>
        <w:rPr>
          <w:bCs/>
          <w:lang w:val="sr-Latn-RS"/>
        </w:rPr>
      </w:pPr>
      <w:r>
        <w:rPr>
          <w:bCs/>
          <w:lang w:val="sr-Latn-CS"/>
        </w:rPr>
        <w:t>Prikaz svih doga</w:t>
      </w:r>
      <w:r>
        <w:rPr>
          <w:bCs/>
          <w:lang w:val="sr-Latn-RS"/>
        </w:rPr>
        <w:t>đaja u administratorskom delu sistema</w:t>
      </w:r>
      <w:r>
        <w:rPr>
          <w:rFonts w:hint="default"/>
          <w:bCs/>
          <w:lang w:val="en-US"/>
        </w:rPr>
        <w:t xml:space="preserve"> (Admin_tool)</w:t>
      </w:r>
      <w:r>
        <w:rPr>
          <w:bCs/>
          <w:lang w:val="sr-Latn-RS"/>
        </w:rPr>
        <w:t>:</w:t>
      </w:r>
    </w:p>
    <w:p w14:paraId="6AC7B8A0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&lt;?php</w:t>
      </w:r>
    </w:p>
    <w:p w14:paraId="5CF4223B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session_start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();</w:t>
      </w:r>
    </w:p>
    <w:p w14:paraId="493A1FC4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000000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isset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$_SESSION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'user_id'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])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||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$_SESSION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'role'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'admin'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 {</w:t>
      </w:r>
    </w:p>
    <w:p w14:paraId="3C084DE9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header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'Location: index.php'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);</w:t>
      </w:r>
    </w:p>
    <w:p w14:paraId="2DB96CC8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000000"/>
          <w:lang w:val="en-US" w:eastAsia="zh-CN" w:bidi="ar"/>
        </w:rPr>
        <w:t>exit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</w:t>
      </w:r>
    </w:p>
    <w:p w14:paraId="733AFFF7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}</w:t>
      </w:r>
    </w:p>
    <w:p w14:paraId="12FB3CA7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</w:p>
    <w:p w14:paraId="36737DCB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000000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'php/db_config.php'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</w:t>
      </w:r>
    </w:p>
    <w:p w14:paraId="54CB3AAC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6"/>
          <w:szCs w:val="16"/>
          <w:shd w:val="clear" w:fill="000000"/>
          <w:lang w:val="en-US" w:eastAsia="zh-CN" w:bidi="ar"/>
        </w:rPr>
        <w:t>// Učitavanje svih korisnika iz baze</w:t>
      </w:r>
    </w:p>
    <w:p w14:paraId="14DBDE03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$stmt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$pdo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prepare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 xml:space="preserve"> users.user_id, users.email, users.first_name, users.last_name, users.phone, users.role,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COUNT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 xml:space="preserve">(lists.list_id)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 xml:space="preserve"> list_count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 xml:space="preserve"> users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LEFT JOIN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 xml:space="preserve"> lists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 xml:space="preserve"> users.user_id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 xml:space="preserve"> lists.user_id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GROUP BY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 xml:space="preserve"> users.user_id"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);</w:t>
      </w:r>
    </w:p>
    <w:p w14:paraId="35773673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$stmt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execute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();</w:t>
      </w:r>
    </w:p>
    <w:p w14:paraId="555B53FF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$users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$stmt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fetchAll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000000"/>
          <w:lang w:val="en-US" w:eastAsia="zh-CN" w:bidi="ar"/>
        </w:rPr>
        <w:t>PDO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FETCH_ASSOC);</w:t>
      </w:r>
    </w:p>
    <w:p w14:paraId="1233C526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6"/>
          <w:szCs w:val="16"/>
          <w:shd w:val="clear" w:fill="000000"/>
          <w:lang w:val="en-US" w:eastAsia="zh-CN" w:bidi="ar"/>
        </w:rPr>
        <w:t>// Banovanje, unbanovanje, promena role i brisanje naloga</w:t>
      </w:r>
    </w:p>
    <w:p w14:paraId="27E9D8F9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000000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$_SERVER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'REQUEST_METHOD'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'POST'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 {</w:t>
      </w:r>
    </w:p>
    <w:p w14:paraId="6D6BC235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000000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isset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'ban_user_id'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])) {</w:t>
      </w:r>
    </w:p>
    <w:p w14:paraId="35E5DA86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$user_id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'ban_user_id'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];</w:t>
      </w:r>
    </w:p>
    <w:p w14:paraId="782E6BD4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$stmt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$pdo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prepare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UPDATE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 xml:space="preserve"> users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role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 xml:space="preserve"> 'banned'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WHERE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 xml:space="preserve"> user_id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 xml:space="preserve"> ?"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);</w:t>
      </w:r>
    </w:p>
    <w:p w14:paraId="4017C4BA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$stmt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execute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$user_id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]);</w:t>
      </w:r>
    </w:p>
    <w:p w14:paraId="4E2A8FB8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   }</w:t>
      </w:r>
    </w:p>
    <w:p w14:paraId="4A0EC88A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000000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isset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'unban_user_id'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])) {</w:t>
      </w:r>
    </w:p>
    <w:p w14:paraId="24E34A16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$user_id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'unban_user_id'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];</w:t>
      </w:r>
    </w:p>
    <w:p w14:paraId="1563DDD8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$stmt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$pdo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prepare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UPDATE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 xml:space="preserve"> users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role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 xml:space="preserve"> 'user'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WHERE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 xml:space="preserve"> user_id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 xml:space="preserve"> ?"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);</w:t>
      </w:r>
    </w:p>
    <w:p w14:paraId="490702A3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$stmt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execute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$user_id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]);</w:t>
      </w:r>
    </w:p>
    <w:p w14:paraId="41DDE3CC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   }</w:t>
      </w:r>
    </w:p>
    <w:p w14:paraId="43CD5F23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000000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isset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'make_admin_user_id'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])) {</w:t>
      </w:r>
    </w:p>
    <w:p w14:paraId="053B0847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$user_id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'make_admin_user_id'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];</w:t>
      </w:r>
    </w:p>
    <w:p w14:paraId="262AB294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$stmt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$pdo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prepare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UPDATE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 xml:space="preserve"> users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role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 xml:space="preserve"> 'admin'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WHERE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 xml:space="preserve"> user_id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 xml:space="preserve"> ?"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);</w:t>
      </w:r>
    </w:p>
    <w:p w14:paraId="2648C633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$stmt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execute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$user_id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]);</w:t>
      </w:r>
    </w:p>
    <w:p w14:paraId="2E5CED8D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   }</w:t>
      </w:r>
    </w:p>
    <w:p w14:paraId="3F2FDFF2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000000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isset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'delete_user_id'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])) {</w:t>
      </w:r>
    </w:p>
    <w:p w14:paraId="569DD26F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$user_id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'delete_user_id'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];</w:t>
      </w:r>
    </w:p>
    <w:p w14:paraId="77C1D19D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$stmt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$pdo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prepare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DELETE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 xml:space="preserve"> users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WHERE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 xml:space="preserve"> user_id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 xml:space="preserve"> ?"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);</w:t>
      </w:r>
    </w:p>
    <w:p w14:paraId="49D8109C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$stmt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execute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$user_id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]);</w:t>
      </w:r>
    </w:p>
    <w:p w14:paraId="0BC5C1F6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   }</w:t>
      </w:r>
    </w:p>
    <w:p w14:paraId="66DC8EBC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header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'Location: admin_tool.php'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);</w:t>
      </w:r>
    </w:p>
    <w:p w14:paraId="207DD93A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000000"/>
          <w:lang w:val="en-US" w:eastAsia="zh-CN" w:bidi="ar"/>
        </w:rPr>
        <w:t>exit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</w:t>
      </w:r>
    </w:p>
    <w:p w14:paraId="4938EEB8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}</w:t>
      </w:r>
    </w:p>
    <w:p w14:paraId="50893961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?&gt;</w:t>
      </w:r>
    </w:p>
    <w:p w14:paraId="4B49A3C3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&lt;!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DOCTYPE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</w:p>
    <w:p w14:paraId="746C1590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lang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"en"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</w:p>
    <w:p w14:paraId="30541DA3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</w:p>
    <w:p w14:paraId="2BEA29C9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</w:p>
    <w:p w14:paraId="56DFF981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Admin Tool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</w:p>
    <w:p w14:paraId="1BB63A6F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"https://cdn.jsdelivr.net/npm/bootstrap@5.3.0/dist/css/bootstrap.min.css"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"stylesheet"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</w:p>
    <w:p w14:paraId="52ECA0F4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"https://fonts.googleapis.com/css2?family=Pacifico&amp;family=Caveat&amp;display=swap"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"stylesheet"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</w:p>
    <w:p w14:paraId="0FEDC3F4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"stylesheet"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"https://cdnjs.cloudflare.com/ajax/libs/bootstrap-icons/1.8.1/font/bootstrap-icons.min.css"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</w:p>
    <w:p w14:paraId="51A67FE3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</w:p>
    <w:p w14:paraId="42728BEF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000000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{</w:t>
      </w:r>
    </w:p>
    <w:p w14:paraId="18A294A6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linear-gradient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to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right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#ffcccb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#add8e6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);</w:t>
      </w:r>
    </w:p>
    <w:p w14:paraId="78AFE822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font-family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Arial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sans-serif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</w:t>
      </w:r>
    </w:p>
    <w:p w14:paraId="43653DE5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       }</w:t>
      </w:r>
    </w:p>
    <w:p w14:paraId="2E677FCB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000000"/>
          <w:lang w:val="en-US" w:eastAsia="zh-CN" w:bidi="ar"/>
        </w:rPr>
        <w:t>.navbar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{</w:t>
      </w:r>
    </w:p>
    <w:p w14:paraId="1221DA90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000000"/>
          <w:lang w:val="en-US" w:eastAsia="zh-CN" w:bidi="ar"/>
        </w:rPr>
        <w:t>15px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</w:t>
      </w:r>
    </w:p>
    <w:p w14:paraId="52DA02FB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sticky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</w:t>
      </w:r>
    </w:p>
    <w:p w14:paraId="21C7F4CF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000000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</w:t>
      </w:r>
    </w:p>
    <w:p w14:paraId="36F6541C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z-index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000000"/>
          <w:lang w:val="en-US" w:eastAsia="zh-CN" w:bidi="ar"/>
        </w:rPr>
        <w:t>1000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</w:t>
      </w:r>
    </w:p>
    <w:p w14:paraId="197033F4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transition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000000"/>
          <w:lang w:val="en-US" w:eastAsia="zh-CN" w:bidi="ar"/>
        </w:rPr>
        <w:t>0.3s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</w:t>
      </w:r>
    </w:p>
    <w:p w14:paraId="77479B2A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       }</w:t>
      </w:r>
    </w:p>
    <w:p w14:paraId="0DE74AF8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000000"/>
          <w:lang w:val="en-US" w:eastAsia="zh-CN" w:bidi="ar"/>
        </w:rPr>
        <w:t>.navbar-brand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{</w:t>
      </w:r>
    </w:p>
    <w:p w14:paraId="75E6C6D6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font-family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'Pacifico'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, cursive;</w:t>
      </w:r>
    </w:p>
    <w:p w14:paraId="7B47A019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000000"/>
          <w:lang w:val="en-US" w:eastAsia="zh-CN" w:bidi="ar"/>
        </w:rPr>
        <w:t>2rem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</w:t>
      </w:r>
    </w:p>
    <w:p w14:paraId="41C040BE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animation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: shimmer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000000"/>
          <w:lang w:val="en-US" w:eastAsia="zh-CN" w:bidi="ar"/>
        </w:rPr>
        <w:t>5s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infinite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</w:t>
      </w:r>
    </w:p>
    <w:p w14:paraId="644444D0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white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</w:t>
      </w:r>
    </w:p>
    <w:p w14:paraId="69715F02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transition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000000"/>
          <w:lang w:val="en-US" w:eastAsia="zh-CN" w:bidi="ar"/>
        </w:rPr>
        <w:t>0.3s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</w:t>
      </w:r>
    </w:p>
    <w:p w14:paraId="527E23D4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       }</w:t>
      </w:r>
    </w:p>
    <w:p w14:paraId="69275B24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000000"/>
          <w:lang w:val="en-US" w:eastAsia="zh-CN" w:bidi="ar"/>
        </w:rPr>
        <w:t>.navbar-brand:hover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{</w:t>
      </w:r>
    </w:p>
    <w:p w14:paraId="1D3F55CA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gray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</w:t>
      </w:r>
    </w:p>
    <w:p w14:paraId="5965987E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       }</w:t>
      </w:r>
    </w:p>
    <w:p w14:paraId="709E207E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000000"/>
          <w:lang w:val="en-US" w:eastAsia="zh-CN" w:bidi="ar"/>
        </w:rPr>
        <w:t>.navbar-nav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000000"/>
          <w:lang w:val="en-US" w:eastAsia="zh-CN" w:bidi="ar"/>
        </w:rPr>
        <w:t>.nav-link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{</w:t>
      </w:r>
    </w:p>
    <w:p w14:paraId="1C96D6F3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font-weight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bold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</w:t>
      </w:r>
    </w:p>
    <w:p w14:paraId="38485664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000000"/>
          <w:lang w:val="en-US" w:eastAsia="zh-CN" w:bidi="ar"/>
        </w:rPr>
        <w:t>1.5rem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</w:t>
      </w:r>
    </w:p>
    <w:p w14:paraId="726119D5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white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</w:t>
      </w:r>
    </w:p>
    <w:p w14:paraId="03268FC9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transition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000000"/>
          <w:lang w:val="en-US" w:eastAsia="zh-CN" w:bidi="ar"/>
        </w:rPr>
        <w:t>0.3s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</w:t>
      </w:r>
    </w:p>
    <w:p w14:paraId="61BC7C0C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       }</w:t>
      </w:r>
    </w:p>
    <w:p w14:paraId="61BC6F73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000000"/>
          <w:lang w:val="en-US" w:eastAsia="zh-CN" w:bidi="ar"/>
        </w:rPr>
        <w:t>.navbar-nav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000000"/>
          <w:lang w:val="en-US" w:eastAsia="zh-CN" w:bidi="ar"/>
        </w:rPr>
        <w:t>.nav-link:hover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{</w:t>
      </w:r>
    </w:p>
    <w:p w14:paraId="6BBC8138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gray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</w:t>
      </w:r>
    </w:p>
    <w:p w14:paraId="11D9E635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       }</w:t>
      </w:r>
    </w:p>
    <w:p w14:paraId="59C6BFBF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000000"/>
          <w:lang w:val="en-US" w:eastAsia="zh-CN" w:bidi="ar"/>
        </w:rPr>
        <w:t>.container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{</w:t>
      </w:r>
    </w:p>
    <w:p w14:paraId="55929422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white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</w:t>
      </w:r>
    </w:p>
    <w:p w14:paraId="24ED14E9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000000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</w:t>
      </w:r>
    </w:p>
    <w:p w14:paraId="7E3D7648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000000"/>
          <w:lang w:val="en-US" w:eastAsia="zh-CN" w:bidi="ar"/>
        </w:rPr>
        <w:t>15px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</w:t>
      </w:r>
    </w:p>
    <w:p w14:paraId="7A9D916A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box-shadow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000000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000000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000000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rgba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000000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000000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000000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000000"/>
          <w:lang w:val="en-US" w:eastAsia="zh-CN" w:bidi="ar"/>
        </w:rPr>
        <w:t>0.1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);</w:t>
      </w:r>
    </w:p>
    <w:p w14:paraId="51DD557B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margin-top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000000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</w:t>
      </w:r>
    </w:p>
    <w:p w14:paraId="38AACD71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       }</w:t>
      </w:r>
    </w:p>
    <w:p w14:paraId="5BD9D7A3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000000"/>
          <w:lang w:val="en-US" w:eastAsia="zh-CN" w:bidi="ar"/>
        </w:rPr>
        <w:t>.cat-gif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{</w:t>
      </w:r>
    </w:p>
    <w:p w14:paraId="70F8402F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fixed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</w:t>
      </w:r>
    </w:p>
    <w:p w14:paraId="11BE4790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bottom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000000"/>
          <w:lang w:val="en-US" w:eastAsia="zh-CN" w:bidi="ar"/>
        </w:rPr>
        <w:t>50px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</w:t>
      </w:r>
    </w:p>
    <w:p w14:paraId="22EF5ADD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right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000000"/>
          <w:lang w:val="en-US" w:eastAsia="zh-CN" w:bidi="ar"/>
        </w:rPr>
        <w:t>50px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</w:t>
      </w:r>
    </w:p>
    <w:p w14:paraId="7D44F86C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000000"/>
          <w:lang w:val="en-US" w:eastAsia="zh-CN" w:bidi="ar"/>
        </w:rPr>
        <w:t>200px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</w:t>
      </w:r>
    </w:p>
    <w:p w14:paraId="59685E3D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       }</w:t>
      </w:r>
    </w:p>
    <w:p w14:paraId="43EE5D7F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000000"/>
          <w:lang w:val="en-US" w:eastAsia="zh-CN" w:bidi="ar"/>
        </w:rPr>
        <w:t>@keyframes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shimmer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{</w:t>
      </w:r>
    </w:p>
    <w:p w14:paraId="6639CDE3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0% {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opacity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000000"/>
          <w:lang w:val="en-US" w:eastAsia="zh-CN" w:bidi="ar"/>
        </w:rPr>
        <w:t>0.5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 }</w:t>
      </w:r>
    </w:p>
    <w:p w14:paraId="7E23CC5F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50% {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opacity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000000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 }</w:t>
      </w:r>
    </w:p>
    <w:p w14:paraId="2D3562B5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100% {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opacity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000000"/>
          <w:lang w:val="en-US" w:eastAsia="zh-CN" w:bidi="ar"/>
        </w:rPr>
        <w:t>0.5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 }</w:t>
      </w:r>
    </w:p>
    <w:p w14:paraId="5E1B1BED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       }</w:t>
      </w:r>
    </w:p>
    <w:p w14:paraId="76358CF2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000000"/>
          <w:lang w:val="en-US" w:eastAsia="zh-CN" w:bidi="ar"/>
        </w:rPr>
        <w:t>@keyframes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fadeOut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{</w:t>
      </w:r>
    </w:p>
    <w:p w14:paraId="51B80600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from {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opacity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000000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 }</w:t>
      </w:r>
    </w:p>
    <w:p w14:paraId="41B363E0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to {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opacity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000000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 }</w:t>
      </w:r>
    </w:p>
    <w:p w14:paraId="2D451E6C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       }</w:t>
      </w:r>
    </w:p>
    <w:p w14:paraId="4B8D02D8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000000"/>
          <w:lang w:val="en-US" w:eastAsia="zh-CN" w:bidi="ar"/>
        </w:rPr>
        <w:t>@keyframes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fadeIn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{</w:t>
      </w:r>
    </w:p>
    <w:p w14:paraId="073D03EE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from {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opacity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000000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 }</w:t>
      </w:r>
    </w:p>
    <w:p w14:paraId="0B44D998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to {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opacity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000000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 }</w:t>
      </w:r>
    </w:p>
    <w:p w14:paraId="76838166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       }</w:t>
      </w:r>
    </w:p>
    <w:p w14:paraId="4DC091C7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</w:p>
    <w:p w14:paraId="438257A3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</w:p>
    <w:p w14:paraId="1629CE68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</w:p>
    <w:p w14:paraId="4FC004F8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nav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"navbar navbar-expand-lg navbar-dark bg-dark"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</w:p>
    <w:p w14:paraId="4DCC0E27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"container-fluid"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</w:p>
    <w:p w14:paraId="01ABBE69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"navbar-brand"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"dashboard.php"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Back to dashboard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</w:p>
    <w:p w14:paraId="0A2A26F4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"navbar-toggler"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"button"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data-bs-toggle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"collapse"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data-bs-target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"#navbarNavDropdown"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aria-controls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"navbarNavDropdown"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aria-expanded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"false"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aria-label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"Toggle navigation"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</w:p>
    <w:p w14:paraId="38B893DA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"navbar-toggler-icon"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</w:p>
    <w:p w14:paraId="4585D052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</w:p>
    <w:p w14:paraId="1D951693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"collapse navbar-collapse"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"navbarNavDropdown"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</w:p>
    <w:p w14:paraId="00B0C8FD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"navbar-nav ms-auto"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</w:p>
    <w:p w14:paraId="01C872AB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"nav-item"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</w:p>
    <w:p w14:paraId="5027D02D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"nav-link"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"profile.php"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Profile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</w:p>
    <w:p w14:paraId="5A566C9E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</w:p>
    <w:p w14:paraId="70EEE8A5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"nav-item"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</w:p>
    <w:p w14:paraId="7169AEF5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"nav-link"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"statistics.php"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Statistics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</w:p>
    <w:p w14:paraId="143F597B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</w:p>
    <w:p w14:paraId="65F2A57F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"nav-item"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</w:p>
    <w:p w14:paraId="7B6D5CBC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"nav-link"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"admin_inbox.php"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Inbox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</w:p>
    <w:p w14:paraId="24BAB7BC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</w:p>
    <w:p w14:paraId="5795D34A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"nav-item"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</w:p>
    <w:p w14:paraId="1F85BEAE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"nav-link"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"logout.php"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Logout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</w:p>
    <w:p w14:paraId="637E3C4B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</w:p>
    <w:p w14:paraId="2F237A46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</w:p>
    <w:p w14:paraId="1B1BD02B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</w:p>
    <w:p w14:paraId="3626D92F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</w:p>
    <w:p w14:paraId="2D6D9CC5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nav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</w:p>
    <w:p w14:paraId="3C263789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"container mt-5"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</w:p>
    <w:p w14:paraId="5EFCB034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"mb-4"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Admin Tool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</w:p>
    <w:p w14:paraId="01B00B11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"table table-striped"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</w:p>
    <w:p w14:paraId="1806E518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thead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</w:p>
    <w:p w14:paraId="1D724899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</w:p>
    <w:p w14:paraId="03625095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Email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</w:p>
    <w:p w14:paraId="3224E842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First Name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</w:p>
    <w:p w14:paraId="236C2BED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Last Name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</w:p>
    <w:p w14:paraId="14A968F8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Phone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</w:p>
    <w:p w14:paraId="7303FB9C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Role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</w:p>
    <w:p w14:paraId="1E86810A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List Count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</w:p>
    <w:p w14:paraId="66F8ABDE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Actions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</w:p>
    <w:p w14:paraId="63E7D5D4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</w:p>
    <w:p w14:paraId="255F07C6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thead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</w:p>
    <w:p w14:paraId="27FC42C1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tbody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</w:p>
    <w:p w14:paraId="219915F9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&lt;?php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000000"/>
          <w:lang w:val="en-US" w:eastAsia="zh-CN" w:bidi="ar"/>
        </w:rPr>
        <w:t>foreach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$users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$user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):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?&gt;</w:t>
      </w:r>
    </w:p>
    <w:p w14:paraId="64A80552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</w:p>
    <w:p w14:paraId="3F9D7B65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&lt;?php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htmlspecialchars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$user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'email'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]);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?&gt;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</w:p>
    <w:p w14:paraId="49A6B5A7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&lt;?php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htmlspecialchars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$user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'first_name'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]);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?&gt;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</w:p>
    <w:p w14:paraId="5CD1A92F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&lt;?php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htmlspecialchars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$user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'last_name'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]);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?&gt;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</w:p>
    <w:p w14:paraId="4BE367ED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&lt;?php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htmlspecialchars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$user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'phone'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]);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?&gt;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</w:p>
    <w:p w14:paraId="5E6D2FF7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&lt;?php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htmlspecialchars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$user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'role'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]);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?&gt;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</w:p>
    <w:p w14:paraId="183512DC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&lt;?php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htmlspecialchars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$user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'list_count'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]);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?&gt;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</w:p>
    <w:p w14:paraId="13D6E169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</w:p>
    <w:p w14:paraId="1C236D21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&lt;?php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000000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$user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'role'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'admin'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):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?&gt;</w:t>
      </w:r>
    </w:p>
    <w:p w14:paraId="44E31487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method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"post"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action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"admin_tool.php"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"display:inline;"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</w:p>
    <w:p w14:paraId="15ADDB63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"hidden"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"ban_user_id"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&lt;?php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$user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'user_id'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];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?&gt;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</w:p>
    <w:p w14:paraId="0276468F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"submit"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"btn btn-warning"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Ban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</w:p>
    <w:p w14:paraId="3ED87B46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</w:p>
    <w:p w14:paraId="6225A8CD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method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"post"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action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"admin_tool.php"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"display:inline;"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</w:p>
    <w:p w14:paraId="45AACCE3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"hidden"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"unban_user_id"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&lt;?php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$user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'user_id'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];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?&gt;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</w:p>
    <w:p w14:paraId="1EBDD518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"submit"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"btn btn-success"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Unban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</w:p>
    <w:p w14:paraId="6DEC203B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</w:p>
    <w:p w14:paraId="0F66280C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method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"post"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action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"admin_tool.php"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"display:inline;"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</w:p>
    <w:p w14:paraId="58D04CC9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"hidden"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"make_admin_user_id"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&lt;?php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$user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'user_id'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];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?&gt;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</w:p>
    <w:p w14:paraId="4566C6FD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"submit"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"btn btn-primary"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Make Admin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</w:p>
    <w:p w14:paraId="7F2BEAD4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</w:p>
    <w:p w14:paraId="70B92BB9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method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"post"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action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"admin_tool.php"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"display:inline;"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</w:p>
    <w:p w14:paraId="7DE8C03F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"hidden"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"delete_user_id"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&lt;?php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$user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'user_id'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];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?&gt;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</w:p>
    <w:p w14:paraId="6C8CBA96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"submit"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"btn btn-danger"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000000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confirm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('Are you sure you want to delete this user?');"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Delete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</w:p>
    <w:p w14:paraId="34F9202E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</w:p>
    <w:p w14:paraId="5C18D57A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&lt;?php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000000"/>
          <w:lang w:val="en-US" w:eastAsia="zh-CN" w:bidi="ar"/>
        </w:rPr>
        <w:t>endif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?&gt;</w:t>
      </w:r>
    </w:p>
    <w:p w14:paraId="359D871E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</w:p>
    <w:p w14:paraId="30DB75F8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</w:p>
    <w:p w14:paraId="260BDD22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&lt;?php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000000"/>
          <w:lang w:val="en-US" w:eastAsia="zh-CN" w:bidi="ar"/>
        </w:rPr>
        <w:t>endforeach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?&gt;</w:t>
      </w:r>
    </w:p>
    <w:p w14:paraId="5DBBE5C7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tbody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</w:p>
    <w:p w14:paraId="7D2CBCCD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</w:p>
    <w:p w14:paraId="20C05761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"dashboard.php"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"btn btn-secondary mt-3"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Back to Dashboard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</w:p>
    <w:p w14:paraId="77EA0B8C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</w:p>
    <w:p w14:paraId="54E3EE1F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"images/scratch-cat-claws.gif"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"Cat playing with yarn"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"cat-gif"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</w:p>
    <w:p w14:paraId="2CDFDB5D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"https://cdn.jsdelivr.net/npm/bootstrap@5.3.0/dist/js/bootstrap.bundle.min.js"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</w:p>
    <w:p w14:paraId="73FA5E2B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</w:p>
    <w:p w14:paraId="72C3B18C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classList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add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'fade-in'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);</w:t>
      </w:r>
    </w:p>
    <w:p w14:paraId="2F075D1B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6"/>
          <w:szCs w:val="16"/>
          <w:shd w:val="clear" w:fill="000000"/>
          <w:lang w:val="en-US" w:eastAsia="zh-CN" w:bidi="ar"/>
        </w:rPr>
        <w:t>// Animacije za fade-in i fade-out</w:t>
      </w:r>
    </w:p>
    <w:p w14:paraId="3E17C384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createElement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'style'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);</w:t>
      </w:r>
    </w:p>
    <w:p w14:paraId="6C3C1E66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innerHTML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`</w:t>
      </w:r>
    </w:p>
    <w:p w14:paraId="4D098295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            .fade-in {</w:t>
      </w:r>
    </w:p>
    <w:p w14:paraId="2615593E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                animation: fadeIn 0.5s ease-in-out;</w:t>
      </w:r>
    </w:p>
    <w:p w14:paraId="71F63C14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            }</w:t>
      </w:r>
    </w:p>
    <w:p w14:paraId="4AFB77F8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            .fade-out {</w:t>
      </w:r>
    </w:p>
    <w:p w14:paraId="07F848EE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                animation: fadeOut 0.5s ease-in-out;</w:t>
      </w:r>
    </w:p>
    <w:p w14:paraId="542A0E50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            }</w:t>
      </w:r>
    </w:p>
    <w:p w14:paraId="0EA3A495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            @keyframes fadeIn {</w:t>
      </w:r>
    </w:p>
    <w:p w14:paraId="320CDCB8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                from { opacity: 0; }</w:t>
      </w:r>
    </w:p>
    <w:p w14:paraId="211258BA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                to { opacity: 1; }</w:t>
      </w:r>
    </w:p>
    <w:p w14:paraId="0AA48BFE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            }</w:t>
      </w:r>
    </w:p>
    <w:p w14:paraId="4F9DCC23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            @keyframes fadeOut {</w:t>
      </w:r>
    </w:p>
    <w:p w14:paraId="75F03B4A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                from { opacity: 1; }</w:t>
      </w:r>
    </w:p>
    <w:p w14:paraId="0224A328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                to { opacity: 0; }</w:t>
      </w:r>
    </w:p>
    <w:p w14:paraId="33816E35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            }</w:t>
      </w:r>
    </w:p>
    <w:p w14:paraId="5DE00187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000000"/>
          <w:lang w:val="en-US" w:eastAsia="zh-CN" w:bidi="ar"/>
        </w:rPr>
        <w:t>        `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</w:t>
      </w:r>
    </w:p>
    <w:p w14:paraId="21FE8E53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appendChild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);</w:t>
      </w:r>
    </w:p>
    <w:p w14:paraId="3E4A1064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</w:p>
    <w:p w14:paraId="03A60B38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</w:p>
    <w:p w14:paraId="39C0AEAE"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000000"/>
          <w:lang w:val="en-US" w:eastAsia="zh-CN" w:bidi="ar"/>
        </w:rPr>
        <w:t>&gt;</w:t>
      </w:r>
    </w:p>
    <w:p w14:paraId="3D7837FB">
      <w:pPr>
        <w:keepNext w:val="0"/>
        <w:keepLines w:val="0"/>
        <w:widowControl/>
        <w:suppressLineNumbers w:val="0"/>
        <w:jc w:val="left"/>
      </w:pPr>
    </w:p>
    <w:p w14:paraId="3B19815C">
      <w:pPr>
        <w:rPr>
          <w:b/>
          <w:lang w:val="sr-Latn-CS"/>
        </w:rPr>
      </w:pPr>
      <w:r>
        <w:rPr>
          <w:b/>
          <w:lang w:val="sr-Latn-CS"/>
        </w:rPr>
        <w:br w:type="page"/>
      </w:r>
    </w:p>
    <w:p w14:paraId="40EE9F8B">
      <w:pPr>
        <w:pStyle w:val="2"/>
        <w:rPr>
          <w:lang w:val="sr-Latn-CS"/>
        </w:rPr>
      </w:pPr>
      <w:bookmarkStart w:id="5" w:name="_Toc13639"/>
      <w:r>
        <w:rPr>
          <w:lang w:val="sr-Latn-CS"/>
        </w:rPr>
        <w:t>STRUKTURA BAZE PODATAKA</w:t>
      </w:r>
      <w:bookmarkEnd w:id="5"/>
    </w:p>
    <w:p w14:paraId="667B1F4F">
      <w:pPr>
        <w:rPr>
          <w:rFonts w:hint="default"/>
          <w:b/>
          <w:lang w:val="en-US"/>
        </w:rPr>
      </w:pPr>
      <w:r>
        <w:rPr>
          <w:rFonts w:hint="default"/>
          <w:b/>
          <w:lang w:val="en-US"/>
        </w:rPr>
        <w:drawing>
          <wp:inline distT="0" distB="0" distL="114300" distR="114300">
            <wp:extent cx="5277485" cy="4309745"/>
            <wp:effectExtent l="0" t="0" r="10795" b="3175"/>
            <wp:docPr id="2" name="Picture 2" descr="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430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lang w:val="sr-Latn-CS"/>
        </w:rPr>
        <w:br w:type="page"/>
      </w:r>
    </w:p>
    <w:p w14:paraId="20417BA1">
      <w:pPr>
        <w:rPr>
          <w:b/>
          <w:lang w:val="sr-Latn-CS"/>
        </w:rPr>
      </w:pPr>
    </w:p>
    <w:p w14:paraId="53C5EC25">
      <w:pPr>
        <w:rPr>
          <w:rFonts w:hint="default"/>
          <w:lang w:val="en-US"/>
        </w:rPr>
      </w:pPr>
      <w:bookmarkStart w:id="6" w:name="_Toc26460"/>
      <w:r>
        <w:rPr>
          <w:lang w:val="sr-Latn-CS"/>
        </w:rPr>
        <w:t>OPIS F</w:t>
      </w:r>
      <w:bookmarkEnd w:id="6"/>
      <w:r>
        <w:rPr>
          <w:rFonts w:hint="default"/>
          <w:lang w:val="en-US"/>
        </w:rPr>
        <w:t>UNKCIONALNOSTI</w:t>
      </w:r>
    </w:p>
    <w:p w14:paraId="298B7218">
      <w:pPr>
        <w:rPr>
          <w:rFonts w:hint="default"/>
          <w:lang w:val="en-US"/>
        </w:rPr>
      </w:pPr>
    </w:p>
    <w:p w14:paraId="3D993CD6">
      <w:pPr>
        <w:rPr>
          <w:rFonts w:hint="default"/>
          <w:lang w:val="en-US"/>
        </w:rPr>
      </w:pPr>
      <w:r>
        <w:rPr>
          <w:rFonts w:hint="default"/>
          <w:lang w:val="en-US"/>
        </w:rPr>
        <w:t>Forma za prijavu korisnika:</w:t>
      </w:r>
    </w:p>
    <w:p w14:paraId="3B9E20B5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4150" cy="2531745"/>
            <wp:effectExtent l="0" t="0" r="8890" b="13335"/>
            <wp:docPr id="7" name="Picture 7" descr="inde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index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71FFF">
      <w:pPr>
        <w:rPr>
          <w:rFonts w:hint="default"/>
          <w:lang w:val="en-US"/>
        </w:rPr>
      </w:pPr>
    </w:p>
    <w:p w14:paraId="7775C39B">
      <w:pPr>
        <w:rPr>
          <w:rFonts w:hint="default"/>
          <w:lang w:val="en-US"/>
        </w:rPr>
      </w:pPr>
      <w:r>
        <w:rPr>
          <w:rFonts w:hint="default"/>
          <w:lang w:val="en-US"/>
        </w:rPr>
        <w:t>Klikom na register dugme dolazimo do forme za registraciju korisnika:</w:t>
      </w:r>
    </w:p>
    <w:p w14:paraId="74C28360">
      <w:pPr>
        <w:rPr>
          <w:rFonts w:hint="default"/>
          <w:lang w:val="en-US"/>
        </w:rPr>
      </w:pP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drawing>
          <wp:inline distT="0" distB="0" distL="114300" distR="114300">
            <wp:extent cx="5266690" cy="2537460"/>
            <wp:effectExtent l="0" t="0" r="6350" b="7620"/>
            <wp:docPr id="8" name="Picture 8" descr="r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re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br w:type="textWrapping"/>
      </w:r>
    </w:p>
    <w:p w14:paraId="62736598">
      <w:pPr>
        <w:rPr>
          <w:bCs/>
          <w:lang w:val="en-US"/>
        </w:rPr>
      </w:pPr>
    </w:p>
    <w:p w14:paraId="023770A6">
      <w:pPr>
        <w:rPr>
          <w:bCs/>
          <w:lang w:val="en-US"/>
        </w:rPr>
      </w:pPr>
    </w:p>
    <w:p w14:paraId="3050252A">
      <w:pPr>
        <w:rPr>
          <w:bCs/>
          <w:lang w:val="en-US"/>
        </w:rPr>
      </w:pPr>
    </w:p>
    <w:p w14:paraId="3EE384A7">
      <w:pPr>
        <w:rPr>
          <w:bCs/>
          <w:lang w:val="en-US"/>
        </w:rPr>
      </w:pPr>
    </w:p>
    <w:p w14:paraId="3FF4480A">
      <w:pPr>
        <w:rPr>
          <w:bCs/>
          <w:lang w:val="en-US"/>
        </w:rPr>
      </w:pPr>
    </w:p>
    <w:p w14:paraId="73580CD5">
      <w:pPr>
        <w:rPr>
          <w:bCs/>
          <w:lang w:val="en-US"/>
        </w:rPr>
      </w:pPr>
    </w:p>
    <w:p w14:paraId="5E54B9A4">
      <w:pPr>
        <w:rPr>
          <w:bCs/>
          <w:lang w:val="en-US"/>
        </w:rPr>
      </w:pPr>
    </w:p>
    <w:p w14:paraId="0316A17A">
      <w:pPr>
        <w:rPr>
          <w:bCs/>
          <w:lang w:val="en-US"/>
        </w:rPr>
      </w:pPr>
      <w:r>
        <w:rPr>
          <w:bCs/>
          <w:lang w:val="en-US"/>
        </w:rPr>
        <w:t>Nakon validacije podataka šalje se aktivacioni link na unesen email. Nakon aktivacije korisnik može da pristupi dashboard-u.</w:t>
      </w:r>
    </w:p>
    <w:p w14:paraId="5CF94609">
      <w:pPr>
        <w:rPr>
          <w:bCs/>
          <w:lang w:val="sr-Latn-RS"/>
        </w:rPr>
      </w:pPr>
    </w:p>
    <w:p w14:paraId="5AA98C59">
      <w:pPr>
        <w:widowControl/>
        <w:spacing w:before="0" w:after="0"/>
        <w:jc w:val="left"/>
        <w:rPr>
          <w:bCs/>
          <w:lang w:val="sr-Latn-RS"/>
        </w:rPr>
      </w:pPr>
      <w:r>
        <w:rPr>
          <w:bCs/>
          <w:lang w:val="sr-Latn-RS"/>
        </w:rPr>
        <w:drawing>
          <wp:inline distT="0" distB="0" distL="114300" distR="114300">
            <wp:extent cx="5264150" cy="2537460"/>
            <wp:effectExtent l="0" t="0" r="8890" b="7620"/>
            <wp:docPr id="9" name="Picture 9" descr="gfd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fd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31033">
      <w:pPr>
        <w:widowControl/>
        <w:spacing w:before="0" w:after="0"/>
        <w:jc w:val="left"/>
        <w:rPr>
          <w:bCs/>
          <w:lang w:val="sr-Latn-RS"/>
        </w:rPr>
      </w:pPr>
    </w:p>
    <w:p w14:paraId="329F4909">
      <w:pPr>
        <w:widowControl/>
        <w:spacing w:before="0" w:after="0"/>
        <w:jc w:val="left"/>
        <w:rPr>
          <w:rFonts w:hint="default"/>
          <w:bCs/>
          <w:lang w:val="sr-Latn-RS"/>
        </w:rPr>
      </w:pPr>
      <w:r>
        <w:rPr>
          <w:rFonts w:hint="default"/>
          <w:bCs/>
          <w:lang w:val="sr-Latn-RS"/>
        </w:rPr>
        <w:t>Klikom na profile opciju otvara de forma za izmenu korisničkih podataka:</w:t>
      </w:r>
    </w:p>
    <w:p w14:paraId="289F09C8">
      <w:pPr>
        <w:widowControl/>
        <w:spacing w:before="0" w:after="0"/>
        <w:jc w:val="left"/>
        <w:rPr>
          <w:bCs/>
          <w:lang w:val="sr-Latn-RS"/>
        </w:rPr>
      </w:pPr>
      <w:r>
        <w:rPr>
          <w:bCs/>
          <w:lang w:val="sr-Latn-RS"/>
        </w:rPr>
        <w:drawing>
          <wp:inline distT="0" distB="0" distL="114300" distR="114300">
            <wp:extent cx="4519930" cy="2169795"/>
            <wp:effectExtent l="0" t="0" r="6350" b="9525"/>
            <wp:docPr id="10" name="Picture 10" descr="pro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prof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993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7A37F">
      <w:pPr>
        <w:widowControl/>
        <w:spacing w:before="0" w:after="0"/>
        <w:jc w:val="left"/>
        <w:rPr>
          <w:bCs/>
          <w:lang w:val="sr-Latn-RS"/>
        </w:rPr>
      </w:pPr>
    </w:p>
    <w:p w14:paraId="1C931034">
      <w:pPr>
        <w:widowControl/>
        <w:spacing w:before="0" w:after="0"/>
        <w:jc w:val="left"/>
        <w:rPr>
          <w:rFonts w:hint="default"/>
          <w:bCs/>
          <w:lang w:val="sr-Latn-RS"/>
        </w:rPr>
      </w:pPr>
      <w:r>
        <w:rPr>
          <w:rFonts w:hint="default"/>
          <w:bCs/>
          <w:lang w:val="sr-Latn-RS"/>
        </w:rPr>
        <w:t>Sa dashboarda možemo da navigiramo na sledeću formu a to je forma koja prikazuje statistiku:</w:t>
      </w:r>
    </w:p>
    <w:p w14:paraId="2B2A02D7">
      <w:pPr>
        <w:widowControl/>
        <w:spacing w:before="0" w:after="0"/>
        <w:jc w:val="left"/>
        <w:rPr>
          <w:rFonts w:hint="default"/>
          <w:bCs/>
          <w:lang w:val="sr-Latn-RS"/>
        </w:rPr>
      </w:pPr>
      <w:r>
        <w:rPr>
          <w:bCs/>
          <w:lang w:val="sr-Latn-RS"/>
        </w:rPr>
        <w:drawing>
          <wp:inline distT="0" distB="0" distL="114300" distR="114300">
            <wp:extent cx="4486275" cy="2180590"/>
            <wp:effectExtent l="0" t="0" r="9525" b="13970"/>
            <wp:docPr id="11" name="Picture 11" descr="s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ta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AC30C">
      <w:pPr>
        <w:widowControl/>
        <w:spacing w:before="0" w:after="0"/>
        <w:jc w:val="left"/>
        <w:rPr>
          <w:bCs/>
          <w:lang w:val="sr-Latn-RS"/>
        </w:rPr>
      </w:pPr>
      <w:r>
        <w:rPr>
          <w:bCs/>
          <w:lang w:val="sr-Latn-RS"/>
        </w:rPr>
        <w:br w:type="page"/>
      </w:r>
    </w:p>
    <w:p w14:paraId="558450F2">
      <w:pPr>
        <w:rPr>
          <w:rFonts w:hint="default"/>
          <w:bCs/>
          <w:lang w:val="sr-Latn-RS"/>
        </w:rPr>
      </w:pPr>
      <w:r>
        <w:rPr>
          <w:rFonts w:hint="default"/>
          <w:bCs/>
          <w:lang w:val="sr-Latn-RS"/>
        </w:rPr>
        <w:t>Naravno tu je i Inbox u koji administratorima pristižu poruke od korisnika ukoliko su banovani, ili imaju neki problem na koje administratori mogu da odgovaraju i koje mogu da brišu samo administratori:</w:t>
      </w:r>
    </w:p>
    <w:p w14:paraId="69509D68">
      <w:pPr>
        <w:rPr>
          <w:rFonts w:hint="default"/>
          <w:bCs/>
          <w:lang w:val="sr-Latn-RS"/>
        </w:rPr>
      </w:pPr>
      <w:r>
        <w:rPr>
          <w:rFonts w:hint="default"/>
          <w:bCs/>
          <w:lang w:val="sr-Latn-RS"/>
        </w:rPr>
        <w:drawing>
          <wp:inline distT="0" distB="0" distL="114300" distR="114300">
            <wp:extent cx="4810125" cy="2312035"/>
            <wp:effectExtent l="0" t="0" r="5715" b="4445"/>
            <wp:docPr id="12" name="Picture 12" descr="m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mes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6115B">
      <w:pPr>
        <w:rPr>
          <w:rFonts w:hint="default"/>
          <w:bCs/>
          <w:lang w:val="sr-Latn-RS"/>
        </w:rPr>
      </w:pPr>
    </w:p>
    <w:p w14:paraId="475AFEE0">
      <w:pPr>
        <w:rPr>
          <w:rFonts w:hint="default"/>
          <w:bCs/>
          <w:lang w:val="sr-Latn-RS"/>
        </w:rPr>
      </w:pPr>
      <w:r>
        <w:rPr>
          <w:rFonts w:hint="default"/>
          <w:bCs/>
          <w:lang w:val="sr-Latn-RS"/>
        </w:rPr>
        <w:t>Postoji i Admin tool opcija kojoj imaju pristum samo administratori na kojoj kao što se vidi iz priloženog postoje sledeće opcije (Napomena: Administratori ne mogu da manipulišu nalozima drugih administratora):</w:t>
      </w:r>
    </w:p>
    <w:p w14:paraId="75FA0057">
      <w:pPr>
        <w:rPr>
          <w:bCs/>
          <w:lang w:val="sr-Latn-RS"/>
        </w:rPr>
      </w:pPr>
    </w:p>
    <w:p w14:paraId="44A239CF">
      <w:pPr>
        <w:widowControl/>
        <w:spacing w:before="0" w:after="0"/>
        <w:jc w:val="left"/>
        <w:rPr>
          <w:bCs/>
          <w:lang w:val="sr-Latn-RS"/>
        </w:rPr>
      </w:pPr>
      <w:r>
        <w:rPr>
          <w:bCs/>
          <w:lang w:val="sr-Latn-RS"/>
        </w:rPr>
        <w:drawing>
          <wp:inline distT="0" distB="0" distL="114300" distR="114300">
            <wp:extent cx="5266690" cy="2529205"/>
            <wp:effectExtent l="0" t="0" r="6350" b="635"/>
            <wp:docPr id="14" name="Picture 14" descr="ad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dmin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20E93">
      <w:pPr>
        <w:widowControl/>
        <w:spacing w:before="0" w:after="0"/>
        <w:jc w:val="left"/>
        <w:rPr>
          <w:bCs/>
          <w:lang w:val="sr-Latn-RS"/>
        </w:rPr>
      </w:pPr>
    </w:p>
    <w:p w14:paraId="56C095A2">
      <w:pPr>
        <w:widowControl/>
        <w:spacing w:before="0" w:after="0"/>
        <w:jc w:val="left"/>
        <w:rPr>
          <w:bCs/>
          <w:lang w:val="sr-Latn-RS"/>
        </w:rPr>
      </w:pPr>
    </w:p>
    <w:p w14:paraId="05CA4483">
      <w:pPr>
        <w:pStyle w:val="2"/>
        <w:rPr>
          <w:lang w:val="sr-Latn-CS"/>
        </w:rPr>
      </w:pPr>
      <w:r>
        <w:rPr>
          <w:lang w:val="sr-Latn-CS"/>
        </w:rPr>
        <w:t xml:space="preserve">KORIŠĆENA LITERATURA </w:t>
      </w:r>
    </w:p>
    <w:p w14:paraId="483BA5AA">
      <w:pPr>
        <w:rPr>
          <w:lang w:val="en-US"/>
        </w:rPr>
      </w:pPr>
    </w:p>
    <w:p w14:paraId="709E374B">
      <w:pPr>
        <w:rPr>
          <w:lang w:val="sr-Latn-RS"/>
        </w:rPr>
      </w:pPr>
      <w:r>
        <w:rPr>
          <w:lang w:val="en-US"/>
        </w:rPr>
        <w:t xml:space="preserve">W1. </w:t>
      </w:r>
      <w:r>
        <w:fldChar w:fldCharType="begin"/>
      </w:r>
      <w:r>
        <w:instrText xml:space="preserve"> HYPERLINK "https://people.vts.su.ac.rs/~chole/wp/primeri-peldak/" </w:instrText>
      </w:r>
      <w:r>
        <w:fldChar w:fldCharType="separate"/>
      </w:r>
      <w:r>
        <w:rPr>
          <w:rStyle w:val="9"/>
          <w:lang w:val="sr-Latn-BA"/>
        </w:rPr>
        <w:t>https://people.vts.su.ac.rs/~chole/wp/</w:t>
      </w:r>
      <w:r>
        <w:rPr>
          <w:rStyle w:val="9"/>
          <w:lang w:val="sr-Latn-BA"/>
        </w:rPr>
        <w:fldChar w:fldCharType="end"/>
      </w:r>
      <w:r>
        <w:rPr>
          <w:lang w:val="sr-Latn-RS"/>
        </w:rPr>
        <w:t xml:space="preserve"> </w:t>
      </w:r>
    </w:p>
    <w:p w14:paraId="7C0F449B">
      <w:pPr>
        <w:rPr>
          <w:lang w:val="sr-Latn-RS"/>
        </w:rPr>
      </w:pPr>
      <w:r>
        <w:rPr>
          <w:lang w:val="en-US"/>
        </w:rPr>
        <w:t xml:space="preserve">W2. </w:t>
      </w:r>
      <w:r>
        <w:fldChar w:fldCharType="begin"/>
      </w:r>
      <w:r>
        <w:instrText xml:space="preserve"> HYPERLINK "http://www.w3schools.com/" </w:instrText>
      </w:r>
      <w:r>
        <w:fldChar w:fldCharType="separate"/>
      </w:r>
      <w:r>
        <w:rPr>
          <w:rStyle w:val="9"/>
          <w:lang w:val="en-US"/>
        </w:rPr>
        <w:t>http://www.w3schools.com/</w:t>
      </w:r>
      <w:r>
        <w:rPr>
          <w:rStyle w:val="9"/>
          <w:lang w:val="en-US"/>
        </w:rPr>
        <w:fldChar w:fldCharType="end"/>
      </w:r>
    </w:p>
    <w:p w14:paraId="3AE90302">
      <w:pPr>
        <w:rPr>
          <w:lang w:val="sr-Latn-RS"/>
        </w:rPr>
      </w:pPr>
      <w:r>
        <w:rPr>
          <w:lang w:val="en-US"/>
        </w:rPr>
        <w:t>W3.</w:t>
      </w:r>
      <w:r>
        <w:t xml:space="preserve"> </w:t>
      </w:r>
      <w:r>
        <w:fldChar w:fldCharType="begin"/>
      </w:r>
      <w:r>
        <w:instrText xml:space="preserve"> HYPERLINK "http://www.jquery.com" </w:instrText>
      </w:r>
      <w:r>
        <w:fldChar w:fldCharType="separate"/>
      </w:r>
      <w:r>
        <w:rPr>
          <w:rStyle w:val="9"/>
          <w:lang w:val="en-US"/>
        </w:rPr>
        <w:t>http://www.jquery.com</w:t>
      </w:r>
      <w:r>
        <w:rPr>
          <w:rStyle w:val="9"/>
          <w:lang w:val="en-US"/>
        </w:rPr>
        <w:fldChar w:fldCharType="end"/>
      </w:r>
    </w:p>
    <w:p w14:paraId="50158538">
      <w:pPr>
        <w:rPr>
          <w:lang w:val="sr-Latn-RS"/>
        </w:rPr>
      </w:pPr>
      <w:r>
        <w:rPr>
          <w:lang w:val="en-US"/>
        </w:rPr>
        <w:t xml:space="preserve">W4. </w:t>
      </w:r>
      <w:r>
        <w:fldChar w:fldCharType="begin"/>
      </w:r>
      <w:r>
        <w:instrText xml:space="preserve"> HYPERLINK "https://stackoverflow.com/" </w:instrText>
      </w:r>
      <w:r>
        <w:fldChar w:fldCharType="separate"/>
      </w:r>
      <w:r>
        <w:rPr>
          <w:rStyle w:val="9"/>
          <w:lang w:val="sr-Latn-RS"/>
        </w:rPr>
        <w:t>https://stackoverflow.com/</w:t>
      </w:r>
      <w:r>
        <w:rPr>
          <w:rStyle w:val="9"/>
          <w:lang w:val="sr-Latn-RS"/>
        </w:rPr>
        <w:fldChar w:fldCharType="end"/>
      </w:r>
    </w:p>
    <w:p w14:paraId="373E7588">
      <w:pPr>
        <w:rPr>
          <w:rStyle w:val="9"/>
          <w:lang w:val="sr-Latn-BA"/>
        </w:rPr>
      </w:pPr>
      <w:r>
        <w:rPr>
          <w:lang w:val="en-US"/>
        </w:rPr>
        <w:t>W5.</w:t>
      </w:r>
      <w:r>
        <w:rPr>
          <w:rStyle w:val="9"/>
          <w:lang w:val="sr-Latn-BA"/>
        </w:rPr>
        <w:t xml:space="preserve"> </w:t>
      </w:r>
      <w:r>
        <w:fldChar w:fldCharType="begin"/>
      </w:r>
      <w:r>
        <w:instrText xml:space="preserve"> HYPERLINK "https://www.php.net/" </w:instrText>
      </w:r>
      <w:r>
        <w:fldChar w:fldCharType="separate"/>
      </w:r>
      <w:r>
        <w:rPr>
          <w:rStyle w:val="9"/>
          <w:lang w:val="sr-Latn-BA"/>
        </w:rPr>
        <w:t>https://www.php.net/</w:t>
      </w:r>
      <w:r>
        <w:rPr>
          <w:rStyle w:val="9"/>
          <w:lang w:val="sr-Latn-BA"/>
        </w:rPr>
        <w:fldChar w:fldCharType="end"/>
      </w:r>
    </w:p>
    <w:sectPr>
      <w:pgSz w:w="11907" w:h="16840"/>
      <w:pgMar w:top="1440" w:right="1797" w:bottom="1440" w:left="1797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20"/>
  <w:hyphenationZone w:val="425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355D"/>
    <w:rsid w:val="000045D4"/>
    <w:rsid w:val="00014646"/>
    <w:rsid w:val="0012486D"/>
    <w:rsid w:val="001519DB"/>
    <w:rsid w:val="00185475"/>
    <w:rsid w:val="001B1D26"/>
    <w:rsid w:val="001E77C3"/>
    <w:rsid w:val="0024355D"/>
    <w:rsid w:val="002648D0"/>
    <w:rsid w:val="00270518"/>
    <w:rsid w:val="002A5530"/>
    <w:rsid w:val="002D1EBC"/>
    <w:rsid w:val="002F45EB"/>
    <w:rsid w:val="003237D9"/>
    <w:rsid w:val="00363464"/>
    <w:rsid w:val="00380097"/>
    <w:rsid w:val="00393463"/>
    <w:rsid w:val="003B09C1"/>
    <w:rsid w:val="003E1059"/>
    <w:rsid w:val="003F64A9"/>
    <w:rsid w:val="00467A12"/>
    <w:rsid w:val="00524C3E"/>
    <w:rsid w:val="0054135C"/>
    <w:rsid w:val="00547B68"/>
    <w:rsid w:val="00561A94"/>
    <w:rsid w:val="00596BC3"/>
    <w:rsid w:val="005A2695"/>
    <w:rsid w:val="005F6F3F"/>
    <w:rsid w:val="00606602"/>
    <w:rsid w:val="00620443"/>
    <w:rsid w:val="006308A1"/>
    <w:rsid w:val="00641BFE"/>
    <w:rsid w:val="006A4BD3"/>
    <w:rsid w:val="006B6B89"/>
    <w:rsid w:val="0072675B"/>
    <w:rsid w:val="0074472E"/>
    <w:rsid w:val="00767DBF"/>
    <w:rsid w:val="007713F1"/>
    <w:rsid w:val="00776790"/>
    <w:rsid w:val="007801CA"/>
    <w:rsid w:val="00792F02"/>
    <w:rsid w:val="00793077"/>
    <w:rsid w:val="007B3874"/>
    <w:rsid w:val="007B67B6"/>
    <w:rsid w:val="0080515E"/>
    <w:rsid w:val="008206A0"/>
    <w:rsid w:val="0083483F"/>
    <w:rsid w:val="0084390C"/>
    <w:rsid w:val="00853FE7"/>
    <w:rsid w:val="008D572F"/>
    <w:rsid w:val="008E4EEB"/>
    <w:rsid w:val="00900AF4"/>
    <w:rsid w:val="00956025"/>
    <w:rsid w:val="009713C7"/>
    <w:rsid w:val="00992EB2"/>
    <w:rsid w:val="009A0BAA"/>
    <w:rsid w:val="00A22CF3"/>
    <w:rsid w:val="00A3497A"/>
    <w:rsid w:val="00A51FFD"/>
    <w:rsid w:val="00AC6776"/>
    <w:rsid w:val="00AD62FB"/>
    <w:rsid w:val="00B216B6"/>
    <w:rsid w:val="00B5060F"/>
    <w:rsid w:val="00B53994"/>
    <w:rsid w:val="00B67A3F"/>
    <w:rsid w:val="00B92773"/>
    <w:rsid w:val="00BA27D6"/>
    <w:rsid w:val="00C11ACD"/>
    <w:rsid w:val="00C25B76"/>
    <w:rsid w:val="00C3123F"/>
    <w:rsid w:val="00CD5AC5"/>
    <w:rsid w:val="00D3084C"/>
    <w:rsid w:val="00D551FB"/>
    <w:rsid w:val="00D812CF"/>
    <w:rsid w:val="00E60717"/>
    <w:rsid w:val="00E823CA"/>
    <w:rsid w:val="00EE27F2"/>
    <w:rsid w:val="00EE6245"/>
    <w:rsid w:val="00F52E81"/>
    <w:rsid w:val="00F61DAB"/>
    <w:rsid w:val="00F85B4F"/>
    <w:rsid w:val="00FC7DE6"/>
    <w:rsid w:val="135B04A3"/>
    <w:rsid w:val="13C402E5"/>
    <w:rsid w:val="15E71849"/>
    <w:rsid w:val="18EE52A9"/>
    <w:rsid w:val="1C76493F"/>
    <w:rsid w:val="1C8D2628"/>
    <w:rsid w:val="1EDF170C"/>
    <w:rsid w:val="274C527A"/>
    <w:rsid w:val="2790110A"/>
    <w:rsid w:val="31865463"/>
    <w:rsid w:val="4E390EA5"/>
    <w:rsid w:val="765275A3"/>
    <w:rsid w:val="7DF048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0" w:name="toc 1"/>
    <w:lsdException w:uiPriority="0" w:name="toc 2"/>
    <w:lsdException w:uiPriority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uiPriority="0" w:name="annotation text"/>
    <w:lsdException w:uiPriority="0" w:name="header"/>
    <w:lsdException w:uiPriority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nhideWhenUsed="0" w:uiPriority="0" w:semiHidden="0" w:name="List Number"/>
    <w:lsdException w:uiPriority="0" w:name="List 2"/>
    <w:lsdException w:uiPriority="0" w:name="List 3"/>
    <w:lsdException w:unhideWhenUsed="0" w:uiPriority="0" w:semiHidden="0" w:name="List 4"/>
    <w:lsdException w:unhideWhenUsed="0" w:uiPriority="0" w:semiHidden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qFormat="1"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qFormat="1" w:uiPriority="99" w:semiHidden="0" w:name="Hyperlink"/>
    <w:lsdException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before="120" w:after="120"/>
      <w:jc w:val="both"/>
    </w:pPr>
    <w:rPr>
      <w:rFonts w:ascii="Times New Roman" w:hAnsi="Times New Roman" w:eastAsia="Times New Roman" w:cs="Times New Roman"/>
      <w:sz w:val="24"/>
      <w:lang w:val="en-GB" w:eastAsia="en-US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outlineLvl w:val="0"/>
    </w:pPr>
    <w:rPr>
      <w:b/>
      <w:bCs/>
      <w:kern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FollowedHyperlink"/>
    <w:basedOn w:val="5"/>
    <w:semiHidden/>
    <w:unhideWhenUsed/>
    <w:uiPriority w:val="0"/>
    <w:rPr>
      <w:color w:val="800080"/>
      <w:u w:val="single"/>
    </w:rPr>
  </w:style>
  <w:style w:type="paragraph" w:styleId="8">
    <w:name w:val="HTML Preformatted"/>
    <w:semiHidden/>
    <w:unhideWhenUsed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hint="eastAsia" w:ascii="SimSun" w:hAnsi="SimSun" w:eastAsia="SimSun" w:cs="Times New Roman"/>
      <w:sz w:val="24"/>
      <w:szCs w:val="24"/>
      <w:lang w:val="en-US" w:eastAsia="zh-CN" w:bidi="ar-SA"/>
    </w:rPr>
  </w:style>
  <w:style w:type="character" w:styleId="9">
    <w:name w:val="Hyperlink"/>
    <w:basedOn w:val="5"/>
    <w:unhideWhenUsed/>
    <w:qFormat/>
    <w:uiPriority w:val="99"/>
    <w:rPr>
      <w:color w:val="0000FF"/>
      <w:u w:val="single"/>
    </w:rPr>
  </w:style>
  <w:style w:type="paragraph" w:styleId="10">
    <w:name w:val="List Paragraph"/>
    <w:basedOn w:val="1"/>
    <w:qFormat/>
    <w:uiPriority w:val="34"/>
    <w:pPr>
      <w:ind w:left="720"/>
      <w:contextualSpacing/>
    </w:pPr>
  </w:style>
  <w:style w:type="character" w:customStyle="1" w:styleId="11">
    <w:name w:val="style_18"/>
    <w:basedOn w:val="5"/>
    <w:qFormat/>
    <w:uiPriority w:val="0"/>
  </w:style>
  <w:style w:type="character" w:customStyle="1" w:styleId="12">
    <w:name w:val="style_normal"/>
    <w:basedOn w:val="5"/>
    <w:qFormat/>
    <w:uiPriority w:val="0"/>
  </w:style>
  <w:style w:type="paragraph" w:customStyle="1" w:styleId="13">
    <w:name w:val="WPSOffice手动目录 1"/>
    <w:uiPriority w:val="0"/>
    <w:rPr>
      <w:rFonts w:ascii="Times New Roman" w:hAnsi="Times New Roman" w:eastAsia="SimSun" w:cs="Times New Roman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</Pages>
  <Words>2211</Words>
  <Characters>12603</Characters>
  <Lines>105</Lines>
  <Paragraphs>29</Paragraphs>
  <TotalTime>90</TotalTime>
  <ScaleCrop>false</ScaleCrop>
  <LinksUpToDate>false</LinksUpToDate>
  <CharactersWithSpaces>14785</CharactersWithSpaces>
  <Application>WPS Office_12.2.0.17119_F1E327BC-269C-435d-A152-05C5408002CA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2023-08-27T18:28:00Z</dcterms:created>
  <dc:creator>senta</dc:creator>
  <cp:lastModifiedBy>x</cp:lastModifiedBy>
  <dcterms:modified xsi:type="dcterms:W3CDTF">2024-06-25T23:29:30Z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1033-12.2.0.17119</vt:lpwstr>
  </property>
  <property fmtid="{D5CDD505-2E9C-101B-9397-08002B2CF9AE}" pid="3" name="ICV">
    <vt:lpwstr>9128E16A7FC041B7AD0EAE90A873DD8B_13</vt:lpwstr>
  </property>
</Properties>
</file>