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45" w:rsidRPr="00891F45" w:rsidRDefault="00891F45" w:rsidP="00891F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sz w:val="44"/>
          <w:lang w:eastAsia="pt-BR"/>
        </w:rPr>
        <w:t>Declaração do problema</w:t>
      </w:r>
      <w:r w:rsidRPr="00891F45">
        <w:rPr>
          <w:rFonts w:ascii="Arial" w:eastAsia="Times New Roman" w:hAnsi="Arial" w:cs="Arial"/>
          <w:color w:val="000000"/>
          <w:lang w:eastAsia="pt-BR"/>
        </w:rPr>
        <w:br/>
      </w:r>
    </w:p>
    <w:p w:rsidR="00891F45" w:rsidRPr="00891F45" w:rsidRDefault="00891F45" w:rsidP="00891F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O problema principal da "Studio performance treino funcional" e a gestão que ainda e feito de forma manual devido a isso e muito difícil saber o total de alunos e seus horários ou até mesmo o progresso de cada aluno, assim como a organização dos horários disponíveis para cada tipo de atividade. </w:t>
      </w:r>
      <w:r w:rsidRPr="00891F45">
        <w:rPr>
          <w:rFonts w:ascii="Arial" w:eastAsia="Times New Roman" w:hAnsi="Arial" w:cs="Arial"/>
          <w:color w:val="000000"/>
          <w:lang w:eastAsia="pt-BR"/>
        </w:rPr>
        <w:br/>
      </w:r>
    </w:p>
    <w:p w:rsidR="00891F45" w:rsidRPr="00891F45" w:rsidRDefault="00891F45" w:rsidP="00891F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Os benefícios desse novo projeto são:</w:t>
      </w:r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Manter um cadastro de alunos matriculados</w:t>
      </w:r>
      <w:bookmarkStart w:id="0" w:name="_GoBack"/>
      <w:bookmarkEnd w:id="0"/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Gestão do financeiro com relação as mensalidades</w:t>
      </w:r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Maior organização de horários disponíveis</w:t>
      </w:r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Facilidade para o professor em se organizar e até mesmo expandir seu negócio</w:t>
      </w:r>
    </w:p>
    <w:p w:rsidR="0088061C" w:rsidRDefault="0088061C"/>
    <w:sectPr w:rsidR="0088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215FE"/>
    <w:multiLevelType w:val="hybridMultilevel"/>
    <w:tmpl w:val="EF10F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45"/>
    <w:rsid w:val="0088061C"/>
    <w:rsid w:val="008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7AEA-D4C3-429B-BF00-6247BD3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Shik</dc:creator>
  <cp:keywords/>
  <dc:description/>
  <cp:lastModifiedBy>Song Shik</cp:lastModifiedBy>
  <cp:revision>1</cp:revision>
  <dcterms:created xsi:type="dcterms:W3CDTF">2019-02-09T15:27:00Z</dcterms:created>
  <dcterms:modified xsi:type="dcterms:W3CDTF">2019-02-09T15:29:00Z</dcterms:modified>
</cp:coreProperties>
</file>