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27F0" w14:textId="7205706F" w:rsidR="00EC7CE0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55B7475C" w14:textId="73398A22" w:rsidR="00BC7BA6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0144B710" w:rsidR="006A7A84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8A3057">
        <w:rPr>
          <w:rFonts w:ascii="Arial" w:hAnsi="Arial" w:cs="Arial"/>
          <w:sz w:val="24"/>
          <w:szCs w:val="28"/>
        </w:rPr>
        <w:t xml:space="preserve"> -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 -</w:t>
      </w:r>
      <w:r w:rsidR="006A7A84">
        <w:rPr>
          <w:rFonts w:ascii="Arial" w:hAnsi="Arial" w:cs="Arial"/>
          <w:sz w:val="24"/>
          <w:szCs w:val="28"/>
        </w:rPr>
        <w:t xml:space="preserve">, que são os responsáveis por fazer o estúdio </w:t>
      </w:r>
      <w:r w:rsidR="008A3057">
        <w:rPr>
          <w:rFonts w:ascii="Arial" w:hAnsi="Arial" w:cs="Arial"/>
          <w:sz w:val="24"/>
          <w:szCs w:val="28"/>
        </w:rPr>
        <w:t>operar</w:t>
      </w:r>
      <w:r w:rsidR="006A7A84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0FD1ACB1" w:rsidR="006B4609" w:rsidRP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DF5234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3A8AF747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3ED9A7C0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3-nfase4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371"/>
        <w:gridCol w:w="4536"/>
        <w:gridCol w:w="1553"/>
      </w:tblGrid>
      <w:tr w:rsidR="005818A3" w14:paraId="03D76588" w14:textId="77777777" w:rsidTr="00D7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  <w:vAlign w:val="center"/>
          </w:tcPr>
          <w:p w14:paraId="22F0E9FF" w14:textId="46C15A8A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Aluno</w:t>
            </w:r>
          </w:p>
        </w:tc>
        <w:tc>
          <w:tcPr>
            <w:tcW w:w="1371" w:type="dxa"/>
            <w:vAlign w:val="center"/>
          </w:tcPr>
          <w:p w14:paraId="0F4DA91E" w14:textId="3074657B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RA</w:t>
            </w:r>
          </w:p>
        </w:tc>
        <w:tc>
          <w:tcPr>
            <w:tcW w:w="4536" w:type="dxa"/>
            <w:vAlign w:val="center"/>
          </w:tcPr>
          <w:p w14:paraId="315D9055" w14:textId="257ADD77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E-mail</w:t>
            </w:r>
          </w:p>
        </w:tc>
        <w:tc>
          <w:tcPr>
            <w:tcW w:w="1553" w:type="dxa"/>
            <w:vAlign w:val="center"/>
          </w:tcPr>
          <w:p w14:paraId="6D76DBB3" w14:textId="006BFD00" w:rsidR="000C6422" w:rsidRDefault="000C6422" w:rsidP="00D77417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Celular</w:t>
            </w:r>
          </w:p>
        </w:tc>
      </w:tr>
      <w:tr w:rsidR="005818A3" w14:paraId="2BC064A9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795EBD7D" w14:textId="3DB4281D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371" w:type="dxa"/>
            <w:vAlign w:val="center"/>
          </w:tcPr>
          <w:p w14:paraId="42984F42" w14:textId="048AC54C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536" w:type="dxa"/>
            <w:vAlign w:val="center"/>
          </w:tcPr>
          <w:p w14:paraId="682571B6" w14:textId="45FB3F70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1553" w:type="dxa"/>
            <w:vAlign w:val="center"/>
          </w:tcPr>
          <w:p w14:paraId="7F88520B" w14:textId="0885B76E" w:rsidR="000C6422" w:rsidRDefault="000C6422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5818A3" w14:paraId="5FAFDFFF" w14:textId="77777777" w:rsidTr="00D77417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0EE27A32" w14:textId="7EDBBFAB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371" w:type="dxa"/>
            <w:vAlign w:val="center"/>
          </w:tcPr>
          <w:p w14:paraId="217678A1" w14:textId="4AF270E9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536" w:type="dxa"/>
            <w:vAlign w:val="center"/>
          </w:tcPr>
          <w:p w14:paraId="58FE6F42" w14:textId="59277C90" w:rsidR="000C6422" w:rsidRDefault="005818A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1553" w:type="dxa"/>
            <w:vAlign w:val="center"/>
          </w:tcPr>
          <w:p w14:paraId="33FF2EB7" w14:textId="132BC0AA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5818A3" w14:paraId="099B440D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79311858" w14:textId="1532BCC6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Lyndsa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dos Santos Figueiredo</w:t>
            </w:r>
          </w:p>
        </w:tc>
        <w:tc>
          <w:tcPr>
            <w:tcW w:w="1371" w:type="dxa"/>
            <w:vAlign w:val="center"/>
          </w:tcPr>
          <w:p w14:paraId="6B7FD895" w14:textId="7D3A572B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1801305</w:t>
            </w:r>
          </w:p>
        </w:tc>
        <w:tc>
          <w:tcPr>
            <w:tcW w:w="4536" w:type="dxa"/>
            <w:vAlign w:val="center"/>
          </w:tcPr>
          <w:p w14:paraId="22A4CCA2" w14:textId="4E0532F8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lyndsa.figueiredo@aluno.faculdadeimpacta.com.br</w:t>
            </w:r>
          </w:p>
        </w:tc>
        <w:tc>
          <w:tcPr>
            <w:tcW w:w="1553" w:type="dxa"/>
            <w:vAlign w:val="center"/>
          </w:tcPr>
          <w:p w14:paraId="274B2A1C" w14:textId="63C7E480" w:rsidR="000C6422" w:rsidRDefault="000C6422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94131-7756</w:t>
            </w:r>
          </w:p>
        </w:tc>
      </w:tr>
      <w:tr w:rsidR="005818A3" w14:paraId="7B56B63A" w14:textId="77777777" w:rsidTr="00D77417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248E4BF7" w14:textId="36D40D88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371" w:type="dxa"/>
            <w:vAlign w:val="center"/>
          </w:tcPr>
          <w:p w14:paraId="020500C6" w14:textId="6896D571" w:rsidR="000C6422" w:rsidRDefault="00E41F7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536" w:type="dxa"/>
            <w:vAlign w:val="center"/>
          </w:tcPr>
          <w:p w14:paraId="14FB6EB2" w14:textId="1ACDAE8D" w:rsidR="000C6422" w:rsidRDefault="00E41F73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1553" w:type="dxa"/>
            <w:vAlign w:val="center"/>
          </w:tcPr>
          <w:p w14:paraId="0CD25014" w14:textId="223C7DC0" w:rsidR="000C6422" w:rsidRDefault="000C6422" w:rsidP="00D7741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5818A3" w14:paraId="276C71BB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Align w:val="center"/>
          </w:tcPr>
          <w:p w14:paraId="4899BA4B" w14:textId="471E0084" w:rsidR="000C6422" w:rsidRDefault="000C6422" w:rsidP="00D77417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371" w:type="dxa"/>
            <w:vAlign w:val="center"/>
          </w:tcPr>
          <w:p w14:paraId="4C8CA663" w14:textId="5F4EC089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536" w:type="dxa"/>
            <w:vAlign w:val="center"/>
          </w:tcPr>
          <w:p w14:paraId="4AD80752" w14:textId="2FD92A65" w:rsidR="000C6422" w:rsidRDefault="00E41F7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1553" w:type="dxa"/>
            <w:vAlign w:val="center"/>
          </w:tcPr>
          <w:p w14:paraId="5C9DA915" w14:textId="113230EB" w:rsidR="000C6422" w:rsidRDefault="005818A3" w:rsidP="00D7741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1514E7D1" w:rsidR="00CF73CC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(WhatsApp).</w:t>
      </w:r>
    </w:p>
    <w:p w14:paraId="5E0DE8FB" w14:textId="76560C2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os horários disponibilizados pelo cliente</w:t>
      </w:r>
    </w:p>
    <w:p w14:paraId="5E1DC162" w14:textId="0D0996A6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importantes.</w:t>
      </w: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17FC1286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3-nfase4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6688C" w14:paraId="75B4D764" w14:textId="77777777" w:rsidTr="00D77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0E29460E" w14:textId="4EEBCFAB" w:rsidR="0046688C" w:rsidRDefault="0046688C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Termo, Conceito ou Abreviação</w:t>
            </w:r>
          </w:p>
        </w:tc>
        <w:tc>
          <w:tcPr>
            <w:tcW w:w="6798" w:type="dxa"/>
          </w:tcPr>
          <w:p w14:paraId="60714D71" w14:textId="010FF663" w:rsidR="0046688C" w:rsidRDefault="0046688C" w:rsidP="00D7741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Definição</w:t>
            </w:r>
          </w:p>
        </w:tc>
      </w:tr>
      <w:tr w:rsidR="0046688C" w14:paraId="0BABEF1F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B81462" w14:textId="29D8E7B9" w:rsidR="0046688C" w:rsidRDefault="0046688C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798" w:type="dxa"/>
          </w:tcPr>
          <w:p w14:paraId="71F2D395" w14:textId="590D5E93" w:rsidR="0046688C" w:rsidRDefault="0046688C" w:rsidP="00D77417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treino funcional é um método de treinamento que tem por objetivo </w:t>
            </w:r>
            <w:r w:rsidR="00DF3145">
              <w:rPr>
                <w:rFonts w:ascii="Arial" w:hAnsi="Arial" w:cs="Arial"/>
                <w:sz w:val="24"/>
                <w:szCs w:val="28"/>
              </w:rPr>
              <w:t>melhorar a performance do aluno em uma atividade específica.</w:t>
            </w:r>
          </w:p>
        </w:tc>
      </w:tr>
      <w:tr w:rsidR="0046688C" w14:paraId="765B7B35" w14:textId="77777777" w:rsidTr="00D7741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0132A1" w14:textId="693274A4" w:rsidR="0046688C" w:rsidRDefault="00DF3145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798" w:type="dxa"/>
          </w:tcPr>
          <w:p w14:paraId="6F00376E" w14:textId="3FA62340" w:rsidR="0046688C" w:rsidRDefault="00DF3145" w:rsidP="00D77417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Um conjunto de exercícios selecionados pelo instrutor. Os exercícios alternam de pessoa em pessoa, tendo como critérios de seleção as medidas e objetivo da pessoa.</w:t>
            </w:r>
          </w:p>
        </w:tc>
      </w:tr>
      <w:tr w:rsidR="0046688C" w14:paraId="6B0F9421" w14:textId="77777777" w:rsidTr="00D7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29106" w14:textId="792360C1" w:rsidR="0046688C" w:rsidRDefault="00BA7728" w:rsidP="00D7741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798" w:type="dxa"/>
          </w:tcPr>
          <w:p w14:paraId="47D254E4" w14:textId="723CE493" w:rsidR="0046688C" w:rsidRPr="00BA7728" w:rsidRDefault="00BA7728" w:rsidP="00D77417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Valores medido do aluno usados para controlar as atividades que serão exercidas </w:t>
            </w:r>
            <w:r w:rsidR="00252D8F">
              <w:rPr>
                <w:rFonts w:ascii="Arial" w:hAnsi="Arial" w:cs="Arial"/>
                <w:sz w:val="24"/>
                <w:szCs w:val="28"/>
              </w:rPr>
              <w:t>pela</w:t>
            </w:r>
            <w:r>
              <w:rPr>
                <w:rFonts w:ascii="Arial" w:hAnsi="Arial" w:cs="Arial"/>
                <w:sz w:val="24"/>
                <w:szCs w:val="28"/>
              </w:rPr>
              <w:t xml:space="preserve"> pessoa.</w:t>
            </w:r>
          </w:p>
        </w:tc>
      </w:tr>
    </w:tbl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42128">
        <w:trPr>
          <w:trHeight w:val="884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34FA7AE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849FE6F" w14:textId="19B2AE3C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Facebook:</w:t>
            </w:r>
          </w:p>
          <w:p w14:paraId="56EE85B6" w14:textId="406B1039" w:rsidR="00C42128" w:rsidRDefault="00B762B4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Instagram:</w:t>
            </w:r>
          </w:p>
          <w:p w14:paraId="4FF551D5" w14:textId="0EE63E49" w:rsidR="00C42128" w:rsidRDefault="00B762B4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77777777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C9AE7B9" w14:textId="03ED8629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N1: Gestão de usuários (Alunos e Professores)</w:t>
      </w:r>
    </w:p>
    <w:p w14:paraId="5DB89B91" w14:textId="4A40840C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N2: Controle dos treinos</w:t>
      </w:r>
    </w:p>
    <w:p w14:paraId="0E34F128" w14:textId="2816A032" w:rsidR="009A5C05" w:rsidRPr="009A5C05" w:rsidRDefault="009A5C05" w:rsidP="00BA0E99">
      <w:pPr>
        <w:pStyle w:val="PargrafodaLista"/>
        <w:spacing w:before="120" w:after="0" w:line="240" w:lineRule="auto"/>
        <w:ind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N3: Administração do financeiro</w:t>
      </w:r>
    </w:p>
    <w:p w14:paraId="61D62224" w14:textId="070C5DDB" w:rsidR="00C818D8" w:rsidRDefault="009A5C05" w:rsidP="00BA0E99">
      <w:pPr>
        <w:pStyle w:val="PargrafodaLista"/>
        <w:spacing w:before="120" w:after="0" w:line="240" w:lineRule="auto"/>
        <w:ind w:left="709" w:hanging="436"/>
        <w:rPr>
          <w:rFonts w:ascii="Arial" w:hAnsi="Arial" w:cs="Arial"/>
          <w:sz w:val="24"/>
          <w:szCs w:val="28"/>
        </w:rPr>
      </w:pPr>
      <w:r w:rsidRPr="009A5C05">
        <w:rPr>
          <w:rFonts w:ascii="Arial" w:hAnsi="Arial" w:cs="Arial"/>
          <w:sz w:val="24"/>
          <w:szCs w:val="28"/>
        </w:rPr>
        <w:t>•</w:t>
      </w:r>
      <w:r w:rsidRPr="009A5C05">
        <w:rPr>
          <w:rFonts w:ascii="Arial" w:hAnsi="Arial" w:cs="Arial"/>
          <w:sz w:val="24"/>
          <w:szCs w:val="28"/>
        </w:rPr>
        <w:tab/>
        <w:t>N4: Disponibilidade de horários</w:t>
      </w:r>
    </w:p>
    <w:p w14:paraId="40BF3F55" w14:textId="00795D2D" w:rsidR="009A5C05" w:rsidRDefault="009A5C05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sz w:val="24"/>
          <w:szCs w:val="28"/>
        </w:rPr>
      </w:pPr>
    </w:p>
    <w:p w14:paraId="4AF826D1" w14:textId="2C045FCC" w:rsidR="009A5C05" w:rsidRDefault="009A5C05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sz w:val="24"/>
          <w:szCs w:val="28"/>
        </w:rPr>
      </w:pP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6E0A343A" w14:textId="3D63C78C" w:rsidR="00005440" w:rsidRPr="00005440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O problema principal da "Studio performance treino funcional" e a gestão que ainda</w:t>
      </w:r>
      <w:r>
        <w:rPr>
          <w:rFonts w:ascii="Arial" w:hAnsi="Arial" w:cs="Arial"/>
          <w:sz w:val="24"/>
          <w:szCs w:val="28"/>
        </w:rPr>
        <w:t xml:space="preserve"> é</w:t>
      </w:r>
      <w:r w:rsidRPr="00005440">
        <w:rPr>
          <w:rFonts w:ascii="Arial" w:hAnsi="Arial" w:cs="Arial"/>
          <w:sz w:val="24"/>
          <w:szCs w:val="28"/>
        </w:rPr>
        <w:t xml:space="preserve"> feito de forma manual devido a isso e muito difícil saber o total de alunos e seus horários ou até mesmo o progresso de cada aluno, assim como a organização dos horários disponíveis para cada tipo de atividade. </w:t>
      </w:r>
    </w:p>
    <w:p w14:paraId="18829A5F" w14:textId="77777777" w:rsidR="00005440" w:rsidRPr="00005440" w:rsidRDefault="00005440" w:rsidP="00950BE6">
      <w:pPr>
        <w:pStyle w:val="PargrafodaLista"/>
        <w:spacing w:before="120" w:after="0" w:line="240" w:lineRule="auto"/>
        <w:ind w:left="0" w:hanging="567"/>
        <w:rPr>
          <w:rFonts w:ascii="Arial" w:hAnsi="Arial" w:cs="Arial"/>
          <w:sz w:val="24"/>
          <w:szCs w:val="28"/>
        </w:rPr>
      </w:pPr>
    </w:p>
    <w:p w14:paraId="6568E761" w14:textId="77777777" w:rsidR="00005440" w:rsidRPr="00005440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Os benefícios desse novo projeto são:</w:t>
      </w:r>
    </w:p>
    <w:p w14:paraId="04816F46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Manter um cadastro de alunos matriculados</w:t>
      </w:r>
    </w:p>
    <w:p w14:paraId="74968DA5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Gestão do financeiro com relação as mensalidades</w:t>
      </w:r>
    </w:p>
    <w:p w14:paraId="4EC4DC24" w14:textId="77777777" w:rsidR="00005440" w:rsidRP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Maior organização de horários disponíveis</w:t>
      </w:r>
    </w:p>
    <w:p w14:paraId="12E6E02B" w14:textId="02329763" w:rsidR="00005440" w:rsidRDefault="00005440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  <w:r w:rsidRPr="00005440">
        <w:rPr>
          <w:rFonts w:ascii="Arial" w:hAnsi="Arial" w:cs="Arial"/>
          <w:sz w:val="24"/>
          <w:szCs w:val="28"/>
        </w:rPr>
        <w:t>•</w:t>
      </w:r>
      <w:r w:rsidRPr="00005440">
        <w:rPr>
          <w:rFonts w:ascii="Arial" w:hAnsi="Arial" w:cs="Arial"/>
          <w:sz w:val="24"/>
          <w:szCs w:val="28"/>
        </w:rPr>
        <w:tab/>
        <w:t>Facilidade para o professor em se organizar e até mesmo expandir seu negócio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345764B3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5380FA9" wp14:editId="5CDA0DFC">
            <wp:extent cx="5762625" cy="3600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9"/>
                    <a:stretch/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ECF0" w14:textId="543D8DC9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7A3615C0" w14:textId="77777777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W w:w="913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3"/>
        <w:gridCol w:w="5782"/>
      </w:tblGrid>
      <w:tr w:rsidR="00950BE6" w:rsidRPr="00950BE6" w14:paraId="4DE63D16" w14:textId="77777777" w:rsidTr="00D87F4F">
        <w:trPr>
          <w:trHeight w:val="307"/>
        </w:trPr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vAlign w:val="center"/>
            <w:hideMark/>
          </w:tcPr>
          <w:p w14:paraId="144988A9" w14:textId="65E586EF" w:rsidR="00D87F4F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950BE6">
              <w:rPr>
                <w:rFonts w:ascii="Arial" w:hAnsi="Arial" w:cs="Arial"/>
                <w:b/>
                <w:bCs/>
                <w:sz w:val="24"/>
                <w:szCs w:val="28"/>
              </w:rPr>
              <w:t>Usuário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4B084"/>
            <w:noWrap/>
            <w:vAlign w:val="center"/>
            <w:hideMark/>
          </w:tcPr>
          <w:p w14:paraId="640C7B62" w14:textId="29D9579E" w:rsidR="00D87F4F" w:rsidRPr="00950BE6" w:rsidRDefault="00D87F4F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950BE6" w:rsidRPr="00950BE6" w14:paraId="55630A61" w14:textId="77777777" w:rsidTr="00950BE6">
        <w:trPr>
          <w:trHeight w:val="615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14C250B5" w14:textId="77777777" w:rsidR="00950BE6" w:rsidRPr="00950BE6" w:rsidRDefault="00950BE6" w:rsidP="00D87F4F">
            <w:pPr>
              <w:pStyle w:val="PargrafodaLista"/>
              <w:spacing w:before="120"/>
              <w:ind w:left="-75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950BE6">
              <w:rPr>
                <w:rFonts w:ascii="Arial" w:hAnsi="Arial" w:cs="Arial"/>
                <w:sz w:val="24"/>
                <w:szCs w:val="28"/>
              </w:rPr>
              <w:t>Personal</w:t>
            </w:r>
            <w:proofErr w:type="spellEnd"/>
          </w:p>
        </w:tc>
        <w:tc>
          <w:tcPr>
            <w:tcW w:w="57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D9EEFD0" w14:textId="77777777" w:rsidR="00950BE6" w:rsidRPr="00950BE6" w:rsidRDefault="00950BE6" w:rsidP="00D87F4F">
            <w:pPr>
              <w:pStyle w:val="PargrafodaLista"/>
              <w:spacing w:before="120"/>
              <w:ind w:left="-17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5F72B8A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9202FA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892590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Cadastro de alunos</w:t>
            </w:r>
          </w:p>
        </w:tc>
      </w:tr>
      <w:tr w:rsidR="00950BE6" w:rsidRPr="00950BE6" w14:paraId="13AE0725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222F50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D7DF1B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treinos</w:t>
            </w:r>
          </w:p>
        </w:tc>
      </w:tr>
      <w:tr w:rsidR="00950BE6" w:rsidRPr="00950BE6" w14:paraId="1380877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54C307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CA99F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horários</w:t>
            </w:r>
          </w:p>
        </w:tc>
      </w:tr>
      <w:tr w:rsidR="00950BE6" w:rsidRPr="00950BE6" w14:paraId="321D6C2C" w14:textId="77777777" w:rsidTr="00950BE6">
        <w:trPr>
          <w:trHeight w:val="292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44D8F289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Dono</w:t>
            </w: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1DD4E9B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6A0C73D1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CBA1FC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8121DC1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financeiro</w:t>
            </w:r>
          </w:p>
        </w:tc>
      </w:tr>
      <w:tr w:rsidR="00950BE6" w:rsidRPr="00950BE6" w14:paraId="4E25F42B" w14:textId="77777777" w:rsidTr="00D87F4F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C3F8C1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2B1087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horários</w:t>
            </w:r>
          </w:p>
        </w:tc>
      </w:tr>
      <w:tr w:rsidR="00950BE6" w:rsidRPr="00950BE6" w14:paraId="56D12D61" w14:textId="77777777" w:rsidTr="00950BE6">
        <w:trPr>
          <w:trHeight w:val="292"/>
        </w:trPr>
        <w:tc>
          <w:tcPr>
            <w:tcW w:w="3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noWrap/>
            <w:vAlign w:val="center"/>
            <w:hideMark/>
          </w:tcPr>
          <w:p w14:paraId="2114E965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Aluno</w:t>
            </w: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4A7E04" w14:textId="77777777" w:rsidR="00950BE6" w:rsidRPr="00950BE6" w:rsidRDefault="00950BE6" w:rsidP="00D87F4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Terá acesso aos seguintes sistemas:</w:t>
            </w:r>
          </w:p>
        </w:tc>
      </w:tr>
      <w:tr w:rsidR="00950BE6" w:rsidRPr="00950BE6" w14:paraId="2D7121D4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C6B87B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A02325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Valores das aulas</w:t>
            </w:r>
          </w:p>
        </w:tc>
      </w:tr>
      <w:tr w:rsidR="00950BE6" w:rsidRPr="00950BE6" w14:paraId="3AE23803" w14:textId="77777777" w:rsidTr="00D87F4F">
        <w:trPr>
          <w:trHeight w:val="2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2B7E41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978550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Controle de desempenho físico</w:t>
            </w:r>
          </w:p>
        </w:tc>
      </w:tr>
      <w:tr w:rsidR="00950BE6" w:rsidRPr="00950BE6" w14:paraId="2840D6B5" w14:textId="77777777" w:rsidTr="00D87F4F">
        <w:trPr>
          <w:trHeight w:val="3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8B9ECA" w14:textId="77777777" w:rsidR="00950BE6" w:rsidRPr="00950BE6" w:rsidRDefault="00950BE6" w:rsidP="00950BE6">
            <w:pPr>
              <w:pStyle w:val="PargrafodaLista"/>
              <w:spacing w:before="12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75ABC" w14:textId="77777777" w:rsidR="00950BE6" w:rsidRPr="00950BE6" w:rsidRDefault="00950BE6" w:rsidP="00D87F4F">
            <w:pPr>
              <w:pStyle w:val="PargrafodaLista"/>
              <w:spacing w:before="120"/>
              <w:ind w:left="1117"/>
              <w:rPr>
                <w:rFonts w:ascii="Arial" w:hAnsi="Arial" w:cs="Arial"/>
                <w:sz w:val="24"/>
                <w:szCs w:val="28"/>
              </w:rPr>
            </w:pPr>
            <w:r w:rsidRPr="00950BE6">
              <w:rPr>
                <w:rFonts w:ascii="Arial" w:hAnsi="Arial" w:cs="Arial"/>
                <w:sz w:val="24"/>
                <w:szCs w:val="28"/>
              </w:rPr>
              <w:t>● Horários das aulas</w:t>
            </w:r>
          </w:p>
        </w:tc>
      </w:tr>
    </w:tbl>
    <w:p w14:paraId="6BF4ADFA" w14:textId="6D55B47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W w:w="504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4"/>
        <w:gridCol w:w="5764"/>
      </w:tblGrid>
      <w:tr w:rsidR="00B762B4" w:rsidRPr="00B762B4" w14:paraId="46B081F4" w14:textId="77777777" w:rsidTr="00B762B4">
        <w:trPr>
          <w:trHeight w:val="306"/>
        </w:trPr>
        <w:tc>
          <w:tcPr>
            <w:tcW w:w="18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6DC050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B762B4">
              <w:rPr>
                <w:rFonts w:ascii="Arial" w:hAnsi="Arial" w:cs="Arial"/>
                <w:b/>
                <w:bCs/>
                <w:sz w:val="24"/>
                <w:szCs w:val="28"/>
              </w:rPr>
              <w:t>Outros stakeholders</w:t>
            </w:r>
          </w:p>
        </w:tc>
        <w:tc>
          <w:tcPr>
            <w:tcW w:w="315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77B03A" w14:textId="77777777" w:rsidR="00B762B4" w:rsidRPr="00B762B4" w:rsidRDefault="00B762B4" w:rsidP="00B762B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B762B4"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B762B4" w:rsidRPr="00B762B4" w14:paraId="75FC8719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76423B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Alunos do 3º período de SI</w:t>
            </w:r>
          </w:p>
        </w:tc>
        <w:tc>
          <w:tcPr>
            <w:tcW w:w="31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7D468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Analisarão o que o software precisa para atender a necessidade do cliente, farão a implementação lógica e programação do software.</w:t>
            </w:r>
          </w:p>
        </w:tc>
      </w:tr>
      <w:tr w:rsidR="00B762B4" w:rsidRPr="00B762B4" w14:paraId="7803EA3D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D7CAC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C4370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6AD699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3E1C19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8C15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B5C7971" w14:textId="77777777" w:rsidTr="00B762B4">
        <w:trPr>
          <w:trHeight w:val="746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B98B91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2A39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25094245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A863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Professor da Disciplina</w:t>
            </w:r>
          </w:p>
        </w:tc>
        <w:tc>
          <w:tcPr>
            <w:tcW w:w="31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AA9D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 xml:space="preserve">Auxiliará os </w:t>
            </w:r>
            <w:bookmarkStart w:id="0" w:name="_GoBack"/>
            <w:bookmarkEnd w:id="0"/>
            <w:r w:rsidRPr="00B762B4">
              <w:rPr>
                <w:rFonts w:ascii="Arial" w:hAnsi="Arial" w:cs="Arial"/>
                <w:sz w:val="24"/>
                <w:szCs w:val="28"/>
              </w:rPr>
              <w:t>alunos no desenvolvimento do software.</w:t>
            </w:r>
          </w:p>
        </w:tc>
      </w:tr>
      <w:tr w:rsidR="00B762B4" w:rsidRPr="00B762B4" w14:paraId="33AE02D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0270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55EA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5EC9170E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0C754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BC2B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0F8C5328" w14:textId="77777777" w:rsidTr="00B762B4">
        <w:trPr>
          <w:trHeight w:val="458"/>
        </w:trPr>
        <w:tc>
          <w:tcPr>
            <w:tcW w:w="18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65F9B" w14:textId="77777777" w:rsidR="00B762B4" w:rsidRPr="00B762B4" w:rsidRDefault="00B762B4" w:rsidP="00B762B4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Alunos da Studio Performance</w:t>
            </w:r>
          </w:p>
        </w:tc>
        <w:tc>
          <w:tcPr>
            <w:tcW w:w="31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EB040" w14:textId="77777777" w:rsidR="00B762B4" w:rsidRPr="00B762B4" w:rsidRDefault="00B762B4" w:rsidP="00B762B4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B762B4">
              <w:rPr>
                <w:rFonts w:ascii="Arial" w:hAnsi="Arial" w:cs="Arial"/>
                <w:sz w:val="24"/>
                <w:szCs w:val="28"/>
              </w:rPr>
              <w:t>Serão afetados pela implementação do novo sistema.</w:t>
            </w:r>
          </w:p>
        </w:tc>
      </w:tr>
      <w:tr w:rsidR="00B762B4" w:rsidRPr="00B762B4" w14:paraId="0447D357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ED916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AD344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73D76A8B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358FE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9DE72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B762B4" w:rsidRPr="00B762B4" w14:paraId="3EA65A4B" w14:textId="77777777" w:rsidTr="00B762B4">
        <w:trPr>
          <w:trHeight w:val="458"/>
        </w:trPr>
        <w:tc>
          <w:tcPr>
            <w:tcW w:w="18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F3A01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1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0F43C" w14:textId="77777777" w:rsidR="00B762B4" w:rsidRPr="00B762B4" w:rsidRDefault="00B762B4" w:rsidP="00B762B4">
            <w:pPr>
              <w:pStyle w:val="PargrafodaLista"/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BF8DDA6" w14:textId="655BE791" w:rsidR="00B762B4" w:rsidRDefault="00B762B4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1CFA3B5" w14:textId="77777777" w:rsidR="00B762B4" w:rsidRDefault="00B762B4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525B891" w14:textId="26A5C27C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638E01C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FD0F1EC" wp14:editId="1DDDDDAD">
            <wp:extent cx="5744210" cy="2505075"/>
            <wp:effectExtent l="0" t="0" r="889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ACDF3B4" w14:textId="3753DE16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277BC816" w14:textId="52B7C284" w:rsidR="00965788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EAE2994" w14:textId="30077B21" w:rsidR="00965788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A0B7A3B" w14:textId="155CE9BA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9826D4" w14:textId="009060A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3DD78835" w14:textId="109127EF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BB5B020" w14:textId="77777777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2463"/>
        <w:gridCol w:w="5602"/>
      </w:tblGrid>
      <w:tr w:rsidR="007A10AF" w:rsidRPr="007A10AF" w14:paraId="0EA3266B" w14:textId="77777777" w:rsidTr="009D4E6D">
        <w:trPr>
          <w:trHeight w:val="556"/>
        </w:trPr>
        <w:tc>
          <w:tcPr>
            <w:tcW w:w="550" w:type="pct"/>
            <w:shd w:val="clear" w:color="auto" w:fill="F4B083" w:themeFill="accent2" w:themeFillTint="99"/>
            <w:vAlign w:val="center"/>
          </w:tcPr>
          <w:p w14:paraId="76F66196" w14:textId="240587F3" w:rsidR="007A10AF" w:rsidRPr="007337C9" w:rsidRDefault="007A10AF" w:rsidP="007337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bookmarkStart w:id="1" w:name="_Hlk732052"/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1359" w:type="pct"/>
            <w:shd w:val="clear" w:color="auto" w:fill="F4B083" w:themeFill="accent2" w:themeFillTint="99"/>
            <w:vAlign w:val="center"/>
          </w:tcPr>
          <w:p w14:paraId="650AC208" w14:textId="13704757" w:rsidR="007A10AF" w:rsidRPr="007337C9" w:rsidRDefault="007A10AF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Característica </w:t>
            </w:r>
          </w:p>
        </w:tc>
        <w:tc>
          <w:tcPr>
            <w:tcW w:w="3091" w:type="pct"/>
            <w:shd w:val="clear" w:color="auto" w:fill="F4B083" w:themeFill="accent2" w:themeFillTint="99"/>
            <w:vAlign w:val="center"/>
          </w:tcPr>
          <w:p w14:paraId="68C2A790" w14:textId="0EBECB7D" w:rsidR="007A10AF" w:rsidRPr="008B5E89" w:rsidRDefault="007A10AF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8B5E89"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7A10AF" w:rsidRPr="007A10AF" w14:paraId="39014941" w14:textId="77777777" w:rsidTr="007A10AF">
        <w:trPr>
          <w:trHeight w:val="1403"/>
        </w:trPr>
        <w:tc>
          <w:tcPr>
            <w:tcW w:w="550" w:type="pct"/>
            <w:vAlign w:val="center"/>
            <w:hideMark/>
          </w:tcPr>
          <w:p w14:paraId="2FE82502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359" w:type="pct"/>
            <w:vAlign w:val="center"/>
            <w:hideMark/>
          </w:tcPr>
          <w:p w14:paraId="77E09B4F" w14:textId="74328D38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091" w:type="pct"/>
            <w:vAlign w:val="center"/>
            <w:hideMark/>
          </w:tcPr>
          <w:p w14:paraId="7EB320E1" w14:textId="52609621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Apenas o dono da empresa tem Acesso de Administrador concedendo direitos de acesso ao Cadastro de Alunos, Controle Financeiro, Controle de treino, Controle de horário, Cadastro de professores</w:t>
            </w:r>
          </w:p>
        </w:tc>
      </w:tr>
      <w:tr w:rsidR="007A10AF" w:rsidRPr="007A10AF" w14:paraId="339688F2" w14:textId="77777777" w:rsidTr="007A10AF">
        <w:trPr>
          <w:trHeight w:val="1511"/>
        </w:trPr>
        <w:tc>
          <w:tcPr>
            <w:tcW w:w="550" w:type="pct"/>
            <w:vAlign w:val="center"/>
            <w:hideMark/>
          </w:tcPr>
          <w:p w14:paraId="016423A6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359" w:type="pct"/>
            <w:vAlign w:val="center"/>
            <w:hideMark/>
          </w:tcPr>
          <w:p w14:paraId="79B85365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091" w:type="pct"/>
            <w:vAlign w:val="center"/>
            <w:hideMark/>
          </w:tcPr>
          <w:p w14:paraId="2F643D75" w14:textId="30A17CE2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 xml:space="preserve">O aluno poderá acessar seus treinos e informações sobre seu desenvolvimento, acesso aos Horários de treino e dias de aula, </w:t>
            </w:r>
            <w:proofErr w:type="gramStart"/>
            <w:r w:rsidRPr="007A10AF">
              <w:rPr>
                <w:rFonts w:ascii="Arial" w:hAnsi="Arial" w:cs="Arial"/>
                <w:sz w:val="24"/>
                <w:szCs w:val="28"/>
              </w:rPr>
              <w:t>No</w:t>
            </w:r>
            <w:proofErr w:type="gramEnd"/>
            <w:r w:rsidRPr="007A10AF">
              <w:rPr>
                <w:rFonts w:ascii="Arial" w:hAnsi="Arial" w:cs="Arial"/>
                <w:sz w:val="24"/>
                <w:szCs w:val="28"/>
              </w:rPr>
              <w:t xml:space="preserve"> local será colocad</w:t>
            </w:r>
            <w:r w:rsidR="00564AFA">
              <w:rPr>
                <w:rFonts w:ascii="Arial" w:hAnsi="Arial" w:cs="Arial"/>
                <w:sz w:val="24"/>
                <w:szCs w:val="28"/>
              </w:rPr>
              <w:t xml:space="preserve">o </w:t>
            </w:r>
            <w:r w:rsidRPr="007A10AF">
              <w:rPr>
                <w:rFonts w:ascii="Arial" w:hAnsi="Arial" w:cs="Arial"/>
                <w:sz w:val="24"/>
                <w:szCs w:val="28"/>
              </w:rPr>
              <w:t>Q</w:t>
            </w:r>
            <w:r w:rsidR="00564AFA">
              <w:rPr>
                <w:rFonts w:ascii="Arial" w:hAnsi="Arial" w:cs="Arial"/>
                <w:sz w:val="24"/>
                <w:szCs w:val="28"/>
              </w:rPr>
              <w:t>R</w:t>
            </w:r>
            <w:r w:rsidRPr="007A10AF">
              <w:rPr>
                <w:rFonts w:ascii="Arial" w:hAnsi="Arial" w:cs="Arial"/>
                <w:sz w:val="24"/>
                <w:szCs w:val="28"/>
              </w:rPr>
              <w:t xml:space="preserve"> Codes em pontos específicos como na entrada do local e na </w:t>
            </w:r>
            <w:r w:rsidR="00564AFA" w:rsidRPr="007A10AF">
              <w:rPr>
                <w:rFonts w:ascii="Arial" w:hAnsi="Arial" w:cs="Arial"/>
                <w:sz w:val="24"/>
                <w:szCs w:val="28"/>
              </w:rPr>
              <w:t>recepção direcionando</w:t>
            </w:r>
            <w:r w:rsidRPr="007A10AF">
              <w:rPr>
                <w:rFonts w:ascii="Arial" w:hAnsi="Arial" w:cs="Arial"/>
                <w:sz w:val="24"/>
                <w:szCs w:val="28"/>
              </w:rPr>
              <w:t xml:space="preserve"> para o site e um local destinado a alunos direcionando para a Área do aluno para facilitar o acesso e divulgar o Site.</w:t>
            </w:r>
          </w:p>
        </w:tc>
      </w:tr>
      <w:tr w:rsidR="007A10AF" w:rsidRPr="007A10AF" w14:paraId="53318DBC" w14:textId="77777777" w:rsidTr="007A10AF">
        <w:trPr>
          <w:trHeight w:val="1787"/>
        </w:trPr>
        <w:tc>
          <w:tcPr>
            <w:tcW w:w="550" w:type="pct"/>
            <w:vAlign w:val="center"/>
            <w:hideMark/>
          </w:tcPr>
          <w:p w14:paraId="311084C8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359" w:type="pct"/>
            <w:vAlign w:val="center"/>
            <w:hideMark/>
          </w:tcPr>
          <w:p w14:paraId="61C2B077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091" w:type="pct"/>
            <w:vAlign w:val="center"/>
            <w:hideMark/>
          </w:tcPr>
          <w:p w14:paraId="04F8ADD6" w14:textId="3B82968F" w:rsidR="007A10AF" w:rsidRPr="007A10AF" w:rsidRDefault="007A10AF" w:rsidP="007A10AF">
            <w:pPr>
              <w:pStyle w:val="PargrafodaLista"/>
              <w:spacing w:before="120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 w:hint="cs"/>
                <w:sz w:val="24"/>
                <w:szCs w:val="28"/>
              </w:rPr>
              <w:t>A empresa poder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 cadastrar e armazenar as informa</w:t>
            </w:r>
            <w:r w:rsidRPr="007A10AF">
              <w:rPr>
                <w:rFonts w:ascii="Arial" w:hAnsi="Arial" w:cs="Arial"/>
                <w:sz w:val="24"/>
                <w:szCs w:val="28"/>
              </w:rPr>
              <w:t>çõ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es dos seus Alunos, como Nome, CPF, Endere</w:t>
            </w:r>
            <w:r w:rsidRPr="007A10AF">
              <w:rPr>
                <w:rFonts w:ascii="Arial" w:hAnsi="Arial" w:cs="Arial"/>
                <w:sz w:val="24"/>
                <w:szCs w:val="28"/>
              </w:rPr>
              <w:t>ç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o, entre outros detalhes </w:t>
            </w:r>
            <w:r w:rsidRPr="007A10AF">
              <w:rPr>
                <w:rFonts w:ascii="Arial" w:hAnsi="Arial" w:cs="Arial"/>
                <w:sz w:val="24"/>
                <w:szCs w:val="28"/>
              </w:rPr>
              <w:t>ú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teis para </w:t>
            </w:r>
            <w:r w:rsidR="00564AFA" w:rsidRPr="007A10AF">
              <w:rPr>
                <w:rFonts w:ascii="Arial" w:hAnsi="Arial" w:cs="Arial"/>
                <w:sz w:val="24"/>
                <w:szCs w:val="28"/>
              </w:rPr>
              <w:t>contato</w:t>
            </w:r>
            <w:r w:rsidR="00564AFA">
              <w:rPr>
                <w:rFonts w:ascii="Arial" w:hAnsi="Arial" w:cs="Arial"/>
                <w:sz w:val="24"/>
                <w:szCs w:val="28"/>
              </w:rPr>
              <w:t xml:space="preserve">. 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No ato do Cadastro ser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 xml:space="preserve"> gerado um login e senha de aluno para acessar a </w:t>
            </w:r>
            <w:r w:rsidRPr="007A10AF">
              <w:rPr>
                <w:rFonts w:ascii="Arial" w:hAnsi="Arial" w:cs="Arial"/>
                <w:sz w:val="24"/>
                <w:szCs w:val="28"/>
              </w:rPr>
              <w:t>Á</w:t>
            </w:r>
            <w:r w:rsidRPr="007A10AF">
              <w:rPr>
                <w:rFonts w:ascii="Arial" w:hAnsi="Arial" w:cs="Arial" w:hint="cs"/>
                <w:sz w:val="24"/>
                <w:szCs w:val="28"/>
              </w:rPr>
              <w:t>rea do aluno.</w:t>
            </w:r>
          </w:p>
        </w:tc>
      </w:tr>
      <w:tr w:rsidR="007A10AF" w:rsidRPr="007A10AF" w14:paraId="7345ED3C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2F173878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359" w:type="pct"/>
            <w:vAlign w:val="center"/>
            <w:hideMark/>
          </w:tcPr>
          <w:p w14:paraId="28DE1EE6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091" w:type="pct"/>
            <w:vAlign w:val="center"/>
            <w:hideMark/>
          </w:tcPr>
          <w:p w14:paraId="6C542615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O dono da empresa pode cadastrar professores concedendo direitos de acesso ao Cadastro de alunos, Controle de treinos e Controle de Horários.</w:t>
            </w:r>
          </w:p>
        </w:tc>
      </w:tr>
      <w:tr w:rsidR="007A10AF" w:rsidRPr="007A10AF" w14:paraId="68F3C436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5CAB0F81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359" w:type="pct"/>
            <w:vAlign w:val="center"/>
            <w:hideMark/>
          </w:tcPr>
          <w:p w14:paraId="297EB9AE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091" w:type="pct"/>
            <w:vAlign w:val="center"/>
            <w:hideMark/>
          </w:tcPr>
          <w:p w14:paraId="7DA61EAD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7A10AF" w:rsidRPr="007A10AF" w14:paraId="1F37D8EB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6ABB4513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59" w:type="pct"/>
            <w:vAlign w:val="center"/>
            <w:hideMark/>
          </w:tcPr>
          <w:p w14:paraId="2D55D49A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091" w:type="pct"/>
            <w:vAlign w:val="center"/>
          </w:tcPr>
          <w:p w14:paraId="50C9E499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terá um controle de horários visando organizar as aulas e os alunos que as frequentam, possibilitando um controle mais fácil e direto para as aulas e os alunos poderão visualizar os horários e dias que marcaram suas aulas na Área do Aluno.</w:t>
            </w:r>
          </w:p>
          <w:p w14:paraId="6C539473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5D72FBEF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A10AF" w:rsidRPr="007A10AF" w14:paraId="4D77FEF2" w14:textId="77777777" w:rsidTr="007A10AF">
        <w:trPr>
          <w:trHeight w:val="1722"/>
        </w:trPr>
        <w:tc>
          <w:tcPr>
            <w:tcW w:w="550" w:type="pct"/>
            <w:vAlign w:val="center"/>
            <w:hideMark/>
          </w:tcPr>
          <w:p w14:paraId="3C8961B9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lastRenderedPageBreak/>
              <w:t>7</w:t>
            </w:r>
          </w:p>
        </w:tc>
        <w:tc>
          <w:tcPr>
            <w:tcW w:w="1359" w:type="pct"/>
            <w:vAlign w:val="center"/>
            <w:hideMark/>
          </w:tcPr>
          <w:p w14:paraId="7D76D271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091" w:type="pct"/>
            <w:vAlign w:val="center"/>
            <w:hideMark/>
          </w:tcPr>
          <w:p w14:paraId="527429E4" w14:textId="77777777" w:rsidR="007A10AF" w:rsidRPr="007A10AF" w:rsidRDefault="007A10AF" w:rsidP="007A10AF">
            <w:pPr>
              <w:pStyle w:val="PargrafodaLista"/>
              <w:spacing w:before="120" w:after="0" w:line="240" w:lineRule="auto"/>
              <w:ind w:left="147" w:right="197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 empresa poderá cadastrar e manter o controle de treinos dos alunos armazenando informações como IDADE, PESO, IMC e direcionar o treino de acordo com a necessidade de cada aluno, todas as informações sobre o Treino será disponibilizada na Área de Aluno.</w:t>
            </w:r>
          </w:p>
        </w:tc>
      </w:tr>
      <w:bookmarkEnd w:id="1"/>
    </w:tbl>
    <w:p w14:paraId="0C755A23" w14:textId="77777777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05B14D1" w14:textId="0767A960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4F54EA6" w14:textId="525A3B28" w:rsidR="007337C9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34835AD1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5587"/>
        <w:gridCol w:w="605"/>
        <w:gridCol w:w="603"/>
        <w:gridCol w:w="607"/>
        <w:gridCol w:w="600"/>
      </w:tblGrid>
      <w:tr w:rsidR="009D4E6D" w:rsidRPr="007337C9" w14:paraId="08664A8E" w14:textId="406CBF02" w:rsidTr="008B5E89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14:paraId="38251A94" w14:textId="77777777" w:rsidR="009D4E6D" w:rsidRPr="007337C9" w:rsidRDefault="009D4E6D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bookmarkStart w:id="2" w:name="_Hlk732876"/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14:paraId="02797410" w14:textId="48EE74ED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EE319A7" w14:textId="31011AC9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(P)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14:paraId="56B795C9" w14:textId="04B4F4A2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(E)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14:paraId="65D4F462" w14:textId="5C0684EE" w:rsidR="009D4E6D" w:rsidRPr="007337C9" w:rsidRDefault="009D4E6D" w:rsidP="009D4E6D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(R)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14:paraId="26E88F43" w14:textId="3C87600D" w:rsidR="009D4E6D" w:rsidRPr="007337C9" w:rsidRDefault="008B5E89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(B)</w:t>
            </w:r>
          </w:p>
        </w:tc>
      </w:tr>
      <w:tr w:rsidR="009D4E6D" w:rsidRPr="007A10AF" w14:paraId="2741CE39" w14:textId="42CCC785" w:rsidTr="00D32F02">
        <w:trPr>
          <w:trHeight w:val="1396"/>
        </w:trPr>
        <w:tc>
          <w:tcPr>
            <w:tcW w:w="584" w:type="pct"/>
            <w:vAlign w:val="center"/>
            <w:hideMark/>
          </w:tcPr>
          <w:p w14:paraId="5746DAAA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14:paraId="543F9B9E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14:paraId="103DE61A" w14:textId="708FD4F3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263D2D65" w14:textId="1DC7517F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5" w:type="pct"/>
            <w:vAlign w:val="center"/>
          </w:tcPr>
          <w:p w14:paraId="478C0305" w14:textId="7423F6E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50F0C69" w14:textId="79913ED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19378D19" w14:textId="6D5C02D7" w:rsidTr="00D32F02">
        <w:trPr>
          <w:trHeight w:val="1503"/>
        </w:trPr>
        <w:tc>
          <w:tcPr>
            <w:tcW w:w="584" w:type="pct"/>
            <w:vAlign w:val="center"/>
            <w:hideMark/>
          </w:tcPr>
          <w:p w14:paraId="229121AC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14:paraId="34C58978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14:paraId="759EECD9" w14:textId="58E9743F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</w:p>
        </w:tc>
        <w:tc>
          <w:tcPr>
            <w:tcW w:w="333" w:type="pct"/>
            <w:vAlign w:val="center"/>
          </w:tcPr>
          <w:p w14:paraId="5D3D47DD" w14:textId="028E253F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3959EC94" w14:textId="22C2D60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2" w:type="pct"/>
            <w:vAlign w:val="center"/>
          </w:tcPr>
          <w:p w14:paraId="7DE5E51E" w14:textId="529A6EC5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</w:tr>
      <w:tr w:rsidR="009D4E6D" w:rsidRPr="007A10AF" w14:paraId="775733AD" w14:textId="7793A934" w:rsidTr="00D32F02">
        <w:trPr>
          <w:trHeight w:val="1778"/>
        </w:trPr>
        <w:tc>
          <w:tcPr>
            <w:tcW w:w="584" w:type="pct"/>
            <w:vAlign w:val="center"/>
            <w:hideMark/>
          </w:tcPr>
          <w:p w14:paraId="032CBD05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14:paraId="665C207C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14:paraId="7FB7783C" w14:textId="0F1D8C6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3B8C383C" w14:textId="22378687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279B900B" w14:textId="27999EB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76CF3316" w14:textId="5424AA14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2969AE07" w14:textId="05E7D54C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676663A3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14:paraId="5E0964B7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14:paraId="78C50B59" w14:textId="7B9FF40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</w:t>
            </w:r>
          </w:p>
        </w:tc>
        <w:tc>
          <w:tcPr>
            <w:tcW w:w="333" w:type="pct"/>
            <w:vAlign w:val="center"/>
          </w:tcPr>
          <w:p w14:paraId="3C94073A" w14:textId="4730BC11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</w:t>
            </w:r>
          </w:p>
        </w:tc>
        <w:tc>
          <w:tcPr>
            <w:tcW w:w="335" w:type="pct"/>
            <w:vAlign w:val="center"/>
          </w:tcPr>
          <w:p w14:paraId="77D08125" w14:textId="4B699F1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29EE734B" w14:textId="79EEA0C4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</w:tr>
      <w:tr w:rsidR="009D4E6D" w:rsidRPr="007A10AF" w14:paraId="12C9B488" w14:textId="3BC9BDF1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56460B72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14:paraId="58320A80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14:paraId="5A853A62" w14:textId="42619B9E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353CD054" w14:textId="33ABAC8C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71E97A19" w14:textId="2E098821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5889B25" w14:textId="1D9D915E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7B7122DF" w14:textId="24B4B70E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5F1F8BB0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14:paraId="583EC750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14:paraId="41E08D31" w14:textId="359BC59B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1B02A359" w14:textId="5C073E9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3FB3A8D2" w14:textId="3EB8321B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43DF5B0B" w14:textId="40DE7D4B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9D4E6D" w:rsidRPr="007A10AF" w14:paraId="12274F9F" w14:textId="6AB48F5B" w:rsidTr="00D32F02">
        <w:trPr>
          <w:trHeight w:val="1713"/>
        </w:trPr>
        <w:tc>
          <w:tcPr>
            <w:tcW w:w="584" w:type="pct"/>
            <w:vAlign w:val="center"/>
            <w:hideMark/>
          </w:tcPr>
          <w:p w14:paraId="3E53CAE9" w14:textId="77777777" w:rsidR="009D4E6D" w:rsidRPr="007A10AF" w:rsidRDefault="009D4E6D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14:paraId="2F9C16E6" w14:textId="77777777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14:paraId="26EC32F3" w14:textId="33F8908B" w:rsidR="009D4E6D" w:rsidRPr="007A10AF" w:rsidRDefault="009D4E6D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333" w:type="pct"/>
            <w:vAlign w:val="center"/>
          </w:tcPr>
          <w:p w14:paraId="161DCE57" w14:textId="1CF81400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335" w:type="pct"/>
            <w:vAlign w:val="center"/>
          </w:tcPr>
          <w:p w14:paraId="0AA2B5DE" w14:textId="3B6700A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332" w:type="pct"/>
            <w:vAlign w:val="center"/>
          </w:tcPr>
          <w:p w14:paraId="2BEC9883" w14:textId="32797E4A" w:rsidR="009D4E6D" w:rsidRPr="007A10AF" w:rsidRDefault="00D32F02" w:rsidP="009D4E6D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</w:tbl>
    <w:bookmarkEnd w:id="2"/>
    <w:p w14:paraId="2E3FD440" w14:textId="210713B8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4948C23A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5587"/>
        <w:gridCol w:w="605"/>
        <w:gridCol w:w="603"/>
        <w:gridCol w:w="607"/>
        <w:gridCol w:w="600"/>
      </w:tblGrid>
      <w:tr w:rsidR="008B5E89" w:rsidRPr="007337C9" w14:paraId="23732128" w14:textId="77777777" w:rsidTr="008B5E89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14:paraId="4DED793E" w14:textId="77777777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14:paraId="2A51208F" w14:textId="77777777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55ACA0C" w14:textId="4199AA99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N01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14:paraId="0705D567" w14:textId="6635120A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N02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14:paraId="05D875E3" w14:textId="3FC05E3B" w:rsidR="008B5E89" w:rsidRPr="007337C9" w:rsidRDefault="008B5E89" w:rsidP="00484BF1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N03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14:paraId="199FD320" w14:textId="56606EAE" w:rsidR="008B5E89" w:rsidRPr="007337C9" w:rsidRDefault="008B5E89" w:rsidP="008B5E89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N04</w:t>
            </w:r>
          </w:p>
        </w:tc>
      </w:tr>
      <w:tr w:rsidR="008B5E89" w:rsidRPr="007A10AF" w14:paraId="2819BE9E" w14:textId="77777777" w:rsidTr="00484BF1">
        <w:trPr>
          <w:trHeight w:val="1396"/>
        </w:trPr>
        <w:tc>
          <w:tcPr>
            <w:tcW w:w="584" w:type="pct"/>
            <w:vAlign w:val="center"/>
            <w:hideMark/>
          </w:tcPr>
          <w:p w14:paraId="12CBCDA8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14:paraId="2F9D5C81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14:paraId="42F29CBA" w14:textId="0D1A7151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70735991" w14:textId="0045885E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4401341" w14:textId="361CE866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14:paraId="792F5696" w14:textId="0E0C7430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1C4CCDFB" w14:textId="77777777" w:rsidTr="00484BF1">
        <w:trPr>
          <w:trHeight w:val="1503"/>
        </w:trPr>
        <w:tc>
          <w:tcPr>
            <w:tcW w:w="584" w:type="pct"/>
            <w:vAlign w:val="center"/>
            <w:hideMark/>
          </w:tcPr>
          <w:p w14:paraId="7EB26C44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14:paraId="1DF067BD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14:paraId="2AC87B07" w14:textId="41D55ED5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68248C50" w14:textId="068D28DD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5D27D1EC" w14:textId="40ADF632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5BAD240C" w14:textId="0ED214D5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065B844B" w14:textId="77777777" w:rsidTr="00484BF1">
        <w:trPr>
          <w:trHeight w:val="1778"/>
        </w:trPr>
        <w:tc>
          <w:tcPr>
            <w:tcW w:w="584" w:type="pct"/>
            <w:vAlign w:val="center"/>
            <w:hideMark/>
          </w:tcPr>
          <w:p w14:paraId="4986E60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14:paraId="5734990D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14:paraId="17E06C21" w14:textId="75E2F346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17A0F0C1" w14:textId="41FA8A72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440C986" w14:textId="7FB43DA6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47FD001" w14:textId="2C75D61E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7D7855A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7FEEE11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14:paraId="0A3F6517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14:paraId="3D15DC87" w14:textId="598B4452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14:paraId="0AB9F13A" w14:textId="439E1ED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A67EACE" w14:textId="07F29113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FA7A52C" w14:textId="3FA4133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75D5092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C7A2117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14:paraId="44541EEF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14:paraId="6A339DC6" w14:textId="4EC8E2F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5938A4CC" w14:textId="241104E1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6D170737" w14:textId="48D2C9C4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14:paraId="277CB268" w14:textId="1482086A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B5E89" w:rsidRPr="007A10AF" w14:paraId="1D27432E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8CC56E4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14:paraId="222E0DEB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14:paraId="5BD8C6D6" w14:textId="0BB719A3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2650F11C" w14:textId="76D8F83E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14:paraId="0A3E9232" w14:textId="5B897F68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D7B4588" w14:textId="08B48972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  <w:tr w:rsidR="008B5E89" w:rsidRPr="007A10AF" w14:paraId="1AC823E2" w14:textId="77777777" w:rsidTr="00484BF1">
        <w:trPr>
          <w:trHeight w:val="1713"/>
        </w:trPr>
        <w:tc>
          <w:tcPr>
            <w:tcW w:w="584" w:type="pct"/>
            <w:vAlign w:val="center"/>
            <w:hideMark/>
          </w:tcPr>
          <w:p w14:paraId="06490E36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14:paraId="3BB2E092" w14:textId="7777777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14:paraId="585E084B" w14:textId="0A5F2CC7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14:paraId="2A711B7C" w14:textId="7DA9D18D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14:paraId="50382FA6" w14:textId="6FA7855F" w:rsidR="008B5E89" w:rsidRPr="007A10AF" w:rsidRDefault="008B5E89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14:paraId="1688D7B6" w14:textId="11099EAD" w:rsidR="008B5E89" w:rsidRPr="007A10AF" w:rsidRDefault="00EE3D8B" w:rsidP="00484BF1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</w:tbl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0B"/>
    <w:rsid w:val="00005440"/>
    <w:rsid w:val="000C6422"/>
    <w:rsid w:val="00252D8F"/>
    <w:rsid w:val="002C6334"/>
    <w:rsid w:val="00300F63"/>
    <w:rsid w:val="0046688C"/>
    <w:rsid w:val="004E0A0B"/>
    <w:rsid w:val="00522EF8"/>
    <w:rsid w:val="00534FE5"/>
    <w:rsid w:val="00564AFA"/>
    <w:rsid w:val="005818A3"/>
    <w:rsid w:val="0058283C"/>
    <w:rsid w:val="005E449E"/>
    <w:rsid w:val="006116FB"/>
    <w:rsid w:val="00644448"/>
    <w:rsid w:val="006A7A84"/>
    <w:rsid w:val="006B4609"/>
    <w:rsid w:val="006E0D90"/>
    <w:rsid w:val="00723AA0"/>
    <w:rsid w:val="007337C9"/>
    <w:rsid w:val="007A10AF"/>
    <w:rsid w:val="007B3DA8"/>
    <w:rsid w:val="008A3057"/>
    <w:rsid w:val="008B5E89"/>
    <w:rsid w:val="008E058E"/>
    <w:rsid w:val="00950BE6"/>
    <w:rsid w:val="00965788"/>
    <w:rsid w:val="009A5C05"/>
    <w:rsid w:val="009C09C9"/>
    <w:rsid w:val="009D4E6D"/>
    <w:rsid w:val="00AD65A5"/>
    <w:rsid w:val="00B762B4"/>
    <w:rsid w:val="00BA0E99"/>
    <w:rsid w:val="00BA7728"/>
    <w:rsid w:val="00BC7BA6"/>
    <w:rsid w:val="00C42128"/>
    <w:rsid w:val="00C818D8"/>
    <w:rsid w:val="00CF73CC"/>
    <w:rsid w:val="00D32F02"/>
    <w:rsid w:val="00D77417"/>
    <w:rsid w:val="00D87F4F"/>
    <w:rsid w:val="00DF3145"/>
    <w:rsid w:val="00E06A87"/>
    <w:rsid w:val="00E41F73"/>
    <w:rsid w:val="00EC7CE0"/>
    <w:rsid w:val="00EE3D8B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410A-9CC5-460E-96B8-F4A1842B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Leonardo Aprigio</cp:lastModifiedBy>
  <cp:revision>23</cp:revision>
  <dcterms:created xsi:type="dcterms:W3CDTF">2019-02-05T22:43:00Z</dcterms:created>
  <dcterms:modified xsi:type="dcterms:W3CDTF">2019-02-11T01:38:00Z</dcterms:modified>
</cp:coreProperties>
</file>