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F0D" w:rsidRPr="00C92F0D" w:rsidRDefault="00C92F0D" w:rsidP="00C92F0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2F0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C92F0D" w:rsidRPr="00C92F0D" w:rsidRDefault="00C92F0D" w:rsidP="00C92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840"/>
      </w:tblGrid>
      <w:tr w:rsidR="00C92F0D" w:rsidRPr="00C92F0D" w:rsidTr="00C92F0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C92F0D" w:rsidRPr="00C92F0D" w:rsidTr="00C92F0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A linguagem Python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É a lingu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agem trabalhada pelos alunos no curso</w:t>
            </w: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SI.</w:t>
            </w:r>
          </w:p>
        </w:tc>
      </w:tr>
      <w:tr w:rsidR="00C92F0D" w:rsidRPr="00C92F0D" w:rsidTr="00C92F0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C92F0D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 xml:space="preserve">O framework Web </w:t>
            </w:r>
            <w:proofErr w:type="spellStart"/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>Django</w:t>
            </w:r>
            <w:proofErr w:type="spellEnd"/>
            <w:r w:rsidRPr="00C92F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152C63" w:rsidP="00C92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 framework foi lecionado no 2°semestre e é considerado de fácil uso e integração simples.</w:t>
            </w:r>
            <w:bookmarkStart w:id="0" w:name="_GoBack"/>
            <w:bookmarkEnd w:id="0"/>
          </w:p>
        </w:tc>
      </w:tr>
      <w:tr w:rsidR="00C92F0D" w:rsidRPr="00C92F0D" w:rsidTr="00C92F0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8C48DE" w:rsidP="008C4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SQLServer</w:t>
            </w:r>
            <w:proofErr w:type="spellEnd"/>
            <w:r w:rsidR="00C92F0D" w:rsidRPr="00C92F0D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2F0D" w:rsidRPr="00C92F0D" w:rsidRDefault="008C48DE" w:rsidP="008C48DE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C48DE">
              <w:rPr>
                <w:rFonts w:ascii="Arial" w:eastAsia="Times New Roman" w:hAnsi="Arial" w:cs="Arial"/>
                <w:lang w:eastAsia="pt-BR"/>
              </w:rPr>
              <w:t xml:space="preserve">Microsoft SQL Server é um sistema gerenciador de Banco de dados relacional </w:t>
            </w:r>
            <w:r>
              <w:rPr>
                <w:rFonts w:ascii="Arial" w:eastAsia="Times New Roman" w:hAnsi="Arial" w:cs="Arial"/>
                <w:lang w:eastAsia="pt-BR"/>
              </w:rPr>
              <w:t>que foi ministrado em aula na matéria “Linguagem SQL”</w:t>
            </w:r>
          </w:p>
        </w:tc>
      </w:tr>
    </w:tbl>
    <w:p w:rsidR="00F67C39" w:rsidRPr="00F67C39" w:rsidRDefault="00F67C39" w:rsidP="00F6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F67C39" w:rsidRPr="00F6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9"/>
    <w:rsid w:val="00016F70"/>
    <w:rsid w:val="00152C63"/>
    <w:rsid w:val="008C48DE"/>
    <w:rsid w:val="00A7430A"/>
    <w:rsid w:val="00BB17A4"/>
    <w:rsid w:val="00C92F0D"/>
    <w:rsid w:val="00F6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7E0D7-9619-4FB1-88D9-FEC8B333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7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Sandro Cardoso Filho</dc:creator>
  <cp:keywords/>
  <dc:description/>
  <cp:lastModifiedBy>Ivan Sandro Cardoso Filho</cp:lastModifiedBy>
  <cp:revision>4</cp:revision>
  <dcterms:created xsi:type="dcterms:W3CDTF">2019-02-08T12:25:00Z</dcterms:created>
  <dcterms:modified xsi:type="dcterms:W3CDTF">2019-02-12T11:51:00Z</dcterms:modified>
</cp:coreProperties>
</file>