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6C" w:rsidRDefault="00217E6C" w:rsidP="00217E6C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NECESSIDADES</w:t>
      </w:r>
    </w:p>
    <w:p w:rsidR="00217E6C" w:rsidRDefault="00217E6C" w:rsidP="00217E6C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:rsidR="00217E6C" w:rsidRPr="00D61C73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Gestão de usuários (alunos, professores e administradores);</w:t>
      </w:r>
    </w:p>
    <w:p w:rsidR="00217E6C" w:rsidRPr="00D61C73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N02: Controle dos Treinos;</w:t>
      </w:r>
    </w:p>
    <w:p w:rsidR="00217E6C" w:rsidRPr="00D61C73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Administração do Financeiro;</w:t>
      </w:r>
    </w:p>
    <w:p w:rsidR="00DF0974" w:rsidRPr="00A70F2D" w:rsidRDefault="00217E6C" w:rsidP="001635B5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N04: </w:t>
      </w:r>
      <w:r w:rsidR="001635B5">
        <w:rPr>
          <w:rFonts w:ascii="Arial" w:hAnsi="Arial" w:cs="Arial"/>
          <w:sz w:val="24"/>
          <w:szCs w:val="24"/>
        </w:rPr>
        <w:t>Controle</w:t>
      </w:r>
      <w:r>
        <w:rPr>
          <w:rFonts w:ascii="Arial" w:hAnsi="Arial" w:cs="Arial"/>
          <w:sz w:val="24"/>
          <w:szCs w:val="24"/>
        </w:rPr>
        <w:t xml:space="preserve"> de Horários;</w:t>
      </w:r>
    </w:p>
    <w:p w:rsidR="00A70F2D" w:rsidRPr="001635B5" w:rsidRDefault="00A70F2D" w:rsidP="001635B5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N05: Interação com Aluno</w:t>
      </w:r>
      <w:bookmarkStart w:id="0" w:name="_GoBack"/>
      <w:bookmarkEnd w:id="0"/>
    </w:p>
    <w:p w:rsidR="001635B5" w:rsidRPr="001635B5" w:rsidRDefault="001635B5" w:rsidP="001635B5">
      <w:pPr>
        <w:spacing w:before="120" w:after="0" w:line="240" w:lineRule="auto"/>
        <w:ind w:left="360"/>
        <w:rPr>
          <w:rFonts w:ascii="Arial" w:hAnsi="Arial" w:cs="Arial"/>
          <w:sz w:val="24"/>
          <w:szCs w:val="24"/>
          <w:u w:val="single"/>
        </w:rPr>
      </w:pPr>
    </w:p>
    <w:sectPr w:rsidR="001635B5" w:rsidRPr="00163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A3"/>
    <w:rsid w:val="001635B5"/>
    <w:rsid w:val="001815B2"/>
    <w:rsid w:val="00217E6C"/>
    <w:rsid w:val="00534FE5"/>
    <w:rsid w:val="005364A5"/>
    <w:rsid w:val="0058283C"/>
    <w:rsid w:val="00644448"/>
    <w:rsid w:val="00A70F2D"/>
    <w:rsid w:val="00BE0FA3"/>
    <w:rsid w:val="00D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D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Ivan Sandro Cardoso Filho</cp:lastModifiedBy>
  <cp:revision>4</cp:revision>
  <dcterms:created xsi:type="dcterms:W3CDTF">2019-02-18T16:44:00Z</dcterms:created>
  <dcterms:modified xsi:type="dcterms:W3CDTF">2019-05-21T12:05:00Z</dcterms:modified>
</cp:coreProperties>
</file>