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300"/>
        <w:gridCol w:w="220"/>
        <w:gridCol w:w="20"/>
        <w:gridCol w:w="1980"/>
        <w:gridCol w:w="5660"/>
        <w:gridCol w:w="2000"/>
        <w:gridCol w:w="2000"/>
        <w:gridCol w:w="2000"/>
        <w:gridCol w:w="2000"/>
        <w:gridCol w:w="2000"/>
        <w:gridCol w:w="2000"/>
        <w:gridCol w:w="2000"/>
        <w:gridCol w:w="2000"/>
        <w:gridCol w:w="2000"/>
        <w:gridCol w:w="2000"/>
        <w:gridCol w:w="2000"/>
        <w:gridCol w:w="20"/>
        <w:gridCol w:w="2000"/>
        <w:gridCol w:w="1440"/>
        <w:gridCol w:w="240"/>
        <w:gridCol w:w="320"/>
        <w:gridCol w:w="6120"/>
      </w:tblGrid>
      <w:tr>
        <w:trPr>
          <w:trHeight w:hRule="exact" w:val="6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8"/>
                <w:b w:val="true"/>
              </w:rPr>
              <w:t xml:space="preserve">COMFAMILIAR ATLANTICO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8"/>
                <w:b w:val="true"/>
              </w:rPr>
              <w:t xml:space="preserve">AUDITORIA INTERNA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8"/>
                <w:b w:val="true"/>
              </w:rPr>
              <w:t xml:space="preserve">INFORME DE APORTE DE TRABAJADORES QUE NO PRESENTAN AFILIACION A LA CAJA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  <w:u w:val="single"/>
              </w:rPr>
              <w:t xml:space="preserve">Doc. Trabajador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  <w:u w:val="single"/>
              </w:rPr>
              <w:t xml:space="preserve">Nombre Trabajador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  <w:u w:val="single"/>
              </w:rPr>
              <w:t xml:space="preserve">Codigo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  <w:u w:val="single"/>
              </w:rPr>
              <w:t xml:space="preserve">Periodo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  <w:u w:val="single"/>
              </w:rPr>
              <w:t xml:space="preserve">PERDET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  <w:u w:val="single"/>
              </w:rPr>
              <w:t xml:space="preserve">TIPOPL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  <w:u w:val="single"/>
              </w:rPr>
              <w:t xml:space="preserve">VALORA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  <w:u w:val="single"/>
              </w:rPr>
              <w:t xml:space="preserve">DIAS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  <w:u w:val="single"/>
              </w:rPr>
              <w:t xml:space="preserve">IBCD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  <w:u w:val="single"/>
              </w:rPr>
              <w:t xml:space="preserve">PORCA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  <w:u w:val="single"/>
              </w:rPr>
              <w:t xml:space="preserve">VPS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  <w:u w:val="single"/>
              </w:rPr>
              <w:t xml:space="preserve">VTS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  <w:u w:val="single"/>
              </w:rPr>
              <w:t xml:space="preserve">INGRES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  <w:u w:val="single"/>
              </w:rPr>
              <w:t xml:space="preserve">RETIRO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  <w:u w:val="single"/>
              </w:rPr>
              <w:t xml:space="preserve">Fecha de Ingreso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72490371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BONETT BONETH JHONY                    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11428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201611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201611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4676600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29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833000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0.04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X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20170123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80715499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GOMEZ VITAL ALBERT                     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11428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201611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201611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4676600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14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365000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0.04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X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X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20170125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1007172319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SALGUEDO MELO FRAISURYS                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11428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201611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201611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4676600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16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375000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0.04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X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X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20170106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1042973062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PACHECO PEÑA CRISTIAN                  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11428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201611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201611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4676600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29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893000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0.04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X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20170105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1043011507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LUQUE OLMOS BREIDER                    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11428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201611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201611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4676600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21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562000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0.04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X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X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20170121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1140847037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ROMERO CERVANTES JHON JAIRO            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11428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201611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201611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4676600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52000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0.04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X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X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20170116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1143231369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ACUÑA VARGAR JOSE                      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11428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201611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201611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4676600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28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758000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0.04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X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20170125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4032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Crosstab Data Text">
    <w:name w:val="Crosstab Data Text"/>
    <w:qFormat/>
    <w:pPr>
      <w:ind/>
      <w:jc w:val="center"/>
    </w:pPr>
    <w:rPr>
       </w:rPr>
  </w:style>
  <w:style w:type="paragraph" w:styleId="table">
    <w:name w:val="table"/>
    <w:qFormat/>
    <w:pPr>
      <w:ind/>
    </w:pPr>
    <w:rPr>
   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