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Instalación TFG PRODUCCIÓN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5.3.3 Instalación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Clona o descarga el proyecto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Asegúrate de tener Docker y Docker Compose instalados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Verificar instalación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docker-compose --version</w:t>
      </w:r>
    </w:p>
    <w:p w:rsidR="00000000" w:rsidDel="00000000" w:rsidP="00000000" w:rsidRDefault="00000000" w:rsidRPr="00000000" w14:paraId="0000000A">
      <w:pPr>
        <w:pStyle w:val="Heading3"/>
        <w:rPr>
          <w:sz w:val="22"/>
          <w:szCs w:val="22"/>
        </w:rPr>
      </w:pPr>
      <w:bookmarkStart w:colFirst="0" w:colLast="0" w:name="_heading=h.k61uizgk8qil" w:id="0"/>
      <w:bookmarkEnd w:id="0"/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sz w:val="22"/>
          <w:szCs w:val="22"/>
          <w:rtl w:val="0"/>
        </w:rPr>
        <w:t xml:space="preserve">Despliegue Automático (5-10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Dar permisos de ejecución al 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chmod +x deploy.sh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Ejecutar el despliegue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./deploy.sh</w:t>
      </w:r>
    </w:p>
    <w:p w:rsidR="00000000" w:rsidDel="00000000" w:rsidP="00000000" w:rsidRDefault="00000000" w:rsidRPr="00000000" w14:paraId="00000010">
      <w:pPr>
        <w:pStyle w:val="Heading3"/>
        <w:rPr>
          <w:sz w:val="22"/>
          <w:szCs w:val="22"/>
        </w:rPr>
      </w:pPr>
      <w:bookmarkStart w:colFirst="0" w:colLast="0" w:name="_heading=h.o7olbz53y9sf" w:id="1"/>
      <w:bookmarkEnd w:id="1"/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sz w:val="22"/>
          <w:szCs w:val="22"/>
          <w:rtl w:val="0"/>
        </w:rPr>
        <w:t xml:space="preserve">Acceso a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Backend API: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Swagger UI: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http://localhost:8080/swagger-ui/index.html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2"/>
          <w:szCs w:val="22"/>
        </w:rPr>
      </w:pPr>
      <w:bookmarkStart w:colFirst="0" w:colLast="0" w:name="_heading=h.v56vc09h4vf9" w:id="2"/>
      <w:bookmarkEnd w:id="2"/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sz w:val="22"/>
          <w:szCs w:val="22"/>
          <w:rtl w:val="0"/>
        </w:rPr>
        <w:t xml:space="preserve">Credenciales 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 / admin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user@gmail.com</w:t>
        </w:r>
      </w:hyperlink>
      <w:r w:rsidDel="00000000" w:rsidR="00000000" w:rsidRPr="00000000">
        <w:rPr>
          <w:rtl w:val="0"/>
        </w:rPr>
        <w:t xml:space="preserve"> / user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Instalación para producción en sevidor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Dependiendo de tu distribución linux pueden cambiar un poco los pasos pero son casi siempre muy parecidos. Yo he usado Ubuntu-server por eso utilizo el gestor de paquetes apt. También lo he probado para la distribución amazon linux y cambian varias cosas el gestor de paquetes que es yum y como configuras los puertos 80 y 443 que es desde /etc/httpd/conf.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como instalar los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apt install -y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start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enable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status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apt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apt install mysql-community-server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start mysqld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enable mysqld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-- pon este comando para ver la contraseña temporal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grep 'temporary password' /var/log/mysqld.log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inicia sesión con mysql -u root -p y la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--cambia la contraseña con ALTER USER 'root'@'localhost' IDENTIFIED BY 'Abc1234@'; (mínimo 8 caracteres, con letras, números y caracteres especiales)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NodeJS: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Descarga e instala nvm: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curl -o- https://raw.githubusercontent.com/nvm-sh/nvm/v0.40.2/install.sh |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en lugar de reiniciar la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\. "$HOME/.nvm/nvm.sh"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Descarga e instala Node.js: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nvm install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JDK 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wget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https://download.java.net/java/GA/jdk21.0.1/415e3f918a1f4062a0074a2794853d0d/12/GPL/openjdk-21.0.1_linux-x64_bin.tar.gz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mkdir -p ~/java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tar -xzf openjdk-21.0.1_linux-x64_bin.tar.gz -C ~/java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-- Editar el archivo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nano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-- Configurar JAVA_HOME y PATH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al final del archivo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export JAVA_HOME=~/java/jdk-21.0.1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export PATH=$JAVA_HOME/bin:$PATH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 poner java -version deberia salirte 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openjdk version "21.0.1" 2023-10-17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OpenJDK Runtime Environment (build 21.0.1+12-29)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OpenJDK 64-Bit Server VM (build 21.0.1+12-29, mixed mode, sharing)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5.3.2 Instalación paso a paso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 Configuración de la 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-- Crear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DATABASE reparaciones CHARACTER SET utf8mb4 COLLATE utf8mb4_unicode_ci;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-- Crear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USER 'repair_user'@'localhost' IDENTIFIED BY 'Abc1234@';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-- Otorgar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GRANT ALL PRIVILEGES ON reparaciones.* TO 'repair_user'@'localhost';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 Configuración del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Clonar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git clone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https://github.com/IvanCdeveloper/TFG-backend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cd TFG-backend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Editar configuración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nano src/main/resources/application.properties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Configuración de application.properties: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Configuración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spring.datasource.username=repair_user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spring.datasource.password=Abc1234@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spring.datasource.driver-class-name=com.mysql.cj.jdbc.Driver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Configuración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spring.jpa.show-sql=false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 demás dejalo 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Compilación y ejecución del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Compilar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mvn clean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Crear JAR ejecutable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mvn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Ejecutar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/etc/systemd/system/tienda-reparaciones.service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nano /etc/systemd/system/tienda-reparaciones.service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[Unit]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Description=Tienda Reparaciones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After=network.target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[Service]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Type=simple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User=repair-app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Sustituir usuario por el usuario de tu servidor dónde tengas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WorkingDirectory=/home/usuario/tienda-reparaciones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ExecStart=/usr/bin/java -jar tienda-reparaciones-0.0.1-SNAPSHOT.jar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Restart=always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RestartSec=10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[Install]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WantedBy=multi-user.target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Ejecuta el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daemon-reload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start tienda-reparaciones.service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Comprueba el estado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status tienda-reparaciones.service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4. Configuración del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Movernos a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cd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Clonar el frontend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Navegar al directorio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cd ../../frontend/tienda-reparaciones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Instalar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Configurar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cp src/app/environments/environment.example.ts src/app/environments/environment.ts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Editar configuración del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nano src/app/environments/environment.ts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Configuración de environment.ts: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export const environment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production: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companyName: 'Reparaciones',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companyName2: 'App',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companySlogan: 'Reparamos cualquier dispositivo móvil',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baseUrl: 'https://ivancuarteros.com/api'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Compilación y ejecución del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ng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#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ng build  --base-href /tienda-reparaciones/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Esto generará una carpeta en dist/tienda-reparaciones/browser con toda la página web 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angular.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Hay que mover todos los archivos de la carpeta /browser a la carpeta /tienda-reparaciones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cd /dist/tienda-reparaciones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shopt -s dotglob nullglob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mv browser/*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Configuración de proxy reverso (Apache puerto 80):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ServerName 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ServerAlias www.ivancuarteros.com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Apache puerto 443 (https):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  El ServerName y el server alias cambiarlo por vuestro 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&lt;IfModule mod_ssl.c&gt;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&lt;VirtualHost *:443&gt;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ServerName 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ServerAlias www.ivancuarteros.com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DocumentRoot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# SSL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SSLEngine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SSLCertificateFile /etc/letsencrypt/live/ivancuarteros.com/fullchain.pem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SSLCertificateKeyFile /etc/letsencrypt/live/ivancuarteros.com/privkey.pem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# SSL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SSLProtocol all -SSLv2 -SSLv3 -TLSv1 -TLSv1.1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SSLCipherSuite ECDHE-ECDSA-AES128-GCM-SHA256:ECDHE-RSA-AES128-GCM-SHA256:ECDHE-ECDSA-AES256-GCM-SHA384:ECDHE-RSA-AES256-GCM-SHA384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SSLHonorCipherOrder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SSLSessionTickets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# HSTS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Header always set Strict-Transport-Security "max-age=63072000; includeSubDomains; preload"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# Configuración para Angular (SPA)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&lt;Directory /var/www/html&gt;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Options Indexes 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AllowOverride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Require all 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# Configuración para Angular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RewriteEngine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RewriteBase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RewriteRule ^index\.html$ - [L]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RewriteCond %{REQUEST_FILENAME} !-f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RewriteCond %{REQUEST_FILENAME} !-d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RewriteRule . /index.html [L]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# Proxy para API Backend con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SSLProxyEngine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SSLProxyVerify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SSLProxyCheckPeerCN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SSLProxyCheckPeerName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SSLProxyCheckPeerExpire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ProxyPreserveHost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ProxyPass /api/ http://localhost:8080/api/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ProxyPassReverse /api/ http://localhost:8080/api/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&lt;/IfModule&gt;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Redirección HTTP a 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ServerName 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ServerAlias www.ivancuarteros.com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RewriteEngine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RewriteCond %{HTTPS}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RewriteRule ^(.*)$ https://%{HTTP_HOST}%{REQUEST_URI} [R=301,L]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Módulos de apache que son necesarios activar: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Habilitar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rewrite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expires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deflate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proxy_http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proxy_balancer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a2enmod lbmethod_byrequests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# Reiniciar Apache para aplicar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sudo 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F40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AF400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ser@gmail.com" TargetMode="External"/><Relationship Id="rId10" Type="http://schemas.openxmlformats.org/officeDocument/2006/relationships/hyperlink" Target="mailto:admin@gmail.com" TargetMode="External"/><Relationship Id="rId13" Type="http://schemas.openxmlformats.org/officeDocument/2006/relationships/hyperlink" Target="https://github.com/IvanCdeveloper/TFG-backend" TargetMode="External"/><Relationship Id="rId12" Type="http://schemas.openxmlformats.org/officeDocument/2006/relationships/hyperlink" Target="https://download.java.net/java/GA/jdk21.0.1/415e3f918a1f4062a0074a2794853d0d/12/GPL/openjdk-21.0.1_linux-x64_bin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" TargetMode="External"/><Relationship Id="rId8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xJsEZqv0nsTc+ntoVDTqG7LYw==">CgMxLjAyDmguazYxdWl6Z2s4cWlsMg5oLm83b2xiejUzeTlzZjIOaC52NTZ2YzA5aDR2Zjk4AHIhMWw3UkJ5OFowMjFja2lSRGpqZ0xlR1g3a05UUV9rNmFO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2025-06-09T15:33:00Z</dcterms:created>
  <dc:creator>Iván Cuarteros Adrian</dc:creator>
</cp:coreProperties>
</file>