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Вопросы по пройденным заданиям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 Почему мы не использовали такую структуру массива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["john","jane","alex"];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использовали такую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["name"⇒"John"],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["name"⇒"Jane"]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];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Ведь первый вариант тоже будет технически работать одинаково. Тогда зачем мы использовали второй вариант?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второй вариант является ассоциативным массивом,использующих пару ключ - значение. Этот вариант позволяет нам работая с вёрсткой настроить логику таким путём, что-бы мы видели с какими элементами вёрстки работаем, так сказать установили визуальную связь, строка используемая вместо индекса даёт не только нам, но и другим участникам разработки понять какой элемент относится к другому, мы создаём автоматизацию для простоты, быстроты, удобства пользования.  </w:t>
      </w:r>
      <w:r>
        <w:rPr>
          <w:rFonts w:ascii="Times New Roman" w:hAnsi="Times New Roman"/>
          <w:sz w:val="28"/>
          <w:szCs w:val="28"/>
        </w:rPr>
        <w:t>Так же мы легко можем добавить новые элементы в массив, не нарушая структуру.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Мы хотим добавить новый элемент массива. Почему это так важно не менять его структуру при добавлении нового элемента?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>поменяе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 xml:space="preserve"> структуру массива, </w:t>
      </w:r>
      <w:r>
        <w:rPr>
          <w:rFonts w:ascii="Times New Roman" w:hAnsi="Times New Roman"/>
          <w:sz w:val="28"/>
          <w:szCs w:val="28"/>
        </w:rPr>
        <w:t>то можем сломать код, который расчитан на определенный порядок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же </w:t>
      </w:r>
      <w:r>
        <w:rPr>
          <w:rFonts w:ascii="Times New Roman" w:hAnsi="Times New Roman"/>
          <w:sz w:val="28"/>
          <w:szCs w:val="28"/>
        </w:rPr>
        <w:t xml:space="preserve">значит поменяем логику - нами выстроенная свять от массива к вёрстке и к базе данных будет нарушена, значит придётся тратить время на дополнения кода, что приведёт к его усложнению, к трудности понимания другими лицами. </w:t>
      </w:r>
      <w:r>
        <w:rPr>
          <w:rFonts w:ascii="Times New Roman" w:hAnsi="Times New Roman"/>
          <w:sz w:val="28"/>
          <w:szCs w:val="28"/>
        </w:rPr>
        <w:t>При добавлении нового элемента в массив, лучше использовать ассоциативный массив в виду его расширяемости.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Каким образом формируется массив элементов? Нужно описать процесс формирования массива. Например, смотря на верстку, как вы понимаете какая у массива должна быть структура? Как вы определяете какие будут поля в массиве?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сначала меняем расширение с HTML на PHP, затем смотря на вёрстку мы видем какие элементы вёрстки нам необходимо разбить на блоки, а именно что мы знали какие элементы кода наполняются контентом или могут быть изменены, а какие являются не изменными. Далее создаём массив, вырезаем или копируем контент и вставляем его в массив. Обязатально создаём массив с понятной </w:t>
      </w:r>
      <w:r>
        <w:rPr>
          <w:rFonts w:ascii="Times New Roman" w:hAnsi="Times New Roman"/>
          <w:sz w:val="28"/>
          <w:szCs w:val="28"/>
        </w:rPr>
        <w:t>не только для себя</w:t>
      </w:r>
      <w:r>
        <w:rPr>
          <w:rFonts w:ascii="Times New Roman" w:hAnsi="Times New Roman"/>
          <w:sz w:val="28"/>
          <w:szCs w:val="28"/>
        </w:rPr>
        <w:t xml:space="preserve"> структурой,</w:t>
      </w:r>
      <w:r>
        <w:rPr>
          <w:rFonts w:ascii="Times New Roman" w:hAnsi="Times New Roman"/>
          <w:sz w:val="28"/>
          <w:szCs w:val="28"/>
        </w:rPr>
        <w:t xml:space="preserve">но и </w:t>
      </w:r>
      <w:r>
        <w:rPr>
          <w:rFonts w:ascii="Times New Roman" w:hAnsi="Times New Roman"/>
          <w:sz w:val="28"/>
          <w:szCs w:val="28"/>
        </w:rPr>
        <w:t xml:space="preserve">что бы при добавлении нового элемента не нарушалась структура массива. Выделяем блок который будет повторяться и оборачиваем его в цикл 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foreach: &lt;?php foreach() : ?&gt; &lt;?php endforeach; ?&gt; - альтернативный синаксис в данном случае является понятнее и убоднее в запоминании. Затем передаём массив циклу и выводим данные, обновляем страницу в браузере и проверяем, если визуально ни чего не поменялось, значит мы успешно провели автоматизацию. Для проверки работы кода можно добавить элемент в массив и обновить страницу, если элемент появился на странице, значит всё правильно.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Почему для вывода списка важно, чтобы структура html блока была единой?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это необходимо потому, что структуру html блока можно нарушить, нарушив структуру ломается разметка страницы.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Дан список элементов. Структура html блока у них разная. У одного элемента div style=”padding: 20px;”, у следующего style=”padding: 30px;”, а у третьего вообще нет стилей. Ваши действия?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foreach($items as $item) {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когдa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foreach($items as $item):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endforeach;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Приведите примеры.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мне нравится вариант с альтернативным синтаксисом, так как в массив вносятся данные какие нам нужны, затем </w:t>
      </w:r>
      <w:r>
        <w:rPr>
          <w:rFonts w:ascii="Times New Roman" w:hAnsi="Times New Roman"/>
          <w:sz w:val="28"/>
          <w:szCs w:val="28"/>
          <w:lang w:val="ru-RU"/>
        </w:rPr>
        <w:t xml:space="preserve">оборачиваем нужный блок, </w:t>
      </w:r>
      <w:r>
        <w:rPr>
          <w:rFonts w:ascii="Times New Roman" w:hAnsi="Times New Roman"/>
          <w:sz w:val="28"/>
          <w:szCs w:val="28"/>
        </w:rPr>
        <w:t>добавл</w:t>
      </w:r>
      <w:r>
        <w:rPr>
          <w:rFonts w:ascii="Times New Roman" w:hAnsi="Times New Roman"/>
          <w:sz w:val="28"/>
          <w:szCs w:val="28"/>
        </w:rPr>
        <w:t>яем</w:t>
      </w:r>
      <w:r>
        <w:rPr>
          <w:rFonts w:ascii="Times New Roman" w:hAnsi="Times New Roman"/>
          <w:sz w:val="28"/>
          <w:szCs w:val="28"/>
        </w:rPr>
        <w:t xml:space="preserve"> скрип</w:t>
      </w:r>
      <w:r>
        <w:rPr>
          <w:rFonts w:ascii="Times New Roman" w:hAnsi="Times New Roman"/>
          <w:sz w:val="28"/>
          <w:szCs w:val="28"/>
        </w:rPr>
        <w:t>ты</w:t>
      </w:r>
      <w:r>
        <w:rPr>
          <w:rFonts w:ascii="Times New Roman" w:hAnsi="Times New Roman"/>
          <w:sz w:val="28"/>
          <w:szCs w:val="28"/>
        </w:rPr>
        <w:t xml:space="preserve"> в html разметку там где нам необходимо.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$items = [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[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............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"value" =&gt; 20px,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],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[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 xml:space="preserve">............. 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>"value" =&gt; 30px,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],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[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..........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],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];</w:t>
      </w:r>
    </w:p>
    <w:p>
      <w:pPr>
        <w:pStyle w:val="Normal"/>
        <w:widowControl/>
        <w:bidi w:val="0"/>
        <w:spacing w:lineRule="auto" w:line="278" w:before="0" w:after="160"/>
        <w:ind w:left="-567" w:righ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Edit_Docx_PLUS/7.4.0.3$Windows_X86_64 LibreOffice_project/</Application>
  <AppVersion>15.0000</AppVersion>
  <Pages>4</Pages>
  <Words>487</Words>
  <Characters>2866</Characters>
  <CharactersWithSpaces>3556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2024-05-14T07:55:51Z</dcterms:created>
  <dc:creator>Иван Черкасов</dc:creator>
  <dc:description/>
  <dc:language>ru-RU</dc:language>
  <cp:lastModifiedBy/>
  <dcterms:modified xsi:type="dcterms:W3CDTF">2024-05-14T13:06:34Z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