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2CFB" w:rsidRPr="00F85824" w:rsidRDefault="00032CFB" w:rsidP="00900949">
      <w:pPr>
        <w:ind w:left="-426" w:firstLine="426"/>
        <w:rPr>
          <w:rFonts w:ascii="Times New Roman" w:hAnsi="Times New Roman" w:cs="Times New Roman"/>
          <w:color w:val="000000" w:themeColor="text1"/>
          <w:spacing w:val="3"/>
          <w:sz w:val="36"/>
          <w:szCs w:val="21"/>
        </w:rPr>
      </w:pP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36"/>
          <w:szCs w:val="21"/>
        </w:rPr>
        <w:t>Work-case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36"/>
          <w:szCs w:val="21"/>
        </w:rPr>
        <w:t xml:space="preserve"> 6</w:t>
      </w:r>
    </w:p>
    <w:p w:rsidR="00F85824" w:rsidRPr="00F85824" w:rsidRDefault="00F85824" w:rsidP="00F85824">
      <w:pPr>
        <w:ind w:left="-567" w:firstLine="708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Готував матеріал студент Чех І.В.</w:t>
      </w:r>
    </w:p>
    <w:p w:rsidR="00032CFB" w:rsidRPr="00F85824" w:rsidRDefault="00032CFB" w:rsidP="00032CFB">
      <w:pPr>
        <w:pStyle w:val="a3"/>
        <w:numPr>
          <w:ilvl w:val="0"/>
          <w:numId w:val="1"/>
        </w:numPr>
        <w:ind w:left="0" w:hanging="284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В робочому просторі операційної системи необхідно встановити декілька командних інтерпретаторів (окрім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bash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ще 2 на ваш вибір):</w:t>
      </w:r>
    </w:p>
    <w:p w:rsidR="00032CFB" w:rsidRPr="00F85824" w:rsidRDefault="00032CFB" w:rsidP="00032CFB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Якими командами це можна зробити;</w:t>
      </w:r>
    </w:p>
    <w:p w:rsidR="00900949" w:rsidRPr="00F85824" w:rsidRDefault="00900949" w:rsidP="00900949">
      <w:pPr>
        <w:pStyle w:val="a3"/>
        <w:rPr>
          <w:rFonts w:ascii="Times New Roman" w:hAnsi="Times New Roman" w:cs="Times New Roman"/>
          <w:color w:val="000000" w:themeColor="text1"/>
          <w:spacing w:val="3"/>
          <w:sz w:val="28"/>
          <w:szCs w:val="21"/>
          <w:lang w:val="en-US"/>
        </w:rPr>
      </w:pP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  <w:lang w:val="en-US"/>
        </w:rPr>
        <w:t xml:space="preserve">Yum install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  <w:lang w:val="en-US"/>
        </w:rPr>
        <w:t>zsh</w:t>
      </w:r>
      <w:proofErr w:type="spellEnd"/>
    </w:p>
    <w:p w:rsidR="00900949" w:rsidRPr="00F85824" w:rsidRDefault="00900949" w:rsidP="00900949">
      <w:pPr>
        <w:pStyle w:val="a3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  <w:lang w:val="en-US"/>
        </w:rPr>
        <w:t xml:space="preserve">Yum install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  <w:lang w:val="en-US"/>
        </w:rPr>
        <w:t>ksh</w:t>
      </w:r>
      <w:proofErr w:type="spellEnd"/>
    </w:p>
    <w:p w:rsidR="00032CFB" w:rsidRPr="00F85824" w:rsidRDefault="00032CFB" w:rsidP="00032CFB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Опишіть коротко можливості кожного з них.</w:t>
      </w:r>
    </w:p>
    <w:p w:rsidR="00900949" w:rsidRPr="00F85824" w:rsidRDefault="00900949" w:rsidP="00900949">
      <w:pPr>
        <w:ind w:left="-567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Zsh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(Z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Shell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):</w:t>
      </w:r>
    </w:p>
    <w:p w:rsidR="00900949" w:rsidRPr="00F85824" w:rsidRDefault="00900949" w:rsidP="00900949">
      <w:pPr>
        <w:ind w:left="-567" w:firstLine="708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Zsh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has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a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powerful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auto-completion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engine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that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makes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it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easier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to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enter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commands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and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file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paths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.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It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automatically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completes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commands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,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file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paths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,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and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file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names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.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Additionally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,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Zsh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provides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many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customization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options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for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the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appearance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and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behavior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of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the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shell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,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allowing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you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to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customize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your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work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environment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according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to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your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needs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.</w:t>
      </w:r>
    </w:p>
    <w:p w:rsidR="00900949" w:rsidRPr="00F85824" w:rsidRDefault="00900949" w:rsidP="00900949">
      <w:pPr>
        <w:ind w:left="-567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Ksh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(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KornShell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):</w:t>
      </w:r>
    </w:p>
    <w:p w:rsidR="00900949" w:rsidRDefault="00900949" w:rsidP="00900949">
      <w:pPr>
        <w:ind w:left="-567" w:firstLine="708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Ksh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is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known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for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its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powerful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scripting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language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that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has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many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built-in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features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and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capabilities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for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automating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tasks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,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making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it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a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great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choice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for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scripting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.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Additionally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,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Ksh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has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extensive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support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for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working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with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batch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files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(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scripts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),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allowing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you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to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easily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create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and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run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scripts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to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automate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routine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tasks</w:t>
      </w:r>
      <w:proofErr w:type="spellEnd"/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.</w:t>
      </w:r>
    </w:p>
    <w:p w:rsidR="00F85824" w:rsidRPr="00F85824" w:rsidRDefault="00F85824" w:rsidP="00F85824">
      <w:pPr>
        <w:ind w:left="-567" w:firstLine="708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Готував матеріал студент </w:t>
      </w:r>
      <w: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Дзизиль Д</w:t>
      </w: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.</w:t>
      </w:r>
      <w: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Є.</w:t>
      </w:r>
    </w:p>
    <w:p w:rsidR="00032CFB" w:rsidRPr="00F85824" w:rsidRDefault="00032CFB" w:rsidP="00032CFB">
      <w:pPr>
        <w:pStyle w:val="a3"/>
        <w:numPr>
          <w:ilvl w:val="0"/>
          <w:numId w:val="1"/>
        </w:numPr>
        <w:ind w:left="0" w:hanging="284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Необхідно створити 10 нових користувачі в вашій системі та розподілити їх по групам:</w:t>
      </w:r>
    </w:p>
    <w:p w:rsidR="00032CFB" w:rsidRPr="00A774F8" w:rsidRDefault="00032CFB" w:rsidP="00032CFB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Technical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support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(технічна підтримка, системні адміністратори);</w:t>
      </w:r>
    </w:p>
    <w:p w:rsidR="00032CFB" w:rsidRPr="00A774F8" w:rsidRDefault="00032CFB" w:rsidP="00032CFB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Developers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(розробники, технічні спеціалісти свого профілю);</w:t>
      </w:r>
    </w:p>
    <w:p w:rsidR="00032CFB" w:rsidRPr="00A774F8" w:rsidRDefault="00032CFB" w:rsidP="00032CFB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Financiers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(бухгалтерія, економісти тощо);</w:t>
      </w:r>
    </w:p>
    <w:p w:rsidR="00032CFB" w:rsidRPr="00A774F8" w:rsidRDefault="00032CFB" w:rsidP="00032CFB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Founders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(керівництво);</w:t>
      </w:r>
    </w:p>
    <w:p w:rsidR="00900949" w:rsidRPr="00A774F8" w:rsidRDefault="00032CFB" w:rsidP="00900949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Guests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(гості).</w:t>
      </w:r>
    </w:p>
    <w:p w:rsidR="00900949" w:rsidRPr="00F85824" w:rsidRDefault="00900949" w:rsidP="00900949">
      <w:pPr>
        <w:pStyle w:val="a3"/>
        <w:rPr>
          <w:rFonts w:ascii="Times New Roman" w:hAnsi="Times New Roman" w:cs="Times New Roman"/>
          <w:color w:val="000000" w:themeColor="text1"/>
          <w:spacing w:val="3"/>
          <w:sz w:val="24"/>
          <w:szCs w:val="21"/>
        </w:rPr>
      </w:pPr>
      <w:r w:rsidRPr="00F85824">
        <w:rPr>
          <w:noProof/>
          <w:color w:val="000000" w:themeColor="text1"/>
          <w:lang w:eastAsia="uk-U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216535</wp:posOffset>
            </wp:positionV>
            <wp:extent cx="5219700" cy="1196340"/>
            <wp:effectExtent l="0" t="0" r="0" b="381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444"/>
                    <a:stretch/>
                  </pic:blipFill>
                  <pic:spPr bwMode="auto">
                    <a:xfrm>
                      <a:off x="0" y="0"/>
                      <a:ext cx="5219700" cy="1196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00949" w:rsidRDefault="00900949" w:rsidP="00900949">
      <w:pPr>
        <w:pStyle w:val="a3"/>
        <w:rPr>
          <w:rFonts w:ascii="Times New Roman" w:hAnsi="Times New Roman" w:cs="Times New Roman"/>
          <w:color w:val="000000" w:themeColor="text1"/>
          <w:spacing w:val="3"/>
          <w:sz w:val="24"/>
          <w:szCs w:val="21"/>
        </w:rPr>
      </w:pPr>
    </w:p>
    <w:p w:rsidR="00F85824" w:rsidRPr="00F85824" w:rsidRDefault="00F85824" w:rsidP="00F85824">
      <w:pPr>
        <w:ind w:left="-567" w:firstLine="708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Готував матеріал студент </w:t>
      </w:r>
      <w: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Дзизиль Д</w:t>
      </w: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.</w:t>
      </w:r>
      <w: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Є.</w:t>
      </w:r>
    </w:p>
    <w:p w:rsidR="00032CFB" w:rsidRPr="00F85824" w:rsidRDefault="00032CFB" w:rsidP="00032CFB">
      <w:pPr>
        <w:pStyle w:val="a3"/>
        <w:numPr>
          <w:ilvl w:val="0"/>
          <w:numId w:val="1"/>
        </w:numPr>
        <w:ind w:left="0" w:hanging="284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lastRenderedPageBreak/>
        <w:t>Для кожного з користувачів визначити його командний інтерпретатор за замовчуванням:</w:t>
      </w:r>
    </w:p>
    <w:p w:rsidR="00032CFB" w:rsidRPr="00A774F8" w:rsidRDefault="00032CFB" w:rsidP="00032CFB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Technical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</w:t>
      </w: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support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– </w:t>
      </w: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bash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;</w:t>
      </w:r>
    </w:p>
    <w:p w:rsidR="00032CFB" w:rsidRPr="00A774F8" w:rsidRDefault="00032CFB" w:rsidP="00032CFB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Developers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– командний інтерпретатор 1 (завдання 1);</w:t>
      </w:r>
    </w:p>
    <w:p w:rsidR="00032CFB" w:rsidRPr="00A774F8" w:rsidRDefault="00032CFB" w:rsidP="00032CFB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Financiers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– заборонити доступ до командних інтерпретаторів;</w:t>
      </w:r>
    </w:p>
    <w:p w:rsidR="00032CFB" w:rsidRPr="00A774F8" w:rsidRDefault="00032CFB" w:rsidP="00032CFB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proofErr w:type="spellStart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Founders</w:t>
      </w:r>
      <w:proofErr w:type="spellEnd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– командний інтерпретатор 2 (завдання 1);</w:t>
      </w:r>
    </w:p>
    <w:p w:rsidR="00032CFB" w:rsidRPr="00A774F8" w:rsidRDefault="00641EF2" w:rsidP="00032CFB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bookmarkStart w:id="0" w:name="_GoBack"/>
      <w:r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390525</wp:posOffset>
            </wp:positionV>
            <wp:extent cx="5940425" cy="2042160"/>
            <wp:effectExtent l="0" t="0" r="317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602" b="17560"/>
                    <a:stretch/>
                  </pic:blipFill>
                  <pic:spPr bwMode="auto"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proofErr w:type="spellStart"/>
      <w:r w:rsidR="00032CFB"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Guests</w:t>
      </w:r>
      <w:proofErr w:type="spellEnd"/>
      <w:r w:rsidR="00032CFB" w:rsidRPr="00A774F8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 – заборонити доступ до командних інтерпретаторів.</w:t>
      </w:r>
    </w:p>
    <w:bookmarkEnd w:id="0"/>
    <w:p w:rsidR="00641EF2" w:rsidRPr="00641EF2" w:rsidRDefault="00641EF2" w:rsidP="00641EF2">
      <w:pPr>
        <w:rPr>
          <w:rFonts w:ascii="Times New Roman" w:hAnsi="Times New Roman" w:cs="Times New Roman"/>
          <w:color w:val="000000" w:themeColor="text1"/>
          <w:spacing w:val="3"/>
          <w:sz w:val="24"/>
          <w:szCs w:val="21"/>
        </w:rPr>
      </w:pPr>
    </w:p>
    <w:p w:rsidR="00900949" w:rsidRPr="00641EF2" w:rsidRDefault="00641EF2" w:rsidP="00A774F8">
      <w:pPr>
        <w:pStyle w:val="a3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641EF2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Готував матеріал студент Дзизиль Д.Є.</w:t>
      </w:r>
    </w:p>
    <w:p w:rsidR="00900949" w:rsidRPr="00F85824" w:rsidRDefault="00C04ED1" w:rsidP="00C04ED1">
      <w:pPr>
        <w:pStyle w:val="a3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noProof/>
          <w:color w:val="000000" w:themeColor="text1"/>
          <w:lang w:eastAsia="uk-UA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1029970</wp:posOffset>
            </wp:positionV>
            <wp:extent cx="4659630" cy="3495040"/>
            <wp:effectExtent l="0" t="0" r="7620" b="0"/>
            <wp:wrapTopAndBottom/>
            <wp:docPr id="7" name="Рисунок 7" descr="F:\Screenshot from 2023-10-29 19-01-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F:\Screenshot from 2023-10-29 19-01-39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630" cy="349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CFB"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 xml:space="preserve">Продемонструвати приклади роботи кожної групи користувачів у своєму командному інтерпретаторі – наприклад збір відомостей про систему, визначення базової конфігурації, системної дати, поточних </w:t>
      </w:r>
      <w:r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t>каталогів тощо.</w:t>
      </w:r>
    </w:p>
    <w:p w:rsidR="00900949" w:rsidRPr="00F85824" w:rsidRDefault="00C04ED1" w:rsidP="00C04ED1">
      <w:pPr>
        <w:pStyle w:val="a3"/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rFonts w:ascii="Times New Roman" w:hAnsi="Times New Roman" w:cs="Times New Roman"/>
          <w:noProof/>
          <w:color w:val="000000" w:themeColor="text1"/>
          <w:spacing w:val="3"/>
          <w:sz w:val="28"/>
          <w:szCs w:val="21"/>
          <w:lang w:eastAsia="uk-UA"/>
        </w:rPr>
        <w:lastRenderedPageBreak/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6574155</wp:posOffset>
            </wp:positionV>
            <wp:extent cx="4190365" cy="2663190"/>
            <wp:effectExtent l="0" t="0" r="635" b="3810"/>
            <wp:wrapTopAndBottom/>
            <wp:docPr id="10" name="Рисунок 10" descr="F:\Screenshot from 2023-10-29 19-03-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F:\Screenshot from 2023-10-29 19-03-1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273"/>
                    <a:stretch/>
                  </pic:blipFill>
                  <pic:spPr bwMode="auto">
                    <a:xfrm>
                      <a:off x="0" y="0"/>
                      <a:ext cx="419036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5824">
        <w:rPr>
          <w:rFonts w:ascii="Times New Roman" w:hAnsi="Times New Roman" w:cs="Times New Roman"/>
          <w:noProof/>
          <w:color w:val="000000" w:themeColor="text1"/>
          <w:spacing w:val="3"/>
          <w:sz w:val="28"/>
          <w:szCs w:val="21"/>
          <w:lang w:eastAsia="uk-UA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3196590</wp:posOffset>
            </wp:positionV>
            <wp:extent cx="4244340" cy="3183255"/>
            <wp:effectExtent l="0" t="0" r="3810" b="0"/>
            <wp:wrapTopAndBottom/>
            <wp:docPr id="9" name="Рисунок 9" descr="F:\Screenshot from 2023-10-29 19-03-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F:\Screenshot from 2023-10-29 19-03-0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5824">
        <w:rPr>
          <w:rFonts w:ascii="Times New Roman" w:hAnsi="Times New Roman" w:cs="Times New Roman"/>
          <w:noProof/>
          <w:color w:val="000000" w:themeColor="text1"/>
          <w:spacing w:val="3"/>
          <w:sz w:val="28"/>
          <w:szCs w:val="21"/>
          <w:lang w:eastAsia="uk-UA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229100" cy="3171190"/>
            <wp:effectExtent l="0" t="0" r="0" b="0"/>
            <wp:wrapTopAndBottom/>
            <wp:docPr id="8" name="Рисунок 8" descr="F:\Screenshot from 2023-10-29 19-01-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F:\Screenshot from 2023-10-29 19-01-43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31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5824">
        <w:rPr>
          <w:rFonts w:ascii="Times New Roman" w:eastAsia="Times New Roman" w:hAnsi="Times New Roman" w:cs="Times New Roman"/>
          <w:snapToGrid w:val="0"/>
          <w:color w:val="000000" w:themeColor="text1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</w:p>
    <w:p w:rsidR="002E2A7A" w:rsidRPr="00F85824" w:rsidRDefault="00AF5920" w:rsidP="00C04ED1">
      <w:pPr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</w:pPr>
      <w:r w:rsidRPr="00F85824">
        <w:rPr>
          <w:rFonts w:ascii="Times New Roman" w:hAnsi="Times New Roman" w:cs="Times New Roman"/>
          <w:noProof/>
          <w:color w:val="000000" w:themeColor="text1"/>
          <w:spacing w:val="3"/>
          <w:sz w:val="28"/>
          <w:szCs w:val="21"/>
          <w:lang w:eastAsia="uk-UA"/>
        </w:rPr>
        <w:lastRenderedPageBreak/>
        <w:drawing>
          <wp:anchor distT="0" distB="0" distL="114300" distR="114300" simplePos="0" relativeHeight="251667456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754755" cy="1333500"/>
            <wp:effectExtent l="0" t="0" r="0" b="0"/>
            <wp:wrapTopAndBottom/>
            <wp:docPr id="12" name="Рисунок 12" descr="F:\Screenshot from 2023-10-29 19-04-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F:\Screenshot from 2023-10-29 19-04-26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" t="15223" r="58695" b="65279"/>
                    <a:stretch/>
                  </pic:blipFill>
                  <pic:spPr bwMode="auto">
                    <a:xfrm>
                      <a:off x="0" y="0"/>
                      <a:ext cx="375475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4ED1" w:rsidRPr="00F85824">
        <w:rPr>
          <w:rFonts w:ascii="Times New Roman" w:hAnsi="Times New Roman" w:cs="Times New Roman"/>
          <w:noProof/>
          <w:color w:val="000000" w:themeColor="text1"/>
          <w:spacing w:val="3"/>
          <w:sz w:val="28"/>
          <w:szCs w:val="21"/>
          <w:lang w:eastAsia="uk-UA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222885</wp:posOffset>
            </wp:positionH>
            <wp:positionV relativeFrom="paragraph">
              <wp:posOffset>5200015</wp:posOffset>
            </wp:positionV>
            <wp:extent cx="4930140" cy="3698240"/>
            <wp:effectExtent l="0" t="0" r="3810" b="0"/>
            <wp:wrapTopAndBottom/>
            <wp:docPr id="6" name="Рисунок 6" descr="F:\Screenshot from 2023-10-29 16-31-06 -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F:\Screenshot from 2023-10-29 16-31-06 - 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140" cy="369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4ED1" w:rsidRPr="00F85824">
        <w:rPr>
          <w:rFonts w:ascii="Times New Roman" w:hAnsi="Times New Roman" w:cs="Times New Roman"/>
          <w:noProof/>
          <w:color w:val="000000" w:themeColor="text1"/>
          <w:spacing w:val="3"/>
          <w:sz w:val="28"/>
          <w:szCs w:val="21"/>
          <w:lang w:eastAsia="uk-UA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1405255</wp:posOffset>
            </wp:positionV>
            <wp:extent cx="4914900" cy="3686810"/>
            <wp:effectExtent l="0" t="0" r="0" b="8890"/>
            <wp:wrapTopAndBottom/>
            <wp:docPr id="5" name="Рисунок 5" descr="F:\Screenshot from 2023-10-29 16-31-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F:\Screenshot from 2023-10-29 16-31-00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949" w:rsidRPr="00F85824">
        <w:rPr>
          <w:rFonts w:ascii="Times New Roman" w:hAnsi="Times New Roman" w:cs="Times New Roman"/>
          <w:color w:val="000000" w:themeColor="text1"/>
          <w:spacing w:val="3"/>
          <w:sz w:val="28"/>
          <w:szCs w:val="21"/>
        </w:rPr>
        <w:br w:type="page"/>
      </w:r>
    </w:p>
    <w:sectPr w:rsidR="002E2A7A" w:rsidRPr="00F858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4933511"/>
    <w:multiLevelType w:val="hybridMultilevel"/>
    <w:tmpl w:val="20024AC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F61A7A"/>
    <w:multiLevelType w:val="hybridMultilevel"/>
    <w:tmpl w:val="859C535A"/>
    <w:lvl w:ilvl="0" w:tplc="074AF56E">
      <w:start w:val="1"/>
      <w:numFmt w:val="decimal"/>
      <w:lvlText w:val="%1."/>
      <w:lvlJc w:val="left"/>
      <w:pPr>
        <w:ind w:left="720" w:hanging="360"/>
      </w:pPr>
      <w:rPr>
        <w:b/>
        <w:color w:val="000000" w:themeColor="text1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1533"/>
    <w:rsid w:val="00032CFB"/>
    <w:rsid w:val="00504FF9"/>
    <w:rsid w:val="00522724"/>
    <w:rsid w:val="00641EF2"/>
    <w:rsid w:val="00900949"/>
    <w:rsid w:val="00A74A0A"/>
    <w:rsid w:val="00A774F8"/>
    <w:rsid w:val="00AF5920"/>
    <w:rsid w:val="00C04ED1"/>
    <w:rsid w:val="00E11533"/>
    <w:rsid w:val="00F8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D02E981-79EB-4329-A1B7-467CDE3BD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582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32C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1227</Words>
  <Characters>700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2023-10-29T19:15:00Z</dcterms:created>
  <dcterms:modified xsi:type="dcterms:W3CDTF">2023-10-29T19:15:00Z</dcterms:modified>
</cp:coreProperties>
</file>