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72" w:rsidRDefault="00C861F2">
      <w:r>
        <w:rPr>
          <w:lang w:val="en-US"/>
        </w:rPr>
        <w:t xml:space="preserve"> </w:t>
      </w:r>
      <w:r>
        <w:t xml:space="preserve">Тест </w:t>
      </w:r>
      <w:proofErr w:type="spellStart"/>
      <w:r>
        <w:t>Леманна</w:t>
      </w:r>
      <w:proofErr w:type="spellEnd"/>
      <w:r>
        <w:t>:</w:t>
      </w:r>
    </w:p>
    <w:p w:rsidR="00C861F2" w:rsidRDefault="00C861F2">
      <w:r w:rsidRPr="00C861F2">
        <w:drawing>
          <wp:inline distT="0" distB="0" distL="0" distR="0" wp14:anchorId="37E2607E" wp14:editId="198D814C">
            <wp:extent cx="4347366" cy="178397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366" cy="17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DB" w:rsidRDefault="00A54DDB">
      <w:bookmarkStart w:id="0" w:name="_GoBack"/>
      <w:bookmarkEnd w:id="0"/>
    </w:p>
    <w:p w:rsidR="00A54DDB" w:rsidRDefault="00A54DDB">
      <w:r>
        <w:t>Тест Рабин-Миллера:</w:t>
      </w:r>
    </w:p>
    <w:p w:rsidR="00A54DDB" w:rsidRPr="00C861F2" w:rsidRDefault="00133BB9">
      <w:r w:rsidRPr="00133BB9">
        <w:drawing>
          <wp:inline distT="0" distB="0" distL="0" distR="0" wp14:anchorId="1EF2DBC2" wp14:editId="54D37AA2">
            <wp:extent cx="5940425" cy="3968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DDB" w:rsidRPr="00C8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0C"/>
    <w:rsid w:val="00133BB9"/>
    <w:rsid w:val="001D5F1E"/>
    <w:rsid w:val="001D7606"/>
    <w:rsid w:val="003C4273"/>
    <w:rsid w:val="00794972"/>
    <w:rsid w:val="00A54DDB"/>
    <w:rsid w:val="00C861F2"/>
    <w:rsid w:val="00E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BEE11-0D87-4B4F-8AF3-2EE1BC45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2023-11-28T20:40:00Z</dcterms:created>
  <dcterms:modified xsi:type="dcterms:W3CDTF">2023-11-28T22:56:00Z</dcterms:modified>
</cp:coreProperties>
</file>