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высшего образования</w:t>
      </w: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»)</w:t>
      </w: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21955847"/>
      <w:bookmarkStart w:id="1" w:name="_Toc122017656"/>
      <w:r w:rsidRPr="00D86BBF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  <w:bookmarkEnd w:id="0"/>
      <w:bookmarkEnd w:id="1"/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1955848"/>
      <w:bookmarkStart w:id="3" w:name="_Toc122017657"/>
      <w:r w:rsidRPr="00D86BBF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анализа данных и искусственного интеллекта</w:t>
      </w:r>
      <w:bookmarkEnd w:id="2"/>
      <w:bookmarkEnd w:id="3"/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E4818" w:rsidRPr="00D86BBF" w:rsidRDefault="00EE4818" w:rsidP="00EE4818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E4818" w:rsidRPr="00D86BBF" w:rsidRDefault="00EE4818" w:rsidP="00EE4818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E4818" w:rsidRPr="00D86BBF" w:rsidRDefault="00EE4818" w:rsidP="00EE4818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aps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ЛАБОРАТОРНАЯ РАБОТА №4</w:t>
      </w:r>
    </w:p>
    <w:p w:rsidR="00EE4818" w:rsidRPr="00D86BBF" w:rsidRDefault="00EE4818" w:rsidP="00EE4818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E4818" w:rsidRPr="00D86BBF" w:rsidRDefault="00EE4818" w:rsidP="00EE4818">
      <w:pPr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4818">
        <w:rPr>
          <w:rFonts w:ascii="Times New Roman" w:hAnsi="Times New Roman" w:cs="Times New Roman"/>
          <w:b/>
          <w:bCs/>
          <w:sz w:val="28"/>
          <w:szCs w:val="28"/>
        </w:rPr>
        <w:t>ПРОЕКТИРОВАНИЕ ФУНКЦИОНАЛЬНОЙ СТРУКТУРЫ ПРОГРАММНОГО ПРОДУКТА: ФУНКЦИОНАЛЬНО-ОРИЕНТИРОВАННЫЙ ПОДХОД</w:t>
      </w: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ind w:right="-143"/>
        <w:outlineLvl w:val="0"/>
        <w:rPr>
          <w:rFonts w:ascii="Times New Roman" w:hAnsi="Times New Roman" w:cs="Times New Roman"/>
          <w:sz w:val="28"/>
          <w:szCs w:val="28"/>
        </w:rPr>
      </w:pP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21955849"/>
      <w:bookmarkStart w:id="5" w:name="_Toc122017658"/>
      <w:r w:rsidRPr="00D86BBF">
        <w:rPr>
          <w:rFonts w:ascii="Times New Roman" w:hAnsi="Times New Roman" w:cs="Times New Roman"/>
          <w:sz w:val="28"/>
          <w:szCs w:val="28"/>
        </w:rPr>
        <w:t>Работу выполнил ____________________________________</w:t>
      </w:r>
      <w:bookmarkEnd w:id="4"/>
      <w:bookmarkEnd w:id="5"/>
      <w:r w:rsidRPr="00D86BBF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И.Е.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Дакукин</w:t>
      </w:r>
      <w:proofErr w:type="spellEnd"/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color w:val="000000"/>
          <w:sz w:val="20"/>
          <w:szCs w:val="20"/>
        </w:rPr>
      </w:pPr>
      <w:bookmarkStart w:id="6" w:name="_Toc121955850"/>
      <w:bookmarkStart w:id="7" w:name="_Toc122017659"/>
      <w:r w:rsidRPr="00D86BBF">
        <w:rPr>
          <w:rFonts w:ascii="Times New Roman" w:hAnsi="Times New Roman" w:cs="Times New Roman"/>
          <w:color w:val="000000"/>
          <w:sz w:val="20"/>
          <w:szCs w:val="20"/>
        </w:rPr>
        <w:t>(подпись)</w:t>
      </w:r>
      <w:bookmarkEnd w:id="6"/>
      <w:bookmarkEnd w:id="7"/>
    </w:p>
    <w:p w:rsidR="00EE4818" w:rsidRPr="00D86BBF" w:rsidRDefault="00EE4818" w:rsidP="00EE4818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86BBF">
        <w:rPr>
          <w:rFonts w:ascii="Times New Roman" w:hAnsi="Times New Roman" w:cs="Times New Roman"/>
          <w:sz w:val="28"/>
          <w:szCs w:val="28"/>
        </w:rPr>
        <w:tab/>
      </w:r>
    </w:p>
    <w:p w:rsidR="00EE4818" w:rsidRPr="00D86BBF" w:rsidRDefault="00EE4818" w:rsidP="00EE48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   </w:t>
      </w:r>
      <w:r w:rsidRPr="00D86B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01.03.02 Прикладная математика и информатика </w:t>
      </w: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</w:t>
      </w:r>
      <w:r w:rsidRPr="00D86B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4</w:t>
      </w: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E4818" w:rsidRPr="00D86BBF" w:rsidRDefault="00EE4818" w:rsidP="00EE48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E4818" w:rsidRPr="00D86BBF" w:rsidRDefault="00EE4818" w:rsidP="00EE481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7B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Программирование и информационные технологии</w:t>
      </w:r>
    </w:p>
    <w:p w:rsidR="00EE4818" w:rsidRPr="00D86BBF" w:rsidRDefault="00EE4818" w:rsidP="00EE4818">
      <w:pPr>
        <w:tabs>
          <w:tab w:val="left" w:pos="1125"/>
          <w:tab w:val="center" w:pos="4819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E4818" w:rsidRPr="00D86BBF" w:rsidRDefault="00EE4818" w:rsidP="00EE481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t>Проверила</w:t>
      </w: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D86BBF">
        <w:rPr>
          <w:rFonts w:ascii="Times New Roman" w:hAnsi="Times New Roman" w:cs="Times New Roman"/>
          <w:sz w:val="28"/>
          <w:szCs w:val="28"/>
        </w:rPr>
        <w:t>канд. науч. наук, доцент </w:t>
      </w:r>
      <w:r w:rsidRPr="009B03E7">
        <w:rPr>
          <w:rFonts w:ascii="Times New Roman" w:hAnsi="Times New Roman" w:cs="Times New Roman"/>
          <w:bCs/>
          <w:color w:val="000000"/>
          <w:sz w:val="28"/>
          <w:szCs w:val="28"/>
        </w:rPr>
        <w:t>__________________________</w:t>
      </w: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Pr="00D86BBF">
        <w:rPr>
          <w:rFonts w:ascii="Times New Roman" w:hAnsi="Times New Roman" w:cs="Times New Roman"/>
          <w:sz w:val="28"/>
          <w:szCs w:val="28"/>
        </w:rPr>
        <w:t>Н.Ю. Добровольская</w:t>
      </w:r>
    </w:p>
    <w:p w:rsidR="00EE4818" w:rsidRPr="00D86BBF" w:rsidRDefault="00EE4818" w:rsidP="00EE481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E4818" w:rsidRPr="00D86BBF" w:rsidRDefault="00EE4818" w:rsidP="00EE481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E4818" w:rsidRPr="00D86BBF" w:rsidRDefault="00EE4818" w:rsidP="00EE481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E4818" w:rsidRPr="00D86BBF" w:rsidRDefault="00EE4818" w:rsidP="00EE481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E4818" w:rsidRPr="00D86BBF" w:rsidRDefault="00EE4818" w:rsidP="00EE481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E4818" w:rsidRPr="00D86BBF" w:rsidRDefault="00EE4818" w:rsidP="00EE481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EE4818" w:rsidRPr="00D86BBF" w:rsidRDefault="00EE4818" w:rsidP="00EE481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:rsidR="00794972" w:rsidRDefault="00A75D97">
      <w:r w:rsidRPr="009168A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8EFDF0D" wp14:editId="054CD0A7">
            <wp:extent cx="5940425" cy="431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8E" w:rsidRDefault="00A75D97" w:rsidP="008506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</w:rPr>
        <w:t>Диаграмма «Чёрный ящик»</w:t>
      </w:r>
    </w:p>
    <w:p w:rsidR="0085068E" w:rsidRDefault="0085068E" w:rsidP="0085068E">
      <w:pPr>
        <w:jc w:val="center"/>
        <w:rPr>
          <w:rFonts w:ascii="Times New Roman" w:hAnsi="Times New Roman" w:cs="Times New Roman"/>
          <w:sz w:val="28"/>
        </w:rPr>
      </w:pPr>
    </w:p>
    <w:p w:rsidR="00A75D97" w:rsidRDefault="0085068E" w:rsidP="0085068E">
      <w:pPr>
        <w:jc w:val="center"/>
        <w:rPr>
          <w:rFonts w:ascii="Times New Roman" w:hAnsi="Times New Roman" w:cs="Times New Roman"/>
          <w:sz w:val="28"/>
        </w:rPr>
      </w:pPr>
      <w:r w:rsidRPr="0085068E">
        <w:rPr>
          <w:rFonts w:ascii="Times New Roman" w:hAnsi="Times New Roman" w:cs="Times New Roman"/>
          <w:sz w:val="28"/>
        </w:rPr>
        <w:drawing>
          <wp:inline distT="0" distB="0" distL="0" distR="0" wp14:anchorId="3A1CDA6E" wp14:editId="2F487EBC">
            <wp:extent cx="5940425" cy="30429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8E" w:rsidRDefault="0085068E" w:rsidP="008506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 xml:space="preserve"> – </w:t>
      </w:r>
      <w:r w:rsidRPr="0085068E">
        <w:rPr>
          <w:rFonts w:ascii="Times New Roman" w:hAnsi="Times New Roman" w:cs="Times New Roman"/>
          <w:sz w:val="28"/>
        </w:rPr>
        <w:t>Диаграмма декомпозиции А0</w:t>
      </w:r>
    </w:p>
    <w:p w:rsidR="0085068E" w:rsidRDefault="0085068E" w:rsidP="004F6404">
      <w:pPr>
        <w:rPr>
          <w:rFonts w:ascii="Times New Roman" w:hAnsi="Times New Roman" w:cs="Times New Roman"/>
          <w:sz w:val="28"/>
        </w:rPr>
      </w:pPr>
    </w:p>
    <w:p w:rsidR="004F6404" w:rsidRDefault="004F6404" w:rsidP="004F6404">
      <w:pPr>
        <w:rPr>
          <w:rFonts w:ascii="Times New Roman" w:hAnsi="Times New Roman" w:cs="Times New Roman"/>
          <w:sz w:val="28"/>
        </w:rPr>
      </w:pPr>
    </w:p>
    <w:p w:rsidR="004F6404" w:rsidRDefault="004F6404" w:rsidP="004F64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1— описание элементов функциональной модели</w:t>
      </w:r>
    </w:p>
    <w:tbl>
      <w:tblPr>
        <w:tblStyle w:val="a3"/>
        <w:tblW w:w="9697" w:type="dxa"/>
        <w:tblInd w:w="0" w:type="dxa"/>
        <w:tblLook w:val="04A0" w:firstRow="1" w:lastRow="0" w:firstColumn="1" w:lastColumn="0" w:noHBand="0" w:noVBand="1"/>
      </w:tblPr>
      <w:tblGrid>
        <w:gridCol w:w="2405"/>
        <w:gridCol w:w="1983"/>
        <w:gridCol w:w="1440"/>
        <w:gridCol w:w="2401"/>
        <w:gridCol w:w="1468"/>
      </w:tblGrid>
      <w:tr w:rsidR="0048314B" w:rsidTr="00A26605">
        <w:trPr>
          <w:trHeight w:val="86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4B" w:rsidRDefault="0048314B" w:rsidP="00A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стрелки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4B" w:rsidRDefault="0048314B" w:rsidP="00A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 стрелки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4B" w:rsidRDefault="0048314B" w:rsidP="00A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стрелки источника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4B" w:rsidRDefault="0048314B" w:rsidP="00A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Приёмник стрелки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4B" w:rsidRDefault="0048314B" w:rsidP="00A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стрелки приёмника</w:t>
            </w:r>
          </w:p>
        </w:tc>
      </w:tr>
      <w:tr w:rsidR="0048314B" w:rsidTr="00A26605">
        <w:trPr>
          <w:trHeight w:val="28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4B" w:rsidRPr="008A46ED" w:rsidRDefault="00151AEC" w:rsidP="00A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Кассир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4B" w:rsidRPr="008A46ED" w:rsidRDefault="0048314B" w:rsidP="00A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ED"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4B" w:rsidRPr="008A46ED" w:rsidRDefault="0048314B" w:rsidP="00AD21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4B" w:rsidRPr="00913D9D" w:rsidRDefault="000C3684" w:rsidP="00A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Формирование заказа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4B" w:rsidRPr="008A46ED" w:rsidRDefault="0048314B" w:rsidP="00AD21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151AEC" w:rsidTr="00A26605">
        <w:trPr>
          <w:trHeight w:val="28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AEC" w:rsidRDefault="00151AEC" w:rsidP="00151A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Клиент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AEC" w:rsidRPr="008A46ED" w:rsidRDefault="00151AEC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ED"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AEC" w:rsidRDefault="00151AEC" w:rsidP="00151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AEC" w:rsidRDefault="00780253" w:rsidP="00151A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Формирование заказа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AEC" w:rsidRDefault="00780253" w:rsidP="00151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151AEC" w:rsidTr="00A26605">
        <w:trPr>
          <w:trHeight w:val="142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AEC" w:rsidRPr="0048271A" w:rsidRDefault="00151AEC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71A">
              <w:rPr>
                <w:rFonts w:ascii="Times New Roman" w:hAnsi="Times New Roman" w:cs="Times New Roman"/>
                <w:sz w:val="24"/>
                <w:szCs w:val="24"/>
              </w:rPr>
              <w:t>Законодательные</w:t>
            </w:r>
          </w:p>
          <w:p w:rsidR="00151AEC" w:rsidRPr="0048271A" w:rsidRDefault="00A26605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51AEC" w:rsidRPr="0048271A">
              <w:rPr>
                <w:rFonts w:ascii="Times New Roman" w:hAnsi="Times New Roman" w:cs="Times New Roman"/>
                <w:sz w:val="24"/>
                <w:szCs w:val="24"/>
              </w:rPr>
              <w:t>окументы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1AEC" w:rsidRPr="0048271A">
              <w:rPr>
                <w:rFonts w:ascii="Times New Roman" w:hAnsi="Times New Roman" w:cs="Times New Roman"/>
                <w:sz w:val="24"/>
                <w:szCs w:val="24"/>
              </w:rPr>
              <w:t>для осуществления</w:t>
            </w:r>
          </w:p>
          <w:p w:rsidR="00151AEC" w:rsidRPr="008A46ED" w:rsidRDefault="00A26605" w:rsidP="00A2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услуг </w:t>
            </w:r>
            <w:r w:rsidR="00151AEC" w:rsidRPr="0048271A">
              <w:rPr>
                <w:rFonts w:ascii="Times New Roman" w:hAnsi="Times New Roman" w:cs="Times New Roman"/>
                <w:sz w:val="24"/>
                <w:szCs w:val="24"/>
              </w:rPr>
              <w:t>общественного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1AEC" w:rsidRPr="0048271A">
              <w:rPr>
                <w:rFonts w:ascii="Times New Roman" w:hAnsi="Times New Roman" w:cs="Times New Roman"/>
                <w:sz w:val="24"/>
                <w:szCs w:val="24"/>
              </w:rPr>
              <w:t>питания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AEC" w:rsidRPr="008A46ED" w:rsidRDefault="00151AEC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ED"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AEC" w:rsidRPr="008A46ED" w:rsidRDefault="00151AEC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AEC" w:rsidRPr="00913D9D" w:rsidRDefault="00151AEC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CD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Получение информации о имеющихся товарах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AEC" w:rsidRPr="008A46ED" w:rsidRDefault="00151AEC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151AEC" w:rsidTr="00A26605">
        <w:trPr>
          <w:trHeight w:val="38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1AEC" w:rsidRPr="008A46ED" w:rsidRDefault="00A26605" w:rsidP="00A2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Документ о </w:t>
            </w:r>
            <w:r w:rsidR="00151AEC" w:rsidRPr="00151A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защите прав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="00151AEC" w:rsidRPr="00151A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потребителей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1AEC" w:rsidRPr="008A46ED" w:rsidRDefault="00151AEC" w:rsidP="00151AE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46ED"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1AEC" w:rsidRPr="008A46ED" w:rsidRDefault="00151AEC" w:rsidP="00151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AEC" w:rsidRPr="008A46ED" w:rsidRDefault="00151AEC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Составление заказа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1AEC" w:rsidRPr="00817D79" w:rsidRDefault="00151AEC" w:rsidP="00151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151AEC" w:rsidTr="00A26605">
        <w:trPr>
          <w:trHeight w:val="8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1AEC" w:rsidRPr="008A46ED" w:rsidRDefault="00151AEC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Заявка на заказ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1AEC" w:rsidRPr="008A46ED" w:rsidRDefault="00151AEC" w:rsidP="00151AE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46ED"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1AEC" w:rsidRPr="008A46ED" w:rsidRDefault="00151AEC" w:rsidP="00151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1AEC" w:rsidRPr="008A46ED" w:rsidRDefault="00151AEC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Составление заказа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1AEC" w:rsidRPr="008A46ED" w:rsidRDefault="00151AEC" w:rsidP="00151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151AEC" w:rsidTr="00A26605">
        <w:trPr>
          <w:trHeight w:val="115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AEC" w:rsidRPr="008A46ED" w:rsidRDefault="00780253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Список покупок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AEC" w:rsidRPr="008A46ED" w:rsidRDefault="00780253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заказа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AEC" w:rsidRPr="008A46ED" w:rsidRDefault="00151AEC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1AEC" w:rsidRPr="003C5E30" w:rsidRDefault="00A26605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CD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Получение информации о имеющихся товарах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AEC" w:rsidRPr="008A46ED" w:rsidRDefault="00151AEC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</w:p>
        </w:tc>
      </w:tr>
      <w:tr w:rsidR="00151AEC" w:rsidTr="00A26605">
        <w:trPr>
          <w:trHeight w:val="86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AEC" w:rsidRPr="00651810" w:rsidRDefault="00A26605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</w:t>
            </w:r>
            <w:r w:rsidR="005D78C9">
              <w:rPr>
                <w:rFonts w:ascii="Times New Roman" w:hAnsi="Times New Roman" w:cs="Times New Roman"/>
                <w:sz w:val="24"/>
                <w:szCs w:val="24"/>
              </w:rPr>
              <w:t>сть товаров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AEC" w:rsidRPr="008A46ED" w:rsidRDefault="005D78C9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CD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Получение информации о имеющихся товарах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AEC" w:rsidRPr="008A46ED" w:rsidRDefault="00A148FB" w:rsidP="00151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AEC" w:rsidRPr="008A46ED" w:rsidRDefault="00A148FB" w:rsidP="00151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конечной стоимости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AEC" w:rsidRPr="008A46ED" w:rsidRDefault="00151AEC" w:rsidP="00151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6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A148FB" w:rsidTr="00A26605">
        <w:trPr>
          <w:trHeight w:val="86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FB" w:rsidRDefault="00A148FB" w:rsidP="00A14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товаров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FB" w:rsidRPr="008A46ED" w:rsidRDefault="00A148FB" w:rsidP="00A14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CD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Получение информации о имеющихся товарах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FB" w:rsidRPr="008A46ED" w:rsidRDefault="00A148FB" w:rsidP="00A148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FB" w:rsidRPr="008A46ED" w:rsidRDefault="00A148FB" w:rsidP="00A14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конечной стоимости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FB" w:rsidRPr="008A46ED" w:rsidRDefault="00A148FB" w:rsidP="00A148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6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AA1065" w:rsidTr="00A26605">
        <w:trPr>
          <w:trHeight w:val="86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65" w:rsidRDefault="00AA1065" w:rsidP="00A14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 заказе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65" w:rsidRPr="00081CD2" w:rsidRDefault="000C68B1" w:rsidP="00A148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конечной стоимости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65" w:rsidRDefault="000C68B1" w:rsidP="00A14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65" w:rsidRDefault="00AA1065" w:rsidP="00A14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чека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65" w:rsidRPr="008A46ED" w:rsidRDefault="000C68B1" w:rsidP="00A148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6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0C68B1" w:rsidTr="00A26605">
        <w:trPr>
          <w:trHeight w:val="86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1" w:rsidRDefault="000C68B1" w:rsidP="00A14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статусе заказа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1" w:rsidRDefault="000C68B1" w:rsidP="00A14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конечной стоимости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1" w:rsidRDefault="009E33E1" w:rsidP="00A14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1" w:rsidRDefault="009E33E1" w:rsidP="00A14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Учёт продажи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1" w:rsidRPr="008A46ED" w:rsidRDefault="009E33E1" w:rsidP="00A148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6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9E33E1" w:rsidTr="00A26605">
        <w:trPr>
          <w:trHeight w:val="86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3E1" w:rsidRDefault="009E33E1" w:rsidP="00A14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в журнале отчёта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3E1" w:rsidRDefault="009E33E1" w:rsidP="00A14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Учёт продажи</w:t>
            </w:r>
            <w:bookmarkStart w:id="8" w:name="_GoBack"/>
            <w:bookmarkEnd w:id="8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3E1" w:rsidRDefault="009E33E1" w:rsidP="00A14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3E1" w:rsidRDefault="009E33E1" w:rsidP="00A14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3E1" w:rsidRPr="008A46ED" w:rsidRDefault="009E33E1" w:rsidP="00A148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</w:p>
        </w:tc>
      </w:tr>
      <w:tr w:rsidR="009E33E1" w:rsidTr="00A26605">
        <w:trPr>
          <w:trHeight w:val="86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3E1" w:rsidRDefault="009E33E1" w:rsidP="009E3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3E1" w:rsidRDefault="009E33E1" w:rsidP="009E3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чека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3E1" w:rsidRDefault="009E33E1" w:rsidP="009E3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3E1" w:rsidRDefault="009E33E1" w:rsidP="009E3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3E1" w:rsidRPr="008A46ED" w:rsidRDefault="009E33E1" w:rsidP="009E33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</w:p>
        </w:tc>
      </w:tr>
    </w:tbl>
    <w:p w:rsidR="004F6404" w:rsidRPr="00A75D97" w:rsidRDefault="004F6404" w:rsidP="004F6404">
      <w:pPr>
        <w:rPr>
          <w:rFonts w:ascii="Times New Roman" w:hAnsi="Times New Roman" w:cs="Times New Roman"/>
          <w:sz w:val="28"/>
        </w:rPr>
      </w:pPr>
    </w:p>
    <w:sectPr w:rsidR="004F6404" w:rsidRPr="00A75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67"/>
    <w:rsid w:val="00081CD2"/>
    <w:rsid w:val="000C3684"/>
    <w:rsid w:val="000C68B1"/>
    <w:rsid w:val="00151AEC"/>
    <w:rsid w:val="001D5F1E"/>
    <w:rsid w:val="0048271A"/>
    <w:rsid w:val="0048314B"/>
    <w:rsid w:val="004F6404"/>
    <w:rsid w:val="005D78C9"/>
    <w:rsid w:val="00780253"/>
    <w:rsid w:val="00794972"/>
    <w:rsid w:val="0085068E"/>
    <w:rsid w:val="009E33E1"/>
    <w:rsid w:val="00A148FB"/>
    <w:rsid w:val="00A26605"/>
    <w:rsid w:val="00A75D97"/>
    <w:rsid w:val="00AA1065"/>
    <w:rsid w:val="00C42A67"/>
    <w:rsid w:val="00C753AC"/>
    <w:rsid w:val="00CD1977"/>
    <w:rsid w:val="00E123D4"/>
    <w:rsid w:val="00E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6CE3D-FF43-4FCB-BD5F-B2B824E8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2023-12-07T19:43:00Z</dcterms:created>
  <dcterms:modified xsi:type="dcterms:W3CDTF">2023-12-07T22:22:00Z</dcterms:modified>
</cp:coreProperties>
</file>