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0B7" w:rsidRPr="00D86BBF" w:rsidRDefault="00D940B7" w:rsidP="00D940B7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86BBF">
        <w:rPr>
          <w:rFonts w:ascii="Times New Roman" w:hAnsi="Times New Roman" w:cs="Times New Roman"/>
          <w:color w:val="000000"/>
        </w:rPr>
        <w:t>МИНИСТЕРСТВО НАУКИ И ВЫСШЕГО ОБРАЗОВАНИЯ РОССИЙСКОЙ ФЕДЕРАЦИИ</w:t>
      </w:r>
    </w:p>
    <w:p w:rsidR="00D940B7" w:rsidRPr="00D86BBF" w:rsidRDefault="00D940B7" w:rsidP="00D940B7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</w:rPr>
      </w:pPr>
      <w:r w:rsidRPr="00D86BBF">
        <w:rPr>
          <w:rFonts w:ascii="Times New Roman" w:hAnsi="Times New Roman" w:cs="Times New Roman"/>
          <w:color w:val="000000"/>
        </w:rPr>
        <w:t>Федеральное государственное бюджетное образовательное учреждение</w:t>
      </w:r>
    </w:p>
    <w:p w:rsidR="00D940B7" w:rsidRPr="00D86BBF" w:rsidRDefault="00D940B7" w:rsidP="00D940B7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</w:rPr>
      </w:pPr>
      <w:r w:rsidRPr="00D86BBF">
        <w:rPr>
          <w:rFonts w:ascii="Times New Roman" w:hAnsi="Times New Roman" w:cs="Times New Roman"/>
          <w:color w:val="000000"/>
        </w:rPr>
        <w:t>высшего образования</w:t>
      </w:r>
    </w:p>
    <w:p w:rsidR="00D940B7" w:rsidRPr="00D86BBF" w:rsidRDefault="00D940B7" w:rsidP="00D940B7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86BBF">
        <w:rPr>
          <w:rFonts w:ascii="Times New Roman" w:hAnsi="Times New Roman" w:cs="Times New Roman"/>
          <w:b/>
          <w:color w:val="000000"/>
          <w:sz w:val="28"/>
          <w:szCs w:val="28"/>
        </w:rPr>
        <w:t>«КУБАНСКИЙ ГОСУДАРСТВЕННЫЙ УНИВЕРСИТЕТ»</w:t>
      </w:r>
    </w:p>
    <w:p w:rsidR="00D940B7" w:rsidRPr="00D86BBF" w:rsidRDefault="00D940B7" w:rsidP="00D940B7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86BBF">
        <w:rPr>
          <w:rFonts w:ascii="Times New Roman" w:hAnsi="Times New Roman" w:cs="Times New Roman"/>
          <w:b/>
          <w:color w:val="000000"/>
          <w:sz w:val="28"/>
          <w:szCs w:val="28"/>
        </w:rPr>
        <w:t>(ФГБОУ ВО «</w:t>
      </w:r>
      <w:proofErr w:type="spellStart"/>
      <w:r w:rsidRPr="00D86BBF">
        <w:rPr>
          <w:rFonts w:ascii="Times New Roman" w:hAnsi="Times New Roman" w:cs="Times New Roman"/>
          <w:b/>
          <w:color w:val="000000"/>
          <w:sz w:val="28"/>
          <w:szCs w:val="28"/>
        </w:rPr>
        <w:t>КубГУ</w:t>
      </w:r>
      <w:proofErr w:type="spellEnd"/>
      <w:r w:rsidRPr="00D86BBF">
        <w:rPr>
          <w:rFonts w:ascii="Times New Roman" w:hAnsi="Times New Roman" w:cs="Times New Roman"/>
          <w:b/>
          <w:color w:val="000000"/>
          <w:sz w:val="28"/>
          <w:szCs w:val="28"/>
        </w:rPr>
        <w:t>»)</w:t>
      </w:r>
    </w:p>
    <w:p w:rsidR="00D940B7" w:rsidRPr="00D86BBF" w:rsidRDefault="00D940B7" w:rsidP="00D940B7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940B7" w:rsidRPr="00D86BBF" w:rsidRDefault="00D940B7" w:rsidP="00D940B7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21955847"/>
      <w:bookmarkStart w:id="1" w:name="_Toc122017656"/>
      <w:r w:rsidRPr="00D86BBF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  <w:bookmarkEnd w:id="0"/>
      <w:bookmarkEnd w:id="1"/>
    </w:p>
    <w:p w:rsidR="00D940B7" w:rsidRPr="00D86BBF" w:rsidRDefault="00D940B7" w:rsidP="00D940B7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21955848"/>
      <w:bookmarkStart w:id="3" w:name="_Toc122017657"/>
      <w:r w:rsidRPr="00D86BBF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Pr="00D86BBF">
        <w:rPr>
          <w:rFonts w:ascii="Times New Roman" w:hAnsi="Times New Roman" w:cs="Times New Roman"/>
          <w:b/>
          <w:color w:val="000000"/>
          <w:sz w:val="28"/>
          <w:szCs w:val="28"/>
        </w:rPr>
        <w:t>анализа данных и искусственного интеллекта</w:t>
      </w:r>
      <w:bookmarkEnd w:id="2"/>
      <w:bookmarkEnd w:id="3"/>
    </w:p>
    <w:p w:rsidR="00D940B7" w:rsidRPr="00D86BBF" w:rsidRDefault="00D940B7" w:rsidP="00D940B7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sz w:val="16"/>
          <w:szCs w:val="16"/>
        </w:rPr>
      </w:pPr>
    </w:p>
    <w:p w:rsidR="00D940B7" w:rsidRPr="00D86BBF" w:rsidRDefault="00D940B7" w:rsidP="00D940B7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sz w:val="16"/>
          <w:szCs w:val="16"/>
        </w:rPr>
      </w:pPr>
    </w:p>
    <w:p w:rsidR="00D940B7" w:rsidRPr="00D86BBF" w:rsidRDefault="00D940B7" w:rsidP="00D940B7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sz w:val="28"/>
          <w:szCs w:val="28"/>
        </w:rPr>
      </w:pPr>
    </w:p>
    <w:p w:rsidR="00D940B7" w:rsidRPr="00D86BBF" w:rsidRDefault="00D940B7" w:rsidP="00D940B7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sz w:val="28"/>
          <w:szCs w:val="28"/>
        </w:rPr>
      </w:pPr>
    </w:p>
    <w:p w:rsidR="00D940B7" w:rsidRPr="00D86BBF" w:rsidRDefault="00D940B7" w:rsidP="00D940B7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sz w:val="28"/>
          <w:szCs w:val="28"/>
        </w:rPr>
      </w:pPr>
    </w:p>
    <w:p w:rsidR="00D940B7" w:rsidRPr="00D86BBF" w:rsidRDefault="00D940B7" w:rsidP="00D940B7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sz w:val="28"/>
          <w:szCs w:val="28"/>
        </w:rPr>
      </w:pPr>
    </w:p>
    <w:p w:rsidR="00D940B7" w:rsidRPr="00D86BBF" w:rsidRDefault="00D940B7" w:rsidP="00D940B7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sz w:val="28"/>
          <w:szCs w:val="28"/>
        </w:rPr>
      </w:pPr>
    </w:p>
    <w:p w:rsidR="00D940B7" w:rsidRPr="00D86BBF" w:rsidRDefault="00D940B7" w:rsidP="00D940B7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D940B7" w:rsidRPr="00D86BBF" w:rsidRDefault="00D940B7" w:rsidP="00D940B7">
      <w:pPr>
        <w:tabs>
          <w:tab w:val="center" w:pos="4153"/>
          <w:tab w:val="right" w:pos="8306"/>
        </w:tabs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940B7" w:rsidRPr="00D86BBF" w:rsidRDefault="00D940B7" w:rsidP="00D940B7">
      <w:pPr>
        <w:tabs>
          <w:tab w:val="center" w:pos="4153"/>
          <w:tab w:val="right" w:pos="8306"/>
        </w:tabs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940B7" w:rsidRPr="00D86BBF" w:rsidRDefault="00D940B7" w:rsidP="00D940B7">
      <w:pPr>
        <w:tabs>
          <w:tab w:val="center" w:pos="4153"/>
          <w:tab w:val="right" w:pos="8306"/>
        </w:tabs>
        <w:spacing w:after="0"/>
        <w:jc w:val="center"/>
        <w:rPr>
          <w:rFonts w:ascii="Times New Roman" w:hAnsi="Times New Roman" w:cs="Times New Roman"/>
          <w:b/>
          <w:caps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ЛАБОРАТОРНАЯ РАБОТА №7</w:t>
      </w:r>
    </w:p>
    <w:p w:rsidR="00D940B7" w:rsidRPr="00D86BBF" w:rsidRDefault="00D940B7" w:rsidP="00D940B7">
      <w:pPr>
        <w:tabs>
          <w:tab w:val="center" w:pos="4153"/>
          <w:tab w:val="right" w:pos="8306"/>
        </w:tabs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940B7" w:rsidRDefault="00A67536" w:rsidP="00D940B7">
      <w:pPr>
        <w:shd w:val="clear" w:color="auto" w:fill="FFFFFF"/>
        <w:autoSpaceDE w:val="0"/>
        <w:autoSpaceDN w:val="0"/>
        <w:adjustRightInd w:val="0"/>
        <w:spacing w:after="0"/>
        <w:ind w:right="-143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РАЗРАБОТКА ПРОГРАММНОГО ОБЕСПЕЧЕНИЯ</w:t>
      </w:r>
      <w:r w:rsidRPr="00A67536">
        <w:rPr>
          <w:rFonts w:ascii="Times New Roman" w:hAnsi="Times New Roman" w:cs="Times New Roman"/>
          <w:b/>
          <w:bCs/>
          <w:sz w:val="28"/>
          <w:szCs w:val="28"/>
        </w:rPr>
        <w:t xml:space="preserve"> ПС</w:t>
      </w:r>
    </w:p>
    <w:p w:rsidR="00D940B7" w:rsidRDefault="00D940B7" w:rsidP="00D940B7">
      <w:pPr>
        <w:shd w:val="clear" w:color="auto" w:fill="FFFFFF"/>
        <w:autoSpaceDE w:val="0"/>
        <w:autoSpaceDN w:val="0"/>
        <w:adjustRightInd w:val="0"/>
        <w:spacing w:after="0"/>
        <w:ind w:right="-143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A67536" w:rsidRDefault="00A67536" w:rsidP="00D940B7">
      <w:pPr>
        <w:shd w:val="clear" w:color="auto" w:fill="FFFFFF"/>
        <w:autoSpaceDE w:val="0"/>
        <w:autoSpaceDN w:val="0"/>
        <w:adjustRightInd w:val="0"/>
        <w:spacing w:after="0"/>
        <w:ind w:right="-143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A67536" w:rsidRDefault="00A67536" w:rsidP="00A67536">
      <w:pPr>
        <w:shd w:val="clear" w:color="auto" w:fill="FFFFFF"/>
        <w:autoSpaceDE w:val="0"/>
        <w:autoSpaceDN w:val="0"/>
        <w:adjustRightInd w:val="0"/>
        <w:spacing w:after="0"/>
        <w:ind w:right="-143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A67536" w:rsidRPr="00D86BBF" w:rsidRDefault="00A67536" w:rsidP="00A67536">
      <w:pPr>
        <w:shd w:val="clear" w:color="auto" w:fill="FFFFFF"/>
        <w:autoSpaceDE w:val="0"/>
        <w:autoSpaceDN w:val="0"/>
        <w:adjustRightInd w:val="0"/>
        <w:spacing w:after="0"/>
        <w:ind w:right="-143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D940B7" w:rsidRPr="00D86BBF" w:rsidRDefault="00D940B7" w:rsidP="00D940B7">
      <w:pPr>
        <w:shd w:val="clear" w:color="auto" w:fill="FFFFFF"/>
        <w:autoSpaceDE w:val="0"/>
        <w:autoSpaceDN w:val="0"/>
        <w:adjustRightInd w:val="0"/>
        <w:spacing w:after="0"/>
        <w:outlineLvl w:val="0"/>
        <w:rPr>
          <w:rFonts w:ascii="Times New Roman" w:hAnsi="Times New Roman" w:cs="Times New Roman"/>
          <w:sz w:val="28"/>
          <w:szCs w:val="28"/>
        </w:rPr>
      </w:pPr>
    </w:p>
    <w:p w:rsidR="00D940B7" w:rsidRPr="00D86BBF" w:rsidRDefault="00D940B7" w:rsidP="00D940B7">
      <w:pPr>
        <w:shd w:val="clear" w:color="auto" w:fill="FFFFFF"/>
        <w:autoSpaceDE w:val="0"/>
        <w:autoSpaceDN w:val="0"/>
        <w:adjustRightInd w:val="0"/>
        <w:spacing w:after="0"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121955849"/>
      <w:bookmarkStart w:id="5" w:name="_Toc122017658"/>
      <w:r w:rsidRPr="00D86BBF">
        <w:rPr>
          <w:rFonts w:ascii="Times New Roman" w:hAnsi="Times New Roman" w:cs="Times New Roman"/>
          <w:sz w:val="28"/>
          <w:szCs w:val="28"/>
        </w:rPr>
        <w:t>Работу выполнил ____________________________________</w:t>
      </w:r>
      <w:bookmarkEnd w:id="4"/>
      <w:bookmarkEnd w:id="5"/>
      <w:r w:rsidRPr="00D86BBF">
        <w:rPr>
          <w:rFonts w:ascii="Times New Roman" w:hAnsi="Times New Roman" w:cs="Times New Roman"/>
          <w:sz w:val="28"/>
          <w:szCs w:val="28"/>
        </w:rPr>
        <w:t>___</w:t>
      </w:r>
      <w:r>
        <w:rPr>
          <w:rFonts w:ascii="Times New Roman" w:hAnsi="Times New Roman" w:cs="Times New Roman"/>
          <w:sz w:val="28"/>
          <w:szCs w:val="28"/>
        </w:rPr>
        <w:t xml:space="preserve">И.Е.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Дакукин</w:t>
      </w:r>
      <w:proofErr w:type="spellEnd"/>
    </w:p>
    <w:p w:rsidR="00D940B7" w:rsidRPr="00D86BBF" w:rsidRDefault="00D940B7" w:rsidP="00D940B7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color w:val="000000"/>
          <w:sz w:val="20"/>
          <w:szCs w:val="20"/>
        </w:rPr>
      </w:pPr>
      <w:bookmarkStart w:id="6" w:name="_Toc121955850"/>
      <w:bookmarkStart w:id="7" w:name="_Toc122017659"/>
      <w:r w:rsidRPr="00D86BBF">
        <w:rPr>
          <w:rFonts w:ascii="Times New Roman" w:hAnsi="Times New Roman" w:cs="Times New Roman"/>
          <w:color w:val="000000"/>
          <w:sz w:val="20"/>
          <w:szCs w:val="20"/>
        </w:rPr>
        <w:t>(подпись)</w:t>
      </w:r>
      <w:bookmarkEnd w:id="6"/>
      <w:bookmarkEnd w:id="7"/>
    </w:p>
    <w:p w:rsidR="00D940B7" w:rsidRPr="00D86BBF" w:rsidRDefault="00D940B7" w:rsidP="00D940B7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86BBF">
        <w:rPr>
          <w:rFonts w:ascii="Times New Roman" w:hAnsi="Times New Roman" w:cs="Times New Roman"/>
          <w:sz w:val="28"/>
          <w:szCs w:val="28"/>
        </w:rPr>
        <w:tab/>
      </w:r>
    </w:p>
    <w:p w:rsidR="00D940B7" w:rsidRPr="00D86BBF" w:rsidRDefault="00D940B7" w:rsidP="00D940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86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   </w:t>
      </w:r>
      <w:r w:rsidRPr="00D86BB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01.03.02 Прикладная математика и информатика </w:t>
      </w:r>
      <w:r w:rsidRPr="00D86BB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</w:t>
      </w:r>
      <w:r w:rsidRPr="00D86BB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4</w:t>
      </w:r>
      <w:r w:rsidRPr="00D86BB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D940B7" w:rsidRPr="00D86BBF" w:rsidRDefault="00D940B7" w:rsidP="00D940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86BB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D940B7" w:rsidRPr="00D86BBF" w:rsidRDefault="00D940B7" w:rsidP="00D940B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eastAsia="ru-RU"/>
        </w:rPr>
      </w:pPr>
      <w:r w:rsidRPr="00D86BB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Направленность (профиль)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7BF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ограммирование и информационные </w:t>
      </w:r>
      <w:r w:rsidRPr="00117BF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технологии</w:t>
      </w:r>
    </w:p>
    <w:p w:rsidR="00D940B7" w:rsidRPr="00D86BBF" w:rsidRDefault="00D940B7" w:rsidP="00D940B7">
      <w:pPr>
        <w:tabs>
          <w:tab w:val="left" w:pos="1125"/>
          <w:tab w:val="center" w:pos="4819"/>
        </w:tabs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D940B7" w:rsidRPr="00D86BBF" w:rsidRDefault="00D940B7" w:rsidP="00D940B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86BBF">
        <w:rPr>
          <w:rFonts w:ascii="Times New Roman" w:hAnsi="Times New Roman" w:cs="Times New Roman"/>
          <w:bCs/>
          <w:color w:val="000000"/>
          <w:sz w:val="28"/>
          <w:szCs w:val="28"/>
        </w:rPr>
        <w:t>Проверила</w:t>
      </w:r>
      <w:r w:rsidRPr="00D86BBF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D86BBF">
        <w:rPr>
          <w:rFonts w:ascii="Times New Roman" w:hAnsi="Times New Roman" w:cs="Times New Roman"/>
          <w:sz w:val="28"/>
          <w:szCs w:val="28"/>
        </w:rPr>
        <w:t>канд. науч. наук, доцент </w:t>
      </w:r>
      <w:r w:rsidRPr="00A83777">
        <w:rPr>
          <w:rFonts w:ascii="Times New Roman" w:hAnsi="Times New Roman" w:cs="Times New Roman"/>
          <w:bCs/>
          <w:color w:val="000000"/>
          <w:sz w:val="28"/>
          <w:szCs w:val="28"/>
        </w:rPr>
        <w:t>__________________________</w:t>
      </w:r>
      <w:r w:rsidRPr="00D86BBF">
        <w:rPr>
          <w:rFonts w:ascii="Times New Roman" w:hAnsi="Times New Roman" w:cs="Times New Roman"/>
          <w:bCs/>
          <w:color w:val="000000"/>
          <w:sz w:val="28"/>
          <w:szCs w:val="28"/>
        </w:rPr>
        <w:t>_</w:t>
      </w:r>
      <w:r w:rsidRPr="00D86BBF">
        <w:rPr>
          <w:rFonts w:ascii="Times New Roman" w:hAnsi="Times New Roman" w:cs="Times New Roman"/>
          <w:sz w:val="28"/>
          <w:szCs w:val="28"/>
        </w:rPr>
        <w:t>Н.Ю. Добровольская</w:t>
      </w:r>
    </w:p>
    <w:p w:rsidR="00D940B7" w:rsidRPr="00D86BBF" w:rsidRDefault="00D940B7" w:rsidP="00D940B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940B7" w:rsidRPr="00D86BBF" w:rsidRDefault="00D940B7" w:rsidP="00D940B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940B7" w:rsidRPr="00D86BBF" w:rsidRDefault="00D940B7" w:rsidP="00D940B7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D940B7" w:rsidRPr="00D86BBF" w:rsidRDefault="00D940B7" w:rsidP="00D940B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940B7" w:rsidRPr="00D86BBF" w:rsidRDefault="00D940B7" w:rsidP="00D940B7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D940B7" w:rsidRPr="00D86BBF" w:rsidRDefault="00D940B7" w:rsidP="00D940B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6BBF">
        <w:rPr>
          <w:rFonts w:ascii="Times New Roman" w:hAnsi="Times New Roman" w:cs="Times New Roman"/>
          <w:color w:val="000000"/>
          <w:sz w:val="28"/>
          <w:szCs w:val="28"/>
        </w:rPr>
        <w:t xml:space="preserve">Краснодар </w:t>
      </w:r>
    </w:p>
    <w:p w:rsidR="00A67536" w:rsidRDefault="00D940B7" w:rsidP="0033594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6BBF">
        <w:rPr>
          <w:rFonts w:ascii="Times New Roman" w:hAnsi="Times New Roman" w:cs="Times New Roman"/>
          <w:color w:val="000000"/>
          <w:sz w:val="28"/>
          <w:szCs w:val="28"/>
        </w:rPr>
        <w:t>2023</w:t>
      </w:r>
      <w:r w:rsidR="00A67536"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 w:rsidR="0033594E">
        <w:rPr>
          <w:noProof/>
          <w:lang w:eastAsia="ru-RU"/>
        </w:rPr>
        <w:lastRenderedPageBreak/>
        <w:drawing>
          <wp:inline distT="0" distB="0" distL="0" distR="0" wp14:anchorId="4546B472" wp14:editId="44855E0B">
            <wp:extent cx="5930900" cy="5257800"/>
            <wp:effectExtent l="0" t="0" r="0" b="0"/>
            <wp:docPr id="408805240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05240" name="Рисунок 1" descr="Изображение выглядит как текст, снимок экрана, Шриф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0B7" w:rsidRDefault="00D940B7" w:rsidP="00D940B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3594E" w:rsidRPr="00FF21FE" w:rsidRDefault="0033594E" w:rsidP="0033594E">
      <w:pPr>
        <w:pStyle w:val="a3"/>
      </w:pPr>
      <w:r>
        <w:t>Рисунок 1 – Структурная схема ПО</w:t>
      </w:r>
    </w:p>
    <w:p w:rsidR="00794972" w:rsidRDefault="00794972" w:rsidP="0033594E"/>
    <w:p w:rsidR="00DC0A39" w:rsidRDefault="00DC0A39" w:rsidP="00DC0A39">
      <w:pPr>
        <w:spacing w:line="360" w:lineRule="auto"/>
        <w:jc w:val="both"/>
      </w:pPr>
      <w:r w:rsidRPr="00DC0A39">
        <w:rPr>
          <w:rFonts w:ascii="Times New Roman" w:hAnsi="Times New Roman" w:cs="Times New Roman"/>
          <w:sz w:val="28"/>
          <w:szCs w:val="28"/>
        </w:rPr>
        <w:t>Таблица 1 – Перечень разработанных компонентов приложения</w:t>
      </w:r>
    </w:p>
    <w:tbl>
      <w:tblPr>
        <w:tblStyle w:val="a6"/>
        <w:tblW w:w="9072" w:type="dxa"/>
        <w:tblInd w:w="137" w:type="dxa"/>
        <w:tblLook w:val="04A0" w:firstRow="1" w:lastRow="0" w:firstColumn="1" w:lastColumn="0" w:noHBand="0" w:noVBand="1"/>
      </w:tblPr>
      <w:tblGrid>
        <w:gridCol w:w="976"/>
        <w:gridCol w:w="3037"/>
        <w:gridCol w:w="1413"/>
        <w:gridCol w:w="3646"/>
      </w:tblGrid>
      <w:tr w:rsidR="00DC0A39" w:rsidTr="00E339F5">
        <w:trPr>
          <w:trHeight w:val="393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A39" w:rsidRDefault="00DC0A39" w:rsidP="001903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A39" w:rsidRDefault="00DC0A39" w:rsidP="001903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A39" w:rsidRDefault="00DC0A39" w:rsidP="001903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A39" w:rsidRDefault="00DC0A39" w:rsidP="001903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C0A39" w:rsidTr="00E339F5">
        <w:trPr>
          <w:trHeight w:val="393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Default="00DC0A39" w:rsidP="001903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Pr="001D2FDD" w:rsidRDefault="00DC0A39" w:rsidP="0019036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Program.cs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Pr="001D2FDD" w:rsidRDefault="00DC0A39" w:rsidP="00156E1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Default="00DC0A39" w:rsidP="0019036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Системный файл, содержащий точку входа в приложение</w:t>
            </w:r>
          </w:p>
        </w:tc>
      </w:tr>
      <w:tr w:rsidR="00DC0A39" w:rsidTr="00E339F5">
        <w:trPr>
          <w:trHeight w:val="393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Default="00DC0A39" w:rsidP="001903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Default="00DC0A39" w:rsidP="0019036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Account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.cs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Default="00DC0A39" w:rsidP="001903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Pr="001D2FDD" w:rsidRDefault="00DC0A39" w:rsidP="00BF631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Системный файл, содержащий окно</w:t>
            </w:r>
            <w:r w:rsidR="0082311C" w:rsidRPr="008231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2311C">
              <w:rPr>
                <w:rFonts w:ascii="Times New Roman" w:hAnsi="Times New Roman" w:cs="Times New Roman"/>
                <w:sz w:val="28"/>
                <w:szCs w:val="28"/>
              </w:rPr>
              <w:t>входа в приложение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C0A39" w:rsidTr="00E339F5">
        <w:trPr>
          <w:trHeight w:val="393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Pr="001D2FDD" w:rsidRDefault="00DC0A39" w:rsidP="001903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Default="0082311C" w:rsidP="0019036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Account</w:t>
            </w:r>
            <w:r w:rsidR="00DC0A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.Designer.cs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Default="00DC0A39" w:rsidP="001903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Pr="001D2FDD" w:rsidRDefault="00DC0A39" w:rsidP="0082311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Системный файл, содержащий настройки внешнего вида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прикрепление событий </w:t>
            </w:r>
            <w:r w:rsidR="008231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Account</w:t>
            </w:r>
            <w:r w:rsidRPr="001D2FD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</w:t>
            </w:r>
            <w:proofErr w:type="spellEnd"/>
          </w:p>
        </w:tc>
      </w:tr>
      <w:tr w:rsidR="00DC0A39" w:rsidTr="00E339F5">
        <w:trPr>
          <w:trHeight w:val="393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Default="00DC0A39" w:rsidP="001903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Default="0082311C" w:rsidP="0019036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MainForm</w:t>
            </w:r>
            <w:r w:rsidR="00DC0A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.cs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Default="00DC0A39" w:rsidP="001903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Default="00DC0A39" w:rsidP="0019036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Системный файл, содержащий </w:t>
            </w:r>
            <w:r w:rsidR="0082311C">
              <w:rPr>
                <w:rFonts w:ascii="Times New Roman" w:hAnsi="Times New Roman" w:cs="Times New Roman"/>
                <w:sz w:val="28"/>
                <w:szCs w:val="28"/>
              </w:rPr>
              <w:t>главное окно приложения</w:t>
            </w:r>
          </w:p>
        </w:tc>
      </w:tr>
      <w:tr w:rsidR="00DC0A39" w:rsidTr="00E339F5">
        <w:trPr>
          <w:trHeight w:val="393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Pr="001D2FDD" w:rsidRDefault="00DC0A39" w:rsidP="001903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Default="0082311C" w:rsidP="0019036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MainForm</w:t>
            </w:r>
            <w:r w:rsidR="00DC0A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.Designer</w:t>
            </w:r>
            <w:proofErr w:type="spellEnd"/>
            <w:r w:rsidR="00DC0A3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="00DC0A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Default="00DC0A39" w:rsidP="001903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Default="00DC0A39" w:rsidP="0019036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Системный файл, содержащий настройки внешнего вида и прикрепление событий </w:t>
            </w:r>
            <w:proofErr w:type="spellStart"/>
            <w:r w:rsidR="00FC45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MainForm</w:t>
            </w:r>
            <w:proofErr w:type="spellEnd"/>
            <w:r w:rsidRPr="001D2FD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</w:t>
            </w:r>
            <w:proofErr w:type="spellEnd"/>
          </w:p>
        </w:tc>
      </w:tr>
      <w:tr w:rsidR="00DC0A39" w:rsidTr="00E339F5">
        <w:trPr>
          <w:trHeight w:val="393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Default="00DC0A39" w:rsidP="001903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Pr="001D2FDD" w:rsidRDefault="00FC45E3" w:rsidP="0019036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</w:t>
            </w:r>
            <w:r w:rsidR="00DC0A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.cs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Default="00DC0A39" w:rsidP="001903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Default="00DC0A39" w:rsidP="00FC45E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Системный файл, содержащий окно </w:t>
            </w:r>
            <w:r w:rsidR="00FC45E3">
              <w:rPr>
                <w:rFonts w:ascii="Times New Roman" w:hAnsi="Times New Roman" w:cs="Times New Roman"/>
                <w:sz w:val="28"/>
                <w:szCs w:val="28"/>
              </w:rPr>
              <w:t>оплаты</w:t>
            </w:r>
          </w:p>
        </w:tc>
      </w:tr>
      <w:tr w:rsidR="00DC0A39" w:rsidTr="00E339F5">
        <w:trPr>
          <w:trHeight w:val="393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Default="00DC0A39" w:rsidP="001903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Default="00FC45E3" w:rsidP="0019036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</w:t>
            </w:r>
            <w:r w:rsidR="00DC0A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.Designer.cs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Pr="001D2FDD" w:rsidRDefault="00DC0A39" w:rsidP="001903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Default="00DC0A39" w:rsidP="0019036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Системный файл, содержащий настройки внешнего вида и прикрепление событий </w:t>
            </w:r>
            <w:r w:rsidR="001F7A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</w:t>
            </w:r>
            <w:r w:rsidRPr="001D2FD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</w:t>
            </w:r>
            <w:proofErr w:type="spellEnd"/>
          </w:p>
        </w:tc>
      </w:tr>
      <w:tr w:rsidR="00DC0A39" w:rsidTr="00E339F5">
        <w:trPr>
          <w:trHeight w:val="393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Pr="001D2FDD" w:rsidRDefault="00DC0A39" w:rsidP="001903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Default="001F7AA0" w:rsidP="0019036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DBConnection</w:t>
            </w:r>
            <w:r w:rsidR="00DC0A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.cs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Default="00DC0A39" w:rsidP="001903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Pr="001D2FDD" w:rsidRDefault="00DC0A39" w:rsidP="001F7A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Системный файл, содержащий </w:t>
            </w:r>
            <w:r w:rsidR="001F7AA0">
              <w:rPr>
                <w:rFonts w:ascii="Times New Roman" w:hAnsi="Times New Roman" w:cs="Times New Roman"/>
                <w:sz w:val="28"/>
                <w:szCs w:val="28"/>
              </w:rPr>
              <w:t>данные и методы для взаимодействия с базой данных</w:t>
            </w:r>
          </w:p>
        </w:tc>
      </w:tr>
      <w:tr w:rsidR="00DC0A39" w:rsidTr="00E339F5">
        <w:trPr>
          <w:trHeight w:val="393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Pr="001D2FDD" w:rsidRDefault="00DC0A39" w:rsidP="001903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Default="0041254F" w:rsidP="0019036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Cashier</w:t>
            </w:r>
            <w:r w:rsidR="00DC0A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.cs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Pr="001D2FDD" w:rsidRDefault="00156E1E" w:rsidP="001903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a7"/>
                <w:lang w:val="en-US"/>
              </w:rPr>
              <w:t>view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Pr="0041254F" w:rsidRDefault="00DC0A39" w:rsidP="00156E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Системный файл, содержащий </w:t>
            </w:r>
            <w:r w:rsidR="00156E1E">
              <w:rPr>
                <w:rFonts w:ascii="Times New Roman" w:hAnsi="Times New Roman" w:cs="Times New Roman"/>
                <w:sz w:val="28"/>
                <w:szCs w:val="28"/>
              </w:rPr>
              <w:t xml:space="preserve">представление </w:t>
            </w:r>
            <w:r w:rsidR="0041254F">
              <w:rPr>
                <w:rFonts w:ascii="Times New Roman" w:hAnsi="Times New Roman" w:cs="Times New Roman"/>
                <w:sz w:val="28"/>
                <w:szCs w:val="28"/>
              </w:rPr>
              <w:t>для сущности «кассир»</w:t>
            </w:r>
          </w:p>
        </w:tc>
      </w:tr>
      <w:tr w:rsidR="00DC0A39" w:rsidTr="00E339F5">
        <w:trPr>
          <w:trHeight w:val="393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Pr="001D2FDD" w:rsidRDefault="00DC0A39" w:rsidP="001903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Default="0041254F" w:rsidP="0019036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r w:rsidR="00DC0A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.cs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Default="00156E1E" w:rsidP="001903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a7"/>
                <w:lang w:val="en-US"/>
              </w:rPr>
              <w:t>view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Default="0041254F" w:rsidP="00156E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Системный файл, содержащий </w:t>
            </w:r>
            <w:r w:rsidR="00156E1E">
              <w:rPr>
                <w:rFonts w:ascii="Times New Roman" w:hAnsi="Times New Roman" w:cs="Times New Roman"/>
                <w:sz w:val="28"/>
                <w:szCs w:val="28"/>
              </w:rPr>
              <w:t xml:space="preserve">представление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сущности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«товар»</w:t>
            </w:r>
          </w:p>
        </w:tc>
      </w:tr>
      <w:tr w:rsidR="00DC0A39" w:rsidTr="00E339F5">
        <w:trPr>
          <w:trHeight w:val="393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Pr="006A1953" w:rsidRDefault="00DC0A39" w:rsidP="001903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Default="0041254F" w:rsidP="0019036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ListOfProducts</w:t>
            </w:r>
            <w:r w:rsidR="00DC0A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.cs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Default="00156E1E" w:rsidP="001903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a7"/>
                <w:lang w:val="en-US"/>
              </w:rPr>
              <w:t>view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Default="00E339F5" w:rsidP="00156E1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Системный файл, содержащий </w:t>
            </w:r>
            <w:r w:rsidR="00156E1E">
              <w:rPr>
                <w:rFonts w:ascii="Times New Roman" w:hAnsi="Times New Roman" w:cs="Times New Roman"/>
                <w:sz w:val="28"/>
                <w:szCs w:val="28"/>
              </w:rPr>
              <w:t xml:space="preserve">представление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сущности «</w:t>
            </w:r>
            <w:r w:rsidRPr="00E339F5"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DC0A39" w:rsidTr="00E339F5">
        <w:trPr>
          <w:trHeight w:val="393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Default="00E339F5" w:rsidP="001903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Default="00DC0A39" w:rsidP="0019036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Cassa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.exe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Default="00DC0A39" w:rsidP="001903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executable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Default="00DC0A39" w:rsidP="0019036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Исполняемый файл</w:t>
            </w:r>
          </w:p>
        </w:tc>
      </w:tr>
      <w:tr w:rsidR="00DC0A39" w:rsidTr="00E339F5">
        <w:trPr>
          <w:trHeight w:val="393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Pr="006A1953" w:rsidRDefault="00E339F5" w:rsidP="001903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Default="00DC0A39" w:rsidP="0019036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Npgsql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Default="00DC0A39" w:rsidP="001903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library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39" w:rsidRPr="006A1953" w:rsidRDefault="00DC0A39" w:rsidP="0019036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Библиотека, использующая для работы 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PostreSQL</w:t>
            </w:r>
            <w:proofErr w:type="spellEnd"/>
          </w:p>
        </w:tc>
      </w:tr>
    </w:tbl>
    <w:p w:rsidR="00DC0A39" w:rsidRDefault="005367BD" w:rsidP="0033594E">
      <w:r w:rsidRPr="005367BD">
        <w:lastRenderedPageBreak/>
        <w:drawing>
          <wp:inline distT="0" distB="0" distL="0" distR="0" wp14:anchorId="65BDCBB7" wp14:editId="49DE4AD0">
            <wp:extent cx="5940425" cy="5285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BD" w:rsidRDefault="005367BD" w:rsidP="005367B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Диаграмма компонентов</w:t>
      </w:r>
    </w:p>
    <w:p w:rsidR="005367BD" w:rsidRDefault="005367BD" w:rsidP="005367BD">
      <w:pPr>
        <w:jc w:val="center"/>
        <w:rPr>
          <w:rFonts w:ascii="Times New Roman" w:hAnsi="Times New Roman" w:cs="Times New Roman"/>
          <w:sz w:val="28"/>
        </w:rPr>
      </w:pPr>
    </w:p>
    <w:p w:rsidR="00E26CAC" w:rsidRDefault="00E26CAC" w:rsidP="005367BD">
      <w:pPr>
        <w:jc w:val="center"/>
        <w:rPr>
          <w:rFonts w:ascii="Times New Roman" w:hAnsi="Times New Roman" w:cs="Times New Roman"/>
          <w:sz w:val="28"/>
        </w:rPr>
      </w:pPr>
      <w:r w:rsidRPr="00E26CAC">
        <w:rPr>
          <w:rFonts w:ascii="Times New Roman" w:hAnsi="Times New Roman" w:cs="Times New Roman"/>
          <w:sz w:val="28"/>
        </w:rPr>
        <w:drawing>
          <wp:inline distT="0" distB="0" distL="0" distR="0" wp14:anchorId="79D3F01E" wp14:editId="51658225">
            <wp:extent cx="3074332" cy="265864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4332" cy="265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CAC" w:rsidRDefault="00E26CAC" w:rsidP="00E26CA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Окно входа в программу</w:t>
      </w:r>
    </w:p>
    <w:p w:rsidR="00E26CAC" w:rsidRDefault="00D15F75" w:rsidP="00E26CAC">
      <w:pPr>
        <w:jc w:val="center"/>
        <w:rPr>
          <w:rFonts w:ascii="Times New Roman" w:hAnsi="Times New Roman" w:cs="Times New Roman"/>
          <w:sz w:val="28"/>
        </w:rPr>
      </w:pPr>
      <w:r w:rsidRPr="00D15F75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7A5EC1D" wp14:editId="6753A696">
            <wp:extent cx="5940425" cy="46081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75" w:rsidRDefault="00D15F75" w:rsidP="00E26CA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основное окно приложения</w:t>
      </w:r>
    </w:p>
    <w:p w:rsidR="00D15F75" w:rsidRDefault="00D15F75" w:rsidP="00D15F75">
      <w:pPr>
        <w:rPr>
          <w:rFonts w:ascii="Times New Roman" w:hAnsi="Times New Roman" w:cs="Times New Roman"/>
          <w:sz w:val="28"/>
        </w:rPr>
      </w:pPr>
    </w:p>
    <w:p w:rsidR="00D15F75" w:rsidRDefault="00D15F75" w:rsidP="00D15F75">
      <w:pPr>
        <w:pStyle w:val="a8"/>
        <w:ind w:firstLine="0"/>
      </w:pPr>
      <w:r>
        <w:t>В результате анализа кода были получены следующие результаты:</w:t>
      </w:r>
    </w:p>
    <w:p w:rsidR="00D15F75" w:rsidRDefault="00BB4962" w:rsidP="00D15F75">
      <w:pPr>
        <w:pStyle w:val="a8"/>
        <w:numPr>
          <w:ilvl w:val="0"/>
          <w:numId w:val="1"/>
        </w:numPr>
        <w:ind w:firstLine="0"/>
      </w:pPr>
      <w:r>
        <w:t>8</w:t>
      </w:r>
      <w:r w:rsidR="00D15F75">
        <w:t xml:space="preserve"> классов</w:t>
      </w:r>
    </w:p>
    <w:p w:rsidR="00D15F75" w:rsidRDefault="00BB4962" w:rsidP="00D15F75">
      <w:pPr>
        <w:pStyle w:val="a8"/>
        <w:numPr>
          <w:ilvl w:val="0"/>
          <w:numId w:val="1"/>
        </w:numPr>
        <w:ind w:firstLine="0"/>
      </w:pPr>
      <w:r>
        <w:t>54</w:t>
      </w:r>
      <w:r w:rsidR="00D15F75">
        <w:rPr>
          <w:lang w:val="en-US"/>
        </w:rPr>
        <w:t xml:space="preserve"> </w:t>
      </w:r>
      <w:r w:rsidR="00D15F75">
        <w:t>функции</w:t>
      </w:r>
    </w:p>
    <w:p w:rsidR="00D15F75" w:rsidRDefault="00BB4962" w:rsidP="00D15F75">
      <w:pPr>
        <w:pStyle w:val="a8"/>
        <w:numPr>
          <w:ilvl w:val="0"/>
          <w:numId w:val="1"/>
        </w:numPr>
        <w:ind w:firstLine="0"/>
      </w:pPr>
      <w:r>
        <w:t>154</w:t>
      </w:r>
      <w:r w:rsidR="00D15F75">
        <w:t xml:space="preserve"> переменные</w:t>
      </w:r>
    </w:p>
    <w:p w:rsidR="00D15F75" w:rsidRDefault="00BB4962" w:rsidP="00D15F75">
      <w:pPr>
        <w:pStyle w:val="a8"/>
        <w:numPr>
          <w:ilvl w:val="0"/>
          <w:numId w:val="1"/>
        </w:numPr>
        <w:ind w:firstLine="0"/>
      </w:pPr>
      <w:r>
        <w:t>387</w:t>
      </w:r>
      <w:r w:rsidR="00D15F75">
        <w:rPr>
          <w:lang w:val="en-US"/>
        </w:rPr>
        <w:t xml:space="preserve"> </w:t>
      </w:r>
      <w:r w:rsidR="00D15F75">
        <w:t>операторов</w:t>
      </w:r>
    </w:p>
    <w:p w:rsidR="001813DE" w:rsidRDefault="001813DE" w:rsidP="001813DE">
      <w:pPr>
        <w:pStyle w:val="a8"/>
        <w:ind w:left="708" w:firstLine="0"/>
      </w:pPr>
    </w:p>
    <w:p w:rsidR="001813DE" w:rsidRPr="008335DA" w:rsidRDefault="001813DE" w:rsidP="001813DE">
      <w:pPr>
        <w:pStyle w:val="a8"/>
        <w:ind w:firstLine="0"/>
      </w:pPr>
      <w:r>
        <w:t>Таблица 2 – Перечень узлов программной системы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4"/>
        <w:gridCol w:w="2205"/>
        <w:gridCol w:w="1417"/>
        <w:gridCol w:w="5239"/>
      </w:tblGrid>
      <w:tr w:rsidR="001813DE" w:rsidTr="0019036E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3DE" w:rsidRDefault="001813DE" w:rsidP="001903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3DE" w:rsidRDefault="001813DE" w:rsidP="001903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3DE" w:rsidRDefault="001813DE" w:rsidP="001903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3DE" w:rsidRDefault="001813DE" w:rsidP="001903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813DE" w:rsidTr="0019036E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3DE" w:rsidRDefault="001813DE" w:rsidP="001903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3DE" w:rsidRDefault="001813DE" w:rsidP="001903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Рабочая станция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3DE" w:rsidRDefault="001813DE" w:rsidP="001903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processor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3DE" w:rsidRDefault="001813DE" w:rsidP="001903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 рабочая станция пользователя</w:t>
            </w:r>
          </w:p>
        </w:tc>
      </w:tr>
      <w:tr w:rsidR="001813DE" w:rsidTr="0019036E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3DE" w:rsidRDefault="001813DE" w:rsidP="001903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3DE" w:rsidRDefault="001813DE" w:rsidP="001903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База данных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3DE" w:rsidRDefault="001813DE" w:rsidP="001903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3DE" w:rsidRDefault="001813DE" w:rsidP="001903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База данных на рабочей станции</w:t>
            </w:r>
          </w:p>
        </w:tc>
      </w:tr>
    </w:tbl>
    <w:p w:rsidR="00D15F75" w:rsidRPr="00D15F75" w:rsidRDefault="00D15F75" w:rsidP="00D15F75">
      <w:pPr>
        <w:rPr>
          <w:rFonts w:ascii="Times New Roman" w:hAnsi="Times New Roman" w:cs="Times New Roman"/>
          <w:sz w:val="28"/>
        </w:rPr>
      </w:pPr>
    </w:p>
    <w:p w:rsidR="00E26CAC" w:rsidRDefault="00E70E48" w:rsidP="005367BD">
      <w:pPr>
        <w:jc w:val="center"/>
        <w:rPr>
          <w:rFonts w:ascii="Times New Roman" w:hAnsi="Times New Roman" w:cs="Times New Roman"/>
          <w:sz w:val="28"/>
        </w:rPr>
      </w:pPr>
      <w:r w:rsidRPr="00E70E48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B5FDD95" wp14:editId="63984B33">
            <wp:extent cx="5940425" cy="30010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48" w:rsidRPr="00E70E48" w:rsidRDefault="00E70E48" w:rsidP="005367B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Диаграмма развертывания</w:t>
      </w:r>
      <w:bookmarkStart w:id="8" w:name="_GoBack"/>
      <w:bookmarkEnd w:id="8"/>
    </w:p>
    <w:sectPr w:rsidR="00E70E48" w:rsidRPr="00E70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714DF"/>
    <w:multiLevelType w:val="hybridMultilevel"/>
    <w:tmpl w:val="702248CC"/>
    <w:lvl w:ilvl="0" w:tplc="DD8270A8">
      <w:start w:val="1"/>
      <w:numFmt w:val="bullet"/>
      <w:suff w:val="space"/>
      <w:lvlText w:val=""/>
      <w:lvlJc w:val="left"/>
      <w:pPr>
        <w:ind w:left="708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125"/>
    <w:rsid w:val="00156E1E"/>
    <w:rsid w:val="001813DE"/>
    <w:rsid w:val="001D5F1E"/>
    <w:rsid w:val="001F7AA0"/>
    <w:rsid w:val="0033594E"/>
    <w:rsid w:val="00404DD9"/>
    <w:rsid w:val="0041254F"/>
    <w:rsid w:val="00437BED"/>
    <w:rsid w:val="005210C5"/>
    <w:rsid w:val="005367BD"/>
    <w:rsid w:val="00794972"/>
    <w:rsid w:val="0082311C"/>
    <w:rsid w:val="00824409"/>
    <w:rsid w:val="00A67536"/>
    <w:rsid w:val="00A83125"/>
    <w:rsid w:val="00BB4962"/>
    <w:rsid w:val="00BF631C"/>
    <w:rsid w:val="00D15F75"/>
    <w:rsid w:val="00D940B7"/>
    <w:rsid w:val="00DC0A39"/>
    <w:rsid w:val="00E26CAC"/>
    <w:rsid w:val="00E339F5"/>
    <w:rsid w:val="00E70E48"/>
    <w:rsid w:val="00FC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7E4CC2-2007-474E-BDA3-A43DE6F3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0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 посередине"/>
    <w:basedOn w:val="a"/>
    <w:link w:val="a4"/>
    <w:qFormat/>
    <w:rsid w:val="0033594E"/>
    <w:pPr>
      <w:spacing w:after="0" w:line="360" w:lineRule="auto"/>
      <w:jc w:val="center"/>
    </w:pPr>
    <w:rPr>
      <w:rFonts w:ascii="Times New Roman" w:hAnsi="Times New Roman" w:cs="Times New Roman"/>
      <w:color w:val="000000" w:themeColor="text1"/>
      <w:sz w:val="28"/>
      <w:szCs w:val="28"/>
      <w:lang w:eastAsia="zh-CN" w:bidi="hi-IN"/>
    </w:rPr>
  </w:style>
  <w:style w:type="character" w:customStyle="1" w:styleId="a4">
    <w:name w:val="База посередине Знак"/>
    <w:basedOn w:val="a0"/>
    <w:link w:val="a3"/>
    <w:rsid w:val="0033594E"/>
    <w:rPr>
      <w:rFonts w:ascii="Times New Roman" w:hAnsi="Times New Roman" w:cs="Times New Roman"/>
      <w:color w:val="000000" w:themeColor="text1"/>
      <w:sz w:val="28"/>
      <w:szCs w:val="28"/>
      <w:lang w:eastAsia="zh-CN" w:bidi="hi-IN"/>
    </w:rPr>
  </w:style>
  <w:style w:type="paragraph" w:styleId="a5">
    <w:name w:val="List Paragraph"/>
    <w:basedOn w:val="a"/>
    <w:uiPriority w:val="34"/>
    <w:qFormat/>
    <w:rsid w:val="00DC0A39"/>
    <w:pPr>
      <w:ind w:left="720"/>
      <w:contextualSpacing/>
    </w:pPr>
  </w:style>
  <w:style w:type="table" w:styleId="a6">
    <w:name w:val="Table Grid"/>
    <w:basedOn w:val="a1"/>
    <w:uiPriority w:val="39"/>
    <w:rsid w:val="00DC0A39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7">
    <w:name w:val="Основной_текст"/>
    <w:basedOn w:val="a0"/>
    <w:rsid w:val="00156E1E"/>
    <w:rPr>
      <w:rFonts w:ascii="Times New Roman" w:hAnsi="Times New Roman"/>
      <w:color w:val="000000"/>
      <w:spacing w:val="-7"/>
      <w:sz w:val="28"/>
    </w:rPr>
  </w:style>
  <w:style w:type="paragraph" w:customStyle="1" w:styleId="a8">
    <w:name w:val="База"/>
    <w:basedOn w:val="a"/>
    <w:link w:val="a9"/>
    <w:qFormat/>
    <w:rsid w:val="00D15F75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  <w:lang w:eastAsia="zh-CN" w:bidi="hi-IN"/>
    </w:rPr>
  </w:style>
  <w:style w:type="character" w:customStyle="1" w:styleId="a9">
    <w:name w:val="База Знак"/>
    <w:basedOn w:val="a0"/>
    <w:link w:val="a8"/>
    <w:rsid w:val="00D15F75"/>
    <w:rPr>
      <w:rFonts w:ascii="Times New Roman" w:hAnsi="Times New Roman" w:cs="Times New Roman"/>
      <w:color w:val="000000" w:themeColor="text1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6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2023-12-13T21:07:00Z</dcterms:created>
  <dcterms:modified xsi:type="dcterms:W3CDTF">2023-12-15T05:04:00Z</dcterms:modified>
</cp:coreProperties>
</file>