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A3EA59" w:rsidRDefault="55A3EA59" w14:paraId="604167A1" w14:textId="55A258E3">
      <w:r w:rsidR="55A3EA59">
        <w:rPr/>
        <w:t>ICT0362330</w:t>
      </w:r>
    </w:p>
    <w:p w:rsidR="55A3EA59" w:rsidP="4E8E2EFE" w:rsidRDefault="55A3EA59" w14:paraId="52586BD1" w14:textId="0EF7AADB">
      <w:pPr>
        <w:pStyle w:val="Normal"/>
      </w:pPr>
      <w:r w:rsidR="55A3EA59">
        <w:rPr/>
        <w:t>IVAN CHONG JIA HAO</w:t>
      </w:r>
    </w:p>
    <w:p xmlns:wp14="http://schemas.microsoft.com/office/word/2010/wordml" w14:paraId="2C078E63" wp14:textId="783C0DB8">
      <w:r w:rsidR="31B87205">
        <w:rPr/>
        <w:t xml:space="preserve">Evaluation </w:t>
      </w:r>
    </w:p>
    <w:p w:rsidR="31B87205" w:rsidP="4E8E2EFE" w:rsidRDefault="31B87205" w14:paraId="7A9563CB" w14:textId="3DBCE07B">
      <w:pPr>
        <w:pStyle w:val="Normal"/>
      </w:pPr>
      <w:r w:rsidR="31B87205">
        <w:rPr/>
        <w:t xml:space="preserve">Menu Option </w:t>
      </w:r>
      <w:r w:rsidR="267CA518">
        <w:rPr/>
        <w:t>1 ) WORKS</w:t>
      </w:r>
    </w:p>
    <w:p w:rsidR="267CA518" w:rsidP="4E8E2EFE" w:rsidRDefault="267CA518" w14:paraId="3A840670" w14:textId="14350E0E">
      <w:pPr>
        <w:pStyle w:val="Normal"/>
      </w:pPr>
      <w:r w:rsidR="267CA518">
        <w:drawing>
          <wp:inline wp14:editId="0B5C862C" wp14:anchorId="022ACA12">
            <wp:extent cx="5618602" cy="2914650"/>
            <wp:effectExtent l="0" t="0" r="0" b="0"/>
            <wp:docPr id="58812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a59180d87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02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CA518" w:rsidP="4E8E2EFE" w:rsidRDefault="267CA518" w14:paraId="7FDFB843" w14:textId="4BC13909">
      <w:pPr>
        <w:pStyle w:val="Normal"/>
        <w:ind w:left="0"/>
      </w:pPr>
      <w:r w:rsidR="267CA518">
        <w:rPr/>
        <w:t xml:space="preserve">Menu Option </w:t>
      </w:r>
      <w:r w:rsidR="267CA518">
        <w:rPr/>
        <w:t xml:space="preserve">2 ) WORKS </w:t>
      </w:r>
    </w:p>
    <w:p w:rsidR="267CA518" w:rsidP="4E8E2EFE" w:rsidRDefault="267CA518" w14:paraId="4386190A" w14:textId="2626B3E7">
      <w:pPr>
        <w:pStyle w:val="Normal"/>
        <w:ind w:left="0"/>
      </w:pPr>
      <w:r w:rsidR="267CA518">
        <w:drawing>
          <wp:inline wp14:editId="57A875D4" wp14:anchorId="664B6367">
            <wp:extent cx="5609492" cy="3038475"/>
            <wp:effectExtent l="0" t="0" r="0" b="0"/>
            <wp:docPr id="415178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da93c6425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92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CA518" w:rsidP="4E8E2EFE" w:rsidRDefault="267CA518" w14:paraId="0A17D635" w14:textId="6769A543">
      <w:pPr>
        <w:pStyle w:val="Normal"/>
        <w:ind w:left="0"/>
      </w:pPr>
      <w:r w:rsidR="267CA518">
        <w:rPr/>
        <w:t xml:space="preserve">Menu Option </w:t>
      </w:r>
      <w:r w:rsidR="267CA518">
        <w:rPr/>
        <w:t xml:space="preserve">3  ) WORKS </w:t>
      </w:r>
    </w:p>
    <w:p w:rsidR="267CA518" w:rsidP="4E8E2EFE" w:rsidRDefault="267CA518" w14:paraId="0AAD6524" w14:textId="33240435">
      <w:pPr>
        <w:pStyle w:val="Normal"/>
        <w:ind w:left="0"/>
      </w:pPr>
      <w:r w:rsidR="267CA518">
        <w:drawing>
          <wp:inline wp14:editId="24495251" wp14:anchorId="5E0A3677">
            <wp:extent cx="5817292" cy="3114675"/>
            <wp:effectExtent l="0" t="0" r="0" b="0"/>
            <wp:docPr id="763948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542845d60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92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01D30" w:rsidP="4E8E2EFE" w:rsidRDefault="6E301D30" w14:paraId="0D31DB81" w14:textId="374BA7A7">
      <w:pPr>
        <w:pStyle w:val="Normal"/>
        <w:ind w:left="0"/>
      </w:pPr>
      <w:r w:rsidR="6E301D30">
        <w:rPr/>
        <w:t xml:space="preserve">MENU </w:t>
      </w:r>
      <w:r w:rsidR="6E301D30">
        <w:rPr/>
        <w:t>4 )</w:t>
      </w:r>
      <w:r w:rsidR="6E301D30">
        <w:rPr/>
        <w:t xml:space="preserve"> WORKS </w:t>
      </w:r>
    </w:p>
    <w:p w:rsidR="4E8E2EFE" w:rsidP="4E8E2EFE" w:rsidRDefault="4E8E2EFE" w14:paraId="63296141" w14:textId="00A7039D">
      <w:pPr>
        <w:pStyle w:val="Normal"/>
        <w:ind w:left="0"/>
      </w:pPr>
    </w:p>
    <w:p w:rsidR="4E8E2EFE" w:rsidP="4E8E2EFE" w:rsidRDefault="4E8E2EFE" w14:paraId="3C7CCAAD" w14:textId="478463F1">
      <w:pPr>
        <w:pStyle w:val="Normal"/>
        <w:ind w:left="0"/>
      </w:pPr>
    </w:p>
    <w:p w:rsidR="6E301D30" w:rsidP="4E8E2EFE" w:rsidRDefault="6E301D30" w14:paraId="59ED423B" w14:textId="77F422F6">
      <w:pPr>
        <w:pStyle w:val="Normal"/>
        <w:ind w:left="0"/>
      </w:pPr>
      <w:r w:rsidR="6E301D30">
        <w:drawing>
          <wp:inline wp14:editId="5DF50D0C" wp14:anchorId="05F5564C">
            <wp:extent cx="5905500" cy="2226866"/>
            <wp:effectExtent l="0" t="0" r="0" b="0"/>
            <wp:docPr id="1121567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f406ce9cf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09B58" w:rsidP="4E8E2EFE" w:rsidRDefault="6B009B58" w14:paraId="32187C28" w14:textId="62563CD8">
      <w:pPr>
        <w:pStyle w:val="Normal"/>
        <w:ind w:left="0"/>
      </w:pPr>
      <w:r w:rsidR="6B009B58">
        <w:drawing>
          <wp:inline wp14:editId="143F9BE7" wp14:anchorId="48F8392C">
            <wp:extent cx="6009838" cy="3543300"/>
            <wp:effectExtent l="0" t="0" r="0" b="0"/>
            <wp:docPr id="80291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4311ce3244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3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E2EFE" w:rsidP="4E8E2EFE" w:rsidRDefault="4E8E2EFE" w14:paraId="2C8A0B21" w14:textId="13551EF5">
      <w:pPr>
        <w:pStyle w:val="Normal"/>
        <w:ind w:left="0"/>
      </w:pPr>
    </w:p>
    <w:p w:rsidR="4E8E2EFE" w:rsidP="4E8E2EFE" w:rsidRDefault="4E8E2EFE" w14:paraId="079ECE28" w14:textId="03CA21AD">
      <w:pPr>
        <w:pStyle w:val="Normal"/>
        <w:ind w:left="0"/>
      </w:pPr>
    </w:p>
    <w:p w:rsidR="6E301D30" w:rsidP="4E8E2EFE" w:rsidRDefault="6E301D30" w14:paraId="28286AD1" w14:textId="00423201">
      <w:pPr>
        <w:pStyle w:val="Normal"/>
        <w:ind w:left="0"/>
      </w:pPr>
      <w:r w:rsidR="6E301D30">
        <w:rPr/>
        <w:t xml:space="preserve">MENU 5 ) </w:t>
      </w:r>
    </w:p>
    <w:p w:rsidR="6E301D30" w:rsidP="4E8E2EFE" w:rsidRDefault="6E301D30" w14:paraId="784E3B49" w14:textId="48CB275E">
      <w:pPr>
        <w:pStyle w:val="Normal"/>
        <w:ind w:left="0"/>
      </w:pPr>
      <w:r w:rsidR="6E301D30">
        <w:drawing>
          <wp:inline wp14:editId="53F4A041" wp14:anchorId="3430BFAD">
            <wp:extent cx="6010604" cy="2905125"/>
            <wp:effectExtent l="0" t="0" r="0" b="0"/>
            <wp:docPr id="104902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542692498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60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1bc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D1B07"/>
    <w:rsid w:val="132D1B07"/>
    <w:rsid w:val="267CA518"/>
    <w:rsid w:val="2C3505EE"/>
    <w:rsid w:val="2D582517"/>
    <w:rsid w:val="31B87205"/>
    <w:rsid w:val="35F9D5EE"/>
    <w:rsid w:val="3C16A452"/>
    <w:rsid w:val="4E8E2EFE"/>
    <w:rsid w:val="55A3EA59"/>
    <w:rsid w:val="61F8E525"/>
    <w:rsid w:val="653085E7"/>
    <w:rsid w:val="6674ED03"/>
    <w:rsid w:val="679F0358"/>
    <w:rsid w:val="6B009B58"/>
    <w:rsid w:val="6B869F0E"/>
    <w:rsid w:val="6C72747B"/>
    <w:rsid w:val="6E301D30"/>
    <w:rsid w:val="7E95FACB"/>
    <w:rsid w:val="7FC8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1B07"/>
  <w15:chartTrackingRefBased/>
  <w15:docId w15:val="{2B43A90B-7641-4A18-9491-D7EC40AAC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da59180d874256" /><Relationship Type="http://schemas.openxmlformats.org/officeDocument/2006/relationships/image" Target="/media/image2.png" Id="R02bda93c64254afd" /><Relationship Type="http://schemas.openxmlformats.org/officeDocument/2006/relationships/image" Target="/media/image3.png" Id="Rc94542845d6046a7" /><Relationship Type="http://schemas.openxmlformats.org/officeDocument/2006/relationships/image" Target="/media/image4.png" Id="R79ef406ce9cf4969" /><Relationship Type="http://schemas.openxmlformats.org/officeDocument/2006/relationships/image" Target="/media/image5.png" Id="Rff4311ce32444897" /><Relationship Type="http://schemas.openxmlformats.org/officeDocument/2006/relationships/image" Target="/media/image6.png" Id="Ra5654269249845c8" /><Relationship Type="http://schemas.openxmlformats.org/officeDocument/2006/relationships/numbering" Target="numbering.xml" Id="Rcccf722c803043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2023-06-28T14:09:13.1387445Z</dcterms:created>
  <dcterms:modified xsi:type="dcterms:W3CDTF">2023-06-28T14:20:12.8822655Z</dcterms:modified>
  <dc:creator>Chong Ivan Jia Hao</dc:creator>
  <lastModifiedBy>Chong Ivan Jia Hao</lastModifiedBy>
</coreProperties>
</file>