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2ECE" w14:textId="7A9A7902" w:rsidR="00FC3E31" w:rsidRDefault="00D65493">
      <w:r w:rsidRPr="00FC3E31">
        <w:rPr>
          <w:noProof/>
        </w:rPr>
        <w:drawing>
          <wp:inline distT="0" distB="0" distL="0" distR="0" wp14:anchorId="1A69AB96" wp14:editId="1011168A">
            <wp:extent cx="5612130" cy="7950109"/>
            <wp:effectExtent l="0" t="0" r="7620" b="0"/>
            <wp:docPr id="3" name="Imagen 3" descr="Ejemplos de Curriculum Vitae 2022 (Descargar Gratis) | CV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mplos de Curriculum Vitae 2022 (Descargar Gratis) | CV 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2981" w14:textId="6B97BD09" w:rsidR="00D65493" w:rsidRDefault="00D65493"/>
    <w:p w14:paraId="0886AB68" w14:textId="7098E0A6" w:rsidR="002E5848" w:rsidRDefault="0086728F" w:rsidP="0086728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86728F">
        <w:rPr>
          <w:rFonts w:ascii="Arial" w:hAnsi="Arial" w:cs="Arial"/>
          <w:b/>
          <w:bCs/>
          <w:noProof/>
          <w:sz w:val="24"/>
          <w:szCs w:val="24"/>
        </w:rPr>
        <w:lastRenderedPageBreak/>
        <w:t>INFORMACIÓN DEL CURRICULUM</w:t>
      </w:r>
    </w:p>
    <w:p w14:paraId="33EF2A08" w14:textId="63284FD6" w:rsidR="0086728F" w:rsidRPr="0086728F" w:rsidRDefault="0086728F" w:rsidP="0086728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Sobre mí</w:t>
      </w:r>
    </w:p>
    <w:p w14:paraId="277728D0" w14:textId="7AF49699" w:rsidR="0086728F" w:rsidRDefault="00471FB0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Soy una persona eficiente con un gran sentido del compañerismo. Poseo una gran adaptabilidad al cambio y rapidez en el aprendizaje de nuevos conceptos y formas de trabajo. </w:t>
      </w:r>
    </w:p>
    <w:p w14:paraId="14427587" w14:textId="290A191E" w:rsidR="0020065B" w:rsidRDefault="0020065B" w:rsidP="00471F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065B">
        <w:rPr>
          <w:rFonts w:ascii="Arial" w:hAnsi="Arial" w:cs="Arial"/>
          <w:b/>
          <w:bCs/>
          <w:sz w:val="24"/>
          <w:szCs w:val="24"/>
        </w:rPr>
        <w:t>Contacto</w:t>
      </w:r>
    </w:p>
    <w:p w14:paraId="0372528B" w14:textId="3769BA56" w:rsidR="0020065B" w:rsidRDefault="0020065B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71146659</w:t>
      </w:r>
    </w:p>
    <w:p w14:paraId="6E1E51C7" w14:textId="370F2023" w:rsidR="0020065B" w:rsidRDefault="0020065B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fijo: 25193023</w:t>
      </w:r>
    </w:p>
    <w:p w14:paraId="6F6D70F4" w14:textId="5BD55433" w:rsidR="0020065B" w:rsidRDefault="0020065B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Col. Jardines de la Hacienda, Av. Las Arboledas, Block D, Antiguo Cuscatlán, La Libertad, El Salvador. </w:t>
      </w:r>
    </w:p>
    <w:p w14:paraId="638B842E" w14:textId="4DED76AA" w:rsidR="0020065B" w:rsidRDefault="0020065B" w:rsidP="00471F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065B">
        <w:rPr>
          <w:rFonts w:ascii="Arial" w:hAnsi="Arial" w:cs="Arial"/>
          <w:b/>
          <w:bCs/>
          <w:sz w:val="24"/>
          <w:szCs w:val="24"/>
        </w:rPr>
        <w:t>Habilidades</w:t>
      </w:r>
    </w:p>
    <w:p w14:paraId="29EE48AD" w14:textId="5AA75CCE" w:rsidR="0020065B" w:rsidRDefault="001654CC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-Inglés Avanzado </w:t>
      </w:r>
    </w:p>
    <w:p w14:paraId="61A034B5" w14:textId="5A0142E2" w:rsidR="001654CC" w:rsidRDefault="001654CC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-Desarrollo de videojuegos con Unity</w:t>
      </w:r>
    </w:p>
    <w:p w14:paraId="78AD0AB1" w14:textId="755C0A28" w:rsidR="001654CC" w:rsidRDefault="001654CC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-Java intermedio </w:t>
      </w:r>
    </w:p>
    <w:p w14:paraId="66FE96EA" w14:textId="412447FE" w:rsidR="001654CC" w:rsidRDefault="001654CC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-HTML básico </w:t>
      </w:r>
    </w:p>
    <w:p w14:paraId="1C965E01" w14:textId="09CCDAC2" w:rsidR="001654CC" w:rsidRDefault="001654CC" w:rsidP="00471F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654CC">
        <w:rPr>
          <w:rFonts w:ascii="Arial" w:hAnsi="Arial" w:cs="Arial"/>
          <w:b/>
          <w:bCs/>
          <w:sz w:val="24"/>
          <w:szCs w:val="24"/>
        </w:rPr>
        <w:t>Formación</w:t>
      </w:r>
    </w:p>
    <w:p w14:paraId="41E3979F" w14:textId="77777777" w:rsidR="00CC106F" w:rsidRPr="00CC106F" w:rsidRDefault="00CC106F" w:rsidP="00CC106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C106F">
        <w:rPr>
          <w:rFonts w:ascii="Arial" w:hAnsi="Arial" w:cs="Arial"/>
          <w:sz w:val="24"/>
          <w:szCs w:val="24"/>
          <w:u w:val="single"/>
        </w:rPr>
        <w:t xml:space="preserve">Instituto Salvadoreño de Formación Profesional </w:t>
      </w:r>
      <w:r>
        <w:rPr>
          <w:rFonts w:ascii="Arial" w:hAnsi="Arial" w:cs="Arial"/>
          <w:sz w:val="24"/>
          <w:szCs w:val="24"/>
          <w:u w:val="single"/>
        </w:rPr>
        <w:t>(INSAFORP)</w:t>
      </w:r>
    </w:p>
    <w:p w14:paraId="12F0FB41" w14:textId="28509F27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Desarrollo de videojuegos 3D 40 horas</w:t>
      </w:r>
    </w:p>
    <w:p w14:paraId="3396E44D" w14:textId="37F658D6" w:rsidR="00CC106F" w:rsidRP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Diciembre 2021</w:t>
      </w:r>
    </w:p>
    <w:p w14:paraId="5BE3846D" w14:textId="46FAB3C6" w:rsidR="00D82DB6" w:rsidRPr="00CC106F" w:rsidRDefault="00D82DB6" w:rsidP="00471FB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C106F">
        <w:rPr>
          <w:rFonts w:ascii="Arial" w:hAnsi="Arial" w:cs="Arial"/>
          <w:sz w:val="24"/>
          <w:szCs w:val="24"/>
          <w:u w:val="single"/>
        </w:rPr>
        <w:t xml:space="preserve">Instituto Salvadoreño de Formación Profesional </w:t>
      </w:r>
      <w:r w:rsidR="00CC106F">
        <w:rPr>
          <w:rFonts w:ascii="Arial" w:hAnsi="Arial" w:cs="Arial"/>
          <w:sz w:val="24"/>
          <w:szCs w:val="24"/>
          <w:u w:val="single"/>
        </w:rPr>
        <w:t>(INSAFORP)</w:t>
      </w:r>
    </w:p>
    <w:p w14:paraId="0832D66A" w14:textId="29055A2F" w:rsidR="00D82DB6" w:rsidRDefault="00D82DB6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Desarrollo de </w:t>
      </w:r>
      <w:r w:rsidR="00CC106F">
        <w:rPr>
          <w:rFonts w:ascii="Arial" w:hAnsi="Arial" w:cs="Arial"/>
          <w:sz w:val="24"/>
          <w:szCs w:val="24"/>
        </w:rPr>
        <w:t xml:space="preserve">aplicaciones Web 250 horas </w:t>
      </w:r>
    </w:p>
    <w:p w14:paraId="6D5B13F4" w14:textId="3720C189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Enero 202</w:t>
      </w:r>
      <w:r w:rsidR="00BA38C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marzo 202</w:t>
      </w:r>
      <w:r w:rsidR="00BA38CF">
        <w:rPr>
          <w:rFonts w:ascii="Arial" w:hAnsi="Arial" w:cs="Arial"/>
          <w:sz w:val="24"/>
          <w:szCs w:val="24"/>
        </w:rPr>
        <w:t>2</w:t>
      </w:r>
    </w:p>
    <w:p w14:paraId="2FDDB760" w14:textId="67D09CF6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</w:p>
    <w:p w14:paraId="5330F1C9" w14:textId="77777777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</w:p>
    <w:p w14:paraId="28FD146D" w14:textId="6DF84F6E" w:rsidR="00CC106F" w:rsidRPr="00CC106F" w:rsidRDefault="00CC106F" w:rsidP="00471FB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C106F">
        <w:rPr>
          <w:rFonts w:ascii="Arial" w:hAnsi="Arial" w:cs="Arial"/>
          <w:sz w:val="24"/>
          <w:szCs w:val="24"/>
          <w:u w:val="single"/>
        </w:rPr>
        <w:lastRenderedPageBreak/>
        <w:t xml:space="preserve">Instituto Salvadoreño de Formación Profesional </w:t>
      </w:r>
      <w:r>
        <w:rPr>
          <w:rFonts w:ascii="Arial" w:hAnsi="Arial" w:cs="Arial"/>
          <w:sz w:val="24"/>
          <w:szCs w:val="24"/>
          <w:u w:val="single"/>
        </w:rPr>
        <w:t>(INSAFORP)</w:t>
      </w:r>
    </w:p>
    <w:p w14:paraId="6C186F62" w14:textId="17B8955F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impresión 3D 120 horas</w:t>
      </w:r>
    </w:p>
    <w:p w14:paraId="1F471FD3" w14:textId="39731B66" w:rsidR="00CC106F" w:rsidRDefault="00CC106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Marzo 202</w:t>
      </w:r>
      <w:r w:rsidR="00BA38C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mayo 202</w:t>
      </w:r>
      <w:r w:rsidR="00BA38CF">
        <w:rPr>
          <w:rFonts w:ascii="Arial" w:hAnsi="Arial" w:cs="Arial"/>
          <w:sz w:val="24"/>
          <w:szCs w:val="24"/>
        </w:rPr>
        <w:t>2</w:t>
      </w:r>
    </w:p>
    <w:p w14:paraId="4107E808" w14:textId="77777777" w:rsidR="00CC106F" w:rsidRPr="00CC106F" w:rsidRDefault="00CC106F" w:rsidP="00CC106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C106F">
        <w:rPr>
          <w:rFonts w:ascii="Arial" w:hAnsi="Arial" w:cs="Arial"/>
          <w:sz w:val="24"/>
          <w:szCs w:val="24"/>
          <w:u w:val="single"/>
        </w:rPr>
        <w:t xml:space="preserve">Instituto Salvadoreño de Formación Profesional </w:t>
      </w:r>
      <w:r>
        <w:rPr>
          <w:rFonts w:ascii="Arial" w:hAnsi="Arial" w:cs="Arial"/>
          <w:sz w:val="24"/>
          <w:szCs w:val="24"/>
          <w:u w:val="single"/>
        </w:rPr>
        <w:t>(INSAFORP)</w:t>
      </w:r>
    </w:p>
    <w:p w14:paraId="6F23873B" w14:textId="440BC0EA" w:rsidR="00CC106F" w:rsidRPr="00BA38CF" w:rsidRDefault="0031015D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Programación Front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120 horas</w:t>
      </w:r>
    </w:p>
    <w:p w14:paraId="11F4B052" w14:textId="62ABA896" w:rsidR="0031015D" w:rsidRDefault="0031015D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 202</w:t>
      </w:r>
      <w:r w:rsidR="00BA38C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julio 202</w:t>
      </w:r>
      <w:r w:rsidR="00BA38CF">
        <w:rPr>
          <w:rFonts w:ascii="Arial" w:hAnsi="Arial" w:cs="Arial"/>
          <w:sz w:val="24"/>
          <w:szCs w:val="24"/>
        </w:rPr>
        <w:t>2</w:t>
      </w:r>
    </w:p>
    <w:p w14:paraId="11D7C547" w14:textId="6089DBBF" w:rsidR="0031015D" w:rsidRDefault="0031015D" w:rsidP="00471F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1015D">
        <w:rPr>
          <w:rFonts w:ascii="Arial" w:hAnsi="Arial" w:cs="Arial"/>
          <w:b/>
          <w:bCs/>
          <w:sz w:val="24"/>
          <w:szCs w:val="24"/>
        </w:rPr>
        <w:t>Proyectos</w:t>
      </w:r>
    </w:p>
    <w:p w14:paraId="23C02347" w14:textId="2BBCEEEB" w:rsidR="0031015D" w:rsidRPr="0031015D" w:rsidRDefault="0031015D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-Programación y diseño de </w:t>
      </w:r>
      <w:r w:rsidR="00BA38CF"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juego</w:t>
      </w:r>
      <w:r w:rsidR="00BA38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con Unity</w:t>
      </w:r>
      <w:r w:rsidR="00BA38CF">
        <w:rPr>
          <w:rFonts w:ascii="Arial" w:hAnsi="Arial" w:cs="Arial"/>
          <w:sz w:val="24"/>
          <w:szCs w:val="24"/>
        </w:rPr>
        <w:t>. Diciembre 2021</w:t>
      </w:r>
    </w:p>
    <w:p w14:paraId="4AAC951E" w14:textId="48657FC0" w:rsidR="0031015D" w:rsidRDefault="0031015D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-Programación y diseño de aplicación web con conexión a base de datos. Enero 202</w:t>
      </w:r>
      <w:r w:rsidR="00BA38C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773A4A" w14:textId="5EA5D1F3" w:rsidR="0031015D" w:rsidRDefault="0031015D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-Programación y diseño de aplicación móvil con conexión a base de datos y Long In. Marzo 202</w:t>
      </w:r>
      <w:r w:rsidR="00BA38CF">
        <w:rPr>
          <w:rFonts w:ascii="Arial" w:hAnsi="Arial" w:cs="Arial"/>
          <w:sz w:val="24"/>
          <w:szCs w:val="24"/>
        </w:rPr>
        <w:t>2.</w:t>
      </w:r>
    </w:p>
    <w:p w14:paraId="7B02DCFE" w14:textId="65E7DBF9" w:rsidR="00BA38CF" w:rsidRDefault="00BA38CF" w:rsidP="00471F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A38CF">
        <w:rPr>
          <w:rFonts w:ascii="Arial" w:hAnsi="Arial" w:cs="Arial"/>
          <w:b/>
          <w:bCs/>
          <w:sz w:val="24"/>
          <w:szCs w:val="24"/>
        </w:rPr>
        <w:t>Extras</w:t>
      </w:r>
    </w:p>
    <w:p w14:paraId="0AEED5FF" w14:textId="30C7F300" w:rsidR="00BA38CF" w:rsidRDefault="00BA38C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-Licencia de conducir Liviana. </w:t>
      </w:r>
    </w:p>
    <w:p w14:paraId="01C21CDF" w14:textId="72AEC105" w:rsidR="00BA38CF" w:rsidRDefault="00BA38C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-Disponibilidad Inmediata. </w:t>
      </w:r>
    </w:p>
    <w:p w14:paraId="352FD394" w14:textId="51386717" w:rsidR="00BA38CF" w:rsidRDefault="00BA38CF" w:rsidP="00471F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-Flexibilidad de horarios. </w:t>
      </w:r>
    </w:p>
    <w:p w14:paraId="7BD7C25B" w14:textId="77777777" w:rsidR="00BA38CF" w:rsidRPr="00BA38CF" w:rsidRDefault="00BA38CF" w:rsidP="00471FB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A38CF" w:rsidRPr="00BA3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72E4" w14:textId="77777777" w:rsidR="00B03ACF" w:rsidRDefault="00B03ACF" w:rsidP="0086728F">
      <w:pPr>
        <w:spacing w:after="0" w:line="240" w:lineRule="auto"/>
      </w:pPr>
      <w:r>
        <w:separator/>
      </w:r>
    </w:p>
  </w:endnote>
  <w:endnote w:type="continuationSeparator" w:id="0">
    <w:p w14:paraId="34ACE747" w14:textId="77777777" w:rsidR="00B03ACF" w:rsidRDefault="00B03ACF" w:rsidP="0086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27D9" w14:textId="77777777" w:rsidR="00B03ACF" w:rsidRDefault="00B03ACF" w:rsidP="0086728F">
      <w:pPr>
        <w:spacing w:after="0" w:line="240" w:lineRule="auto"/>
      </w:pPr>
      <w:r>
        <w:separator/>
      </w:r>
    </w:p>
  </w:footnote>
  <w:footnote w:type="continuationSeparator" w:id="0">
    <w:p w14:paraId="6A634453" w14:textId="77777777" w:rsidR="00B03ACF" w:rsidRDefault="00B03ACF" w:rsidP="00867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1"/>
    <w:rsid w:val="001654CC"/>
    <w:rsid w:val="0020065B"/>
    <w:rsid w:val="002E5848"/>
    <w:rsid w:val="0031015D"/>
    <w:rsid w:val="00471FB0"/>
    <w:rsid w:val="006A5D21"/>
    <w:rsid w:val="0086728F"/>
    <w:rsid w:val="00A420A2"/>
    <w:rsid w:val="00B03ACF"/>
    <w:rsid w:val="00BA38CF"/>
    <w:rsid w:val="00CC106F"/>
    <w:rsid w:val="00D65493"/>
    <w:rsid w:val="00D82DB6"/>
    <w:rsid w:val="00ED5880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1289C"/>
  <w15:chartTrackingRefBased/>
  <w15:docId w15:val="{BFFF8448-2868-4675-8584-E8A1C8BD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F"/>
  </w:style>
  <w:style w:type="paragraph" w:styleId="Piedepgina">
    <w:name w:val="footer"/>
    <w:basedOn w:val="Normal"/>
    <w:link w:val="PiedepginaCar"/>
    <w:uiPriority w:val="99"/>
    <w:unhideWhenUsed/>
    <w:rsid w:val="00867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compañera alejandra</dc:creator>
  <cp:keywords/>
  <dc:description/>
  <cp:lastModifiedBy>compañera alejandra</cp:lastModifiedBy>
  <cp:revision>5</cp:revision>
  <dcterms:created xsi:type="dcterms:W3CDTF">2022-06-24T13:13:00Z</dcterms:created>
  <dcterms:modified xsi:type="dcterms:W3CDTF">2022-06-28T14:05:00Z</dcterms:modified>
</cp:coreProperties>
</file>